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960" w:firstLineChars="300"/>
        <w:jc w:val="left"/>
        <w:rPr>
          <w:rFonts w:ascii="黑体" w:hAnsi="黑体" w:eastAsia="黑体" w:cs="方正小标宋_GBK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2019年</w:t>
      </w:r>
      <w:r>
        <w:rPr>
          <w:rFonts w:hint="eastAsia" w:ascii="黑体" w:hAnsi="黑体" w:eastAsia="黑体" w:cs="方正小标宋_GBK"/>
          <w:kern w:val="0"/>
          <w:sz w:val="32"/>
          <w:szCs w:val="32"/>
        </w:rPr>
        <w:t>重点排污企业事业单位环境信息公开表</w:t>
      </w:r>
    </w:p>
    <w:tbl>
      <w:tblPr>
        <w:tblStyle w:val="4"/>
        <w:tblW w:w="8941" w:type="dxa"/>
        <w:tblInd w:w="-4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456"/>
        <w:gridCol w:w="395"/>
        <w:gridCol w:w="456"/>
        <w:gridCol w:w="240"/>
        <w:gridCol w:w="598"/>
        <w:gridCol w:w="15"/>
        <w:gridCol w:w="395"/>
        <w:gridCol w:w="496"/>
        <w:gridCol w:w="344"/>
        <w:gridCol w:w="11"/>
        <w:gridCol w:w="94"/>
        <w:gridCol w:w="965"/>
        <w:gridCol w:w="220"/>
        <w:gridCol w:w="2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淄博瀚超纺织有限公司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9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1370306581921894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区域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周村区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1246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1</w:t>
            </w:r>
            <w:r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  <w:t>17.50.42.00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</w:pPr>
            <w:r>
              <w:rPr>
                <w:rFonts w:ascii="仿宋_GB2312" w:hAnsi="黑体" w:eastAsia="仿宋_GB2312" w:cs="方正小标宋_GBK"/>
                <w:kern w:val="0"/>
                <w:sz w:val="21"/>
                <w:szCs w:val="21"/>
              </w:rPr>
              <w:t>36.47.49.99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9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1370306581921894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B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001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水</w:t>
            </w:r>
          </w:p>
        </w:tc>
        <w:tc>
          <w:tcPr>
            <w:tcW w:w="39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√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气</w:t>
            </w:r>
          </w:p>
        </w:tc>
        <w:tc>
          <w:tcPr>
            <w:tcW w:w="2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61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土壤</w:t>
            </w:r>
          </w:p>
        </w:tc>
        <w:tc>
          <w:tcPr>
            <w:tcW w:w="395" w:type="dxa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9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</w:t>
            </w:r>
          </w:p>
        </w:tc>
        <w:tc>
          <w:tcPr>
            <w:tcW w:w="35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水洗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周村西外环1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98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号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2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55300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高燕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高青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ss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服装水洗，纺织半成品 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小型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COD，氨氮 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间断排放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94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危险废物产生及处置情况</w:t>
            </w:r>
          </w:p>
        </w:tc>
        <w:tc>
          <w:tcPr>
            <w:tcW w:w="154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危险废物名称</w:t>
            </w:r>
          </w:p>
        </w:tc>
        <w:tc>
          <w:tcPr>
            <w:tcW w:w="150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类别及代码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产生量（吨）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4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54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53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个 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污水处理厂（生物处理）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49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mg/LCOD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0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.56mg/L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氨氮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COD56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t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氨氮5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.6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t/a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正常运行 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周环验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[2010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]1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7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号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214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4856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       年    月    日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DFA"/>
    <w:rsid w:val="003F6EDC"/>
    <w:rsid w:val="004E1CC8"/>
    <w:rsid w:val="00923DFA"/>
    <w:rsid w:val="009556FE"/>
    <w:rsid w:val="00FB4902"/>
    <w:rsid w:val="00FC082D"/>
    <w:rsid w:val="6B76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rPr>
      <w:sz w:val="18"/>
      <w:szCs w:val="18"/>
    </w:rPr>
  </w:style>
  <w:style w:type="table" w:styleId="4">
    <w:name w:val="Table Grid"/>
    <w:basedOn w:val="3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E3E7A-FAA7-4D12-9947-C85E223629F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97</Words>
  <Characters>555</Characters>
  <Lines>4</Lines>
  <Paragraphs>1</Paragraphs>
  <TotalTime>69</TotalTime>
  <ScaleCrop>false</ScaleCrop>
  <LinksUpToDate>false</LinksUpToDate>
  <CharactersWithSpaces>651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2019-05-09T07:36:00Z</dcterms:created>
  <dc:creator>de</dc:creator>
  <cp:lastModifiedBy>color</cp:lastModifiedBy>
  <cp:lastPrinted>2019-05-09T08:03:00Z</cp:lastPrinted>
  <dcterms:modified xsi:type="dcterms:W3CDTF">2023-09-13T01:16:46Z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6875F9CDB0374E7E8B50F3F074BA6904</vt:lpwstr>
  </property>
</Properties>
</file>