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31" w:rsidRDefault="00800C31" w:rsidP="00800C3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800C31" w:rsidRPr="00A16E67" w:rsidRDefault="00800C31" w:rsidP="00800C31">
      <w:pPr>
        <w:spacing w:line="560" w:lineRule="exact"/>
        <w:jc w:val="center"/>
        <w:rPr>
          <w:rFonts w:ascii="宋体" w:eastAsia="宋体" w:hAnsi="宋体"/>
          <w:b/>
          <w:sz w:val="36"/>
          <w:szCs w:val="36"/>
        </w:rPr>
      </w:pPr>
      <w:r w:rsidRPr="00A16E67">
        <w:rPr>
          <w:rFonts w:ascii="宋体" w:eastAsia="宋体" w:hAnsi="宋体" w:hint="eastAsia"/>
          <w:b/>
          <w:sz w:val="36"/>
          <w:szCs w:val="36"/>
        </w:rPr>
        <w:t>周村区2020年度部门联合“双随机、一公开”抽查计划</w:t>
      </w:r>
    </w:p>
    <w:tbl>
      <w:tblPr>
        <w:tblW w:w="14640" w:type="dxa"/>
        <w:tblInd w:w="-597" w:type="dxa"/>
        <w:tblLook w:val="04A0"/>
      </w:tblPr>
      <w:tblGrid>
        <w:gridCol w:w="600"/>
        <w:gridCol w:w="1340"/>
        <w:gridCol w:w="1300"/>
        <w:gridCol w:w="1160"/>
        <w:gridCol w:w="1300"/>
        <w:gridCol w:w="960"/>
        <w:gridCol w:w="960"/>
        <w:gridCol w:w="1100"/>
        <w:gridCol w:w="1340"/>
        <w:gridCol w:w="1080"/>
        <w:gridCol w:w="1220"/>
        <w:gridCol w:w="1180"/>
        <w:gridCol w:w="1100"/>
      </w:tblGrid>
      <w:tr w:rsidR="00800C31" w:rsidRPr="00A16E67" w:rsidTr="007965F5">
        <w:trPr>
          <w:trHeight w:val="9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抽查领域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抽查类别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抽查事项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检查对象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事项类别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31" w:rsidRPr="00A16E67" w:rsidRDefault="00800C31" w:rsidP="00796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检查比例</w:t>
            </w: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及频次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31" w:rsidRPr="00A16E67" w:rsidRDefault="00800C31" w:rsidP="00796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预估抽查</w:t>
            </w: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对象数</w:t>
            </w: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(不对外公开)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检查时间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31" w:rsidRPr="00A16E67" w:rsidRDefault="00800C31" w:rsidP="00796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发起科室</w:t>
            </w: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(不对外公开)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配合部门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C31" w:rsidRPr="00A16E67" w:rsidRDefault="00800C31" w:rsidP="007965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检查主体</w:t>
            </w:r>
          </w:p>
        </w:tc>
      </w:tr>
      <w:tr w:rsidR="00800C31" w:rsidRPr="00A16E67" w:rsidTr="007965F5">
        <w:trPr>
          <w:trHeight w:val="18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区教育和体育局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民办培训机构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E77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办学行为检查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规范办学情况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培训机构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E775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一般检查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Default="00800C31" w:rsidP="00EF7F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EF7F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</w:t>
            </w:r>
          </w:p>
          <w:p w:rsidR="00EF7F8E" w:rsidRPr="00A16E67" w:rsidRDefault="00EF7F8E" w:rsidP="006A3D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EF7F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EF7F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="006A3D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6A3D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6A3D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9月-11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教体局职成教科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区市场监管局、区人社局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区教育和体育局</w:t>
            </w:r>
          </w:p>
        </w:tc>
      </w:tr>
      <w:tr w:rsidR="00800C31" w:rsidRPr="00A16E67" w:rsidTr="007965F5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0C31" w:rsidRPr="00A16E67" w:rsidTr="00800C31">
        <w:trPr>
          <w:trHeight w:val="149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C31" w:rsidRPr="00A16E67" w:rsidRDefault="00800C31" w:rsidP="007965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6E6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00C31" w:rsidRDefault="00800C31" w:rsidP="00800C3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sectPr w:rsidR="00800C31" w:rsidSect="00800C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F88" w:rsidRDefault="00A97F88" w:rsidP="00800C31">
      <w:r>
        <w:separator/>
      </w:r>
    </w:p>
  </w:endnote>
  <w:endnote w:type="continuationSeparator" w:id="1">
    <w:p w:rsidR="00A97F88" w:rsidRDefault="00A97F88" w:rsidP="0080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F88" w:rsidRDefault="00A97F88" w:rsidP="00800C31">
      <w:r>
        <w:separator/>
      </w:r>
    </w:p>
  </w:footnote>
  <w:footnote w:type="continuationSeparator" w:id="1">
    <w:p w:rsidR="00A97F88" w:rsidRDefault="00A97F88" w:rsidP="00800C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C31"/>
    <w:rsid w:val="00261801"/>
    <w:rsid w:val="00521B51"/>
    <w:rsid w:val="00684E07"/>
    <w:rsid w:val="006A3D44"/>
    <w:rsid w:val="00800C31"/>
    <w:rsid w:val="008B443C"/>
    <w:rsid w:val="00A97F88"/>
    <w:rsid w:val="00AF7591"/>
    <w:rsid w:val="00B42934"/>
    <w:rsid w:val="00E775EF"/>
    <w:rsid w:val="00EF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0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0C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0C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0C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40</Words>
  <Characters>232</Characters>
  <Application>Microsoft Office Word</Application>
  <DocSecurity>0</DocSecurity>
  <Lines>1</Lines>
  <Paragraphs>1</Paragraphs>
  <ScaleCrop>false</ScaleCrop>
  <Company>微软中国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2020-08-18T01:22:00Z</dcterms:created>
  <dcterms:modified xsi:type="dcterms:W3CDTF">2020-08-19T03:21:00Z</dcterms:modified>
</cp:coreProperties>
</file>