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宋体"/>
          <w:b/>
          <w:spacing w:val="24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/>
          <w:spacing w:val="24"/>
          <w:kern w:val="0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4"/>
          <w:kern w:val="0"/>
          <w:sz w:val="44"/>
          <w:szCs w:val="44"/>
        </w:rPr>
        <w:t>2022年淄博市周村区教体系统公开招聘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cs="宋体" w:asciiTheme="majorEastAsia" w:hAnsiTheme="majorEastAsia" w:eastAsiaTheme="majorEastAsia"/>
          <w:b/>
          <w:spacing w:val="24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24"/>
          <w:kern w:val="0"/>
          <w:sz w:val="44"/>
          <w:szCs w:val="44"/>
        </w:rPr>
        <w:t>青年人才报名表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96"/>
        <w:gridCol w:w="173"/>
        <w:gridCol w:w="1417"/>
        <w:gridCol w:w="383"/>
        <w:gridCol w:w="652"/>
        <w:gridCol w:w="1329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姓 名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性 别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民 族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出生日期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藉 贯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政治面貌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身份证号</w:t>
            </w:r>
          </w:p>
        </w:tc>
        <w:tc>
          <w:tcPr>
            <w:tcW w:w="52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毕业学校</w:t>
            </w:r>
          </w:p>
        </w:tc>
        <w:tc>
          <w:tcPr>
            <w:tcW w:w="3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所学专业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学历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学位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毕业时间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  <w:jc w:val="center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教师资格证学段学科</w:t>
            </w:r>
          </w:p>
        </w:tc>
        <w:tc>
          <w:tcPr>
            <w:tcW w:w="3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教师资格证编号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家庭住址</w:t>
            </w:r>
          </w:p>
        </w:tc>
        <w:tc>
          <w:tcPr>
            <w:tcW w:w="70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联系方式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手机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24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1"/>
                <w:szCs w:val="21"/>
              </w:rPr>
              <w:t>备用</w:t>
            </w:r>
            <w:r>
              <w:rPr>
                <w:rFonts w:hint="eastAsia" w:ascii="宋体" w:hAnsi="宋体" w:cs="宋体"/>
                <w:spacing w:val="24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电子邮箱</w:t>
            </w:r>
          </w:p>
        </w:tc>
        <w:tc>
          <w:tcPr>
            <w:tcW w:w="57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852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个人简历(从初中开始)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988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年月日至年月日</w:t>
            </w:r>
          </w:p>
        </w:tc>
        <w:tc>
          <w:tcPr>
            <w:tcW w:w="2452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学 校</w:t>
            </w:r>
          </w:p>
        </w:tc>
        <w:tc>
          <w:tcPr>
            <w:tcW w:w="132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职务</w:t>
            </w:r>
          </w:p>
        </w:tc>
        <w:tc>
          <w:tcPr>
            <w:tcW w:w="175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24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24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24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24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24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852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诚信声明：本人确保以上所填内容真实有效。如有不实被取消考试资格，本人愿负全责。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考生签名（手写）：                   年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pacing w:val="24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footerReference r:id="rId4" w:type="even"/>
      <w:pgSz w:w="11906" w:h="16838"/>
      <w:pgMar w:top="1134" w:right="1077" w:bottom="850" w:left="107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- 1 -</w:t>
    </w:r>
    <w:r>
      <w:rPr>
        <w:rStyle w:val="6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3OTkyYjUwM2RjYmRlZTU0Nzg5MGJhYTMzYmI0MDUifQ=="/>
  </w:docVars>
  <w:rsids>
    <w:rsidRoot w:val="005D2B26"/>
    <w:rsid w:val="00027B7C"/>
    <w:rsid w:val="001C4602"/>
    <w:rsid w:val="002323FE"/>
    <w:rsid w:val="002B0697"/>
    <w:rsid w:val="00394F79"/>
    <w:rsid w:val="003A5B59"/>
    <w:rsid w:val="003D525F"/>
    <w:rsid w:val="00452FC7"/>
    <w:rsid w:val="00534DEF"/>
    <w:rsid w:val="005D2B26"/>
    <w:rsid w:val="00612EAE"/>
    <w:rsid w:val="006672D1"/>
    <w:rsid w:val="007C4C79"/>
    <w:rsid w:val="00961C28"/>
    <w:rsid w:val="00BE71BE"/>
    <w:rsid w:val="00CD25BE"/>
    <w:rsid w:val="00DB7133"/>
    <w:rsid w:val="039E74BC"/>
    <w:rsid w:val="0A466107"/>
    <w:rsid w:val="0D9F6447"/>
    <w:rsid w:val="0F24270E"/>
    <w:rsid w:val="14A66FC8"/>
    <w:rsid w:val="153E378F"/>
    <w:rsid w:val="30CD2907"/>
    <w:rsid w:val="4A1946C3"/>
    <w:rsid w:val="5332018E"/>
    <w:rsid w:val="5AB3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176</Words>
  <Characters>179</Characters>
  <Lines>1</Lines>
  <Paragraphs>1</Paragraphs>
  <TotalTime>15</TotalTime>
  <ScaleCrop>false</ScaleCrop>
  <LinksUpToDate>false</LinksUpToDate>
  <CharactersWithSpaces>210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2022-12-11T09:38:00Z</dcterms:created>
  <dc:creator>微软用户</dc:creator>
  <cp:lastModifiedBy>Administrator</cp:lastModifiedBy>
  <dcterms:modified xsi:type="dcterms:W3CDTF">2022-12-13T03:55:54Z</dcterms:modified>
  <dc:title>建湖建阳眼科医院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C00225A1076C4E4D92B60C3F1CB20D63</vt:lpwstr>
  </property>
</Properties>
</file>