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2022年淄博市周村区教体系统公开招聘青年人才诚信承诺书</w:t>
      </w:r>
    </w:p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2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我已仔细阅读《2022年淄博市周村区教体系统公开招聘青年人才公告》，理解其内容，符合条件，我郑重承诺：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一、本人所提供的个人信息、证明材料、证件均真实准确，并自觉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遵守青年人才招聘的各项规定。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二、本人所填写报名信息准确、有效，并将公告要求和本人情况认真核对，对因填写错误造成的后果，本人自愿承担责任。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诚实守信，严守纪律，认真履行报考人员的义务。对因提供有关信息证件不真实或违反有关纪律规定所造成的后果，本人自愿承担相应的责任。</w:t>
      </w:r>
    </w:p>
    <w:p>
      <w:pPr>
        <w:widowControl/>
        <w:spacing w:line="240" w:lineRule="atLeast"/>
        <w:ind w:firstLine="640" w:firstLineChars="200"/>
        <w:jc w:val="left"/>
        <w:rPr>
          <w:rFonts w:ascii="仿宋_GB2312" w:hAnsi="Verdana" w:eastAsia="仿宋_GB2312" w:cs="宋体"/>
          <w:kern w:val="0"/>
          <w:sz w:val="32"/>
          <w:szCs w:val="32"/>
        </w:rPr>
      </w:pPr>
    </w:p>
    <w:p>
      <w:pPr>
        <w:widowControl/>
        <w:spacing w:line="240" w:lineRule="atLeas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报考岗位：</w:t>
      </w:r>
    </w:p>
    <w:p>
      <w:pPr>
        <w:widowControl/>
        <w:spacing w:line="240" w:lineRule="atLeas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报考人员姓名：</w:t>
      </w:r>
    </w:p>
    <w:p>
      <w:pPr>
        <w:widowControl/>
        <w:spacing w:line="240" w:lineRule="atLeast"/>
        <w:rPr>
          <w:rFonts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报考人员身份证号码：</w:t>
      </w:r>
    </w:p>
    <w:p>
      <w:pPr>
        <w:pStyle w:val="4"/>
        <w:spacing w:line="360" w:lineRule="auto"/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年   月   日</w:t>
      </w:r>
    </w:p>
    <w:sectPr>
      <w:head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3OTkyYjUwM2RjYmRlZTU0Nzg5MGJhYTMzYmI0MDUifQ=="/>
  </w:docVars>
  <w:rsids>
    <w:rsidRoot w:val="00172A27"/>
    <w:rsid w:val="00172A27"/>
    <w:rsid w:val="00246DD9"/>
    <w:rsid w:val="0044768B"/>
    <w:rsid w:val="004F0234"/>
    <w:rsid w:val="00661652"/>
    <w:rsid w:val="008E7F75"/>
    <w:rsid w:val="00902AC6"/>
    <w:rsid w:val="00B0785E"/>
    <w:rsid w:val="00CF62E0"/>
    <w:rsid w:val="00D130B5"/>
    <w:rsid w:val="00F71ED3"/>
    <w:rsid w:val="00FC640E"/>
    <w:rsid w:val="02BC534F"/>
    <w:rsid w:val="062C27D3"/>
    <w:rsid w:val="103939C9"/>
    <w:rsid w:val="19547E3C"/>
    <w:rsid w:val="1CD70610"/>
    <w:rsid w:val="23D97186"/>
    <w:rsid w:val="255312C6"/>
    <w:rsid w:val="26974F89"/>
    <w:rsid w:val="2BAA44FC"/>
    <w:rsid w:val="2D134C85"/>
    <w:rsid w:val="2F76569C"/>
    <w:rsid w:val="3B751F9F"/>
    <w:rsid w:val="44C41AF0"/>
    <w:rsid w:val="46633031"/>
    <w:rsid w:val="49BC0566"/>
    <w:rsid w:val="5101313A"/>
    <w:rsid w:val="5A4C141B"/>
    <w:rsid w:val="657C7AF0"/>
    <w:rsid w:val="6E132C4C"/>
    <w:rsid w:val="6F6479F7"/>
    <w:rsid w:val="74A7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284</Characters>
  <Lines>1</Lines>
  <Paragraphs>1</Paragraphs>
  <TotalTime>0</TotalTime>
  <ScaleCrop>false</ScaleCrop>
  <LinksUpToDate>false</LinksUpToDate>
  <CharactersWithSpaces>328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2022-12-11T09:43:00Z</dcterms:created>
  <dc:creator>匿名用户</dc:creator>
  <cp:lastModifiedBy>青橙</cp:lastModifiedBy>
  <cp:lastPrinted>2022-12-13T06:50:51Z</cp:lastPrinted>
  <dcterms:modified xsi:type="dcterms:W3CDTF">2022-12-13T06:51:15Z</dcterms:modified>
  <dc:title>附件6：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5D4201093FA748F689E55CA0770A7CC2</vt:lpwstr>
  </property>
</Properties>
</file>