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教师资格证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承诺：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若通过202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淄博机电工程学校公开招聘教师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考试，在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2025年7月31日</w:t>
      </w:r>
      <w:bookmarkStart w:id="0" w:name="_GoBack"/>
      <w:bookmarkEnd w:id="0"/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取得符合招聘岗位要求的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  <w:lang w:val="en-US" w:eastAsia="zh-CN"/>
        </w:rPr>
        <w:t>教师资格证书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；若未在规定的时间内取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</w:rPr>
        <w:t>得相应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  <w:lang w:val="en-US" w:eastAsia="zh-CN"/>
        </w:rPr>
        <w:t>教师资格证书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聘用单位取消聘用资格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2"/>
        <w:rPr>
          <w:rFonts w:hint="eastAsia" w:ascii="仿宋_GB2312" w:hAnsi="微软雅黑" w:eastAsia="仿宋_GB2312" w:cs="宋体"/>
          <w:bCs/>
          <w:kern w:val="0"/>
          <w:sz w:val="32"/>
          <w:szCs w:val="32"/>
        </w:rPr>
      </w:pPr>
    </w:p>
    <w:p>
      <w:pPr>
        <w:ind w:left="2268" w:firstLine="2400" w:firstLineChars="7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(手写签名按手印）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ind w:left="2268" w:firstLine="480" w:firstLine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身份证号：</w:t>
      </w:r>
    </w:p>
    <w:p>
      <w:pPr>
        <w:ind w:left="2268" w:firstLine="480" w:firstLineChars="15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报考岗位：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10" w:firstLineChars="1847"/>
        <w:jc w:val="left"/>
        <w:textAlignment w:val="auto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注: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普通高校2025年应届毕业生填写。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mZkYWRkYzNiMWQ0ZDU2Y2E1MjY1ODlmZjMyZjQifQ=="/>
  </w:docVars>
  <w:rsids>
    <w:rsidRoot w:val="2C1870FC"/>
    <w:rsid w:val="005436A8"/>
    <w:rsid w:val="005D3A9E"/>
    <w:rsid w:val="00603EF9"/>
    <w:rsid w:val="0091480A"/>
    <w:rsid w:val="00B84BDB"/>
    <w:rsid w:val="05506D40"/>
    <w:rsid w:val="076711D6"/>
    <w:rsid w:val="07917932"/>
    <w:rsid w:val="088E0677"/>
    <w:rsid w:val="09176060"/>
    <w:rsid w:val="0B506CCE"/>
    <w:rsid w:val="0BBF77C7"/>
    <w:rsid w:val="0E6179B4"/>
    <w:rsid w:val="0E6207BD"/>
    <w:rsid w:val="106D69FB"/>
    <w:rsid w:val="125A6BF4"/>
    <w:rsid w:val="128F66C3"/>
    <w:rsid w:val="13A839F7"/>
    <w:rsid w:val="155B11FD"/>
    <w:rsid w:val="16C76749"/>
    <w:rsid w:val="1AC972DC"/>
    <w:rsid w:val="241E5CD3"/>
    <w:rsid w:val="28FB6B61"/>
    <w:rsid w:val="2B5A2958"/>
    <w:rsid w:val="2BE11808"/>
    <w:rsid w:val="2C1870FC"/>
    <w:rsid w:val="2D2510F8"/>
    <w:rsid w:val="2E992C6A"/>
    <w:rsid w:val="312A5B12"/>
    <w:rsid w:val="31D72F85"/>
    <w:rsid w:val="31ED7FA4"/>
    <w:rsid w:val="32290665"/>
    <w:rsid w:val="34E66646"/>
    <w:rsid w:val="36A33326"/>
    <w:rsid w:val="385A0116"/>
    <w:rsid w:val="39433650"/>
    <w:rsid w:val="435F387D"/>
    <w:rsid w:val="46EA43C1"/>
    <w:rsid w:val="4B4C0D0D"/>
    <w:rsid w:val="4C9E2FB4"/>
    <w:rsid w:val="4CD5624B"/>
    <w:rsid w:val="4DED63C1"/>
    <w:rsid w:val="4EF965EE"/>
    <w:rsid w:val="51182EF0"/>
    <w:rsid w:val="519F7BA4"/>
    <w:rsid w:val="53AC3B81"/>
    <w:rsid w:val="58654284"/>
    <w:rsid w:val="5871097B"/>
    <w:rsid w:val="5DCE0E64"/>
    <w:rsid w:val="61CE3C74"/>
    <w:rsid w:val="632F23CC"/>
    <w:rsid w:val="667F525B"/>
    <w:rsid w:val="686B2811"/>
    <w:rsid w:val="68BD2548"/>
    <w:rsid w:val="69CB064A"/>
    <w:rsid w:val="6AE811E0"/>
    <w:rsid w:val="6D3040E0"/>
    <w:rsid w:val="6D6A3B1F"/>
    <w:rsid w:val="6D940381"/>
    <w:rsid w:val="6ED62FDA"/>
    <w:rsid w:val="72B22828"/>
    <w:rsid w:val="72F950C4"/>
    <w:rsid w:val="746242BC"/>
    <w:rsid w:val="76983D93"/>
    <w:rsid w:val="77F466AF"/>
    <w:rsid w:val="7A6F3622"/>
    <w:rsid w:val="7B554971"/>
    <w:rsid w:val="7B9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995</Words>
  <Characters>1015</Characters>
  <Lines>14</Lines>
  <Paragraphs>4</Paragraphs>
  <TotalTime>35</TotalTime>
  <ScaleCrop>false</ScaleCrop>
  <LinksUpToDate>false</LinksUpToDate>
  <CharactersWithSpaces>1086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2022-07-14T00:47:00Z</dcterms:created>
  <dc:creator>轻风；</dc:creator>
  <cp:lastModifiedBy>Administrator</cp:lastModifiedBy>
  <cp:lastPrinted>2025-03-13T07:49:50Z</cp:lastPrinted>
  <dcterms:modified xsi:type="dcterms:W3CDTF">2025-03-13T07:49:51Z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BF9E7073358A4C789A0CB608290563A3</vt:lpwstr>
  </property>
</Properties>
</file>