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附件4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暂未取得毕业证书、学位证书，承诺于2026年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日以前取得，若未在规定时间内取得报考岗位的毕业证书、学位证书，聘用单位取消聘用资格。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MGE5OWNlZjU0NDY5NWQ1M2QxNWFhMzY0NDdhODEifQ=="/>
  </w:docVars>
  <w:rsids>
    <w:rsidRoot w:val="11603C67"/>
    <w:rsid w:val="0DB753DE"/>
    <w:rsid w:val="10570920"/>
    <w:rsid w:val="11603C67"/>
    <w:rsid w:val="23AA4C3F"/>
    <w:rsid w:val="2D69554D"/>
    <w:rsid w:val="4C26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86</Characters>
  <Lines>0</Lines>
  <Paragraphs>0</Paragraphs>
  <TotalTime>28</TotalTime>
  <ScaleCrop>false</ScaleCrop>
  <LinksUpToDate>false</LinksUpToDate>
  <CharactersWithSpaces>124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2024-06-28T04:29:00Z</dcterms:created>
  <dc:creator>轻风；</dc:creator>
  <cp:lastModifiedBy>Administrator</cp:lastModifiedBy>
  <cp:lastPrinted>2026-06-22T02:20:56Z</cp:lastPrinted>
  <dcterms:modified xsi:type="dcterms:W3CDTF">2026-06-22T02:21:23Z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257BBEB5EA974F2AAC48A2322B87DC29_11</vt:lpwstr>
  </property>
  <property fmtid="{D5CDD505-2E9C-101B-9397-08002B2CF9AE}" pid="4" name="KSOTemplateDocerSaveRecord">
    <vt:lpwstr>eyJoZGlkIjoiZjI4MGE5OWNlZjU0NDY5NWQ1M2QxNWFhMzY0NDdhODEiLCJ1c2VySWQiOiIzMzM5OTMzMDAifQ==</vt:lpwstr>
  </property>
</Properties>
</file>