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</w:rPr>
        <w:t>养老服务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  <w:t>市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</w:rPr>
        <w:t>级扶持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  <w:t>补贴申请材料清单及办理流程</w:t>
      </w:r>
    </w:p>
    <w:p>
      <w:pPr>
        <w:jc w:val="center"/>
        <w:rPr>
          <w:rFonts w:hint="eastAsia" w:ascii="仿宋_GB2312" w:hAnsi="仿宋_GB2312" w:eastAsia="仿宋_GB2312" w:cs="仿宋_GB2312"/>
          <w:spacing w:val="-23"/>
          <w:sz w:val="32"/>
          <w:szCs w:val="32"/>
          <w:lang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一、补贴项目申请清单、样式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社区老年人日间照料中心、农村幸福院运营奖补项目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1.社区老年人日间照料中心、农村幸福院市级运营补助申请表（附件1）。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2.日常运营与服务情况报告。个人或社会力量运营的，还应提供运营主体法人登记证书复印件。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667"/>
        <w:gridCol w:w="1333"/>
        <w:gridCol w:w="1233"/>
        <w:gridCol w:w="1964"/>
        <w:gridCol w:w="1089"/>
        <w:gridCol w:w="14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社区老年人日间照料中心、农村幸福院市级运营补助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申请表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9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日间照料设施实际运营方填写</w:t>
            </w: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地址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类别</w:t>
            </w:r>
          </w:p>
        </w:tc>
        <w:tc>
          <w:tcPr>
            <w:tcW w:w="45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社区日间照料中心□      农村幸福院□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评定等级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建设规模（平方米）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设置床位数（张）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建设投资总额（万元）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兴办主体</w:t>
            </w:r>
          </w:p>
        </w:tc>
        <w:tc>
          <w:tcPr>
            <w:tcW w:w="708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政府（街道）建□   村（社区）建□  社会建□ 政府与社会合资合作建□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运营方式</w:t>
            </w:r>
          </w:p>
        </w:tc>
        <w:tc>
          <w:tcPr>
            <w:tcW w:w="708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公建公营□ 民建民营□ 委托运营□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基本运营情况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运营单位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运营单位法人代表及联系电话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协议运营年限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开始运营时间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月均服务人次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申请补助资金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额度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2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本人郑重声明以上信息完全真实。如能获得资助资金，本人承诺将用于规定用途，绝不挪作他用。如以上信息不属实，本人自愿承担法律责任。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法定代表人签字（加盖单位公章）：</w:t>
            </w:r>
          </w:p>
          <w:p>
            <w:pPr>
              <w:pStyle w:val="7"/>
              <w:rPr>
                <w:rFonts w:hint="eastAsi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申请时间：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  <w:jc w:val="center"/>
        </w:trPr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县级民政部门审核审批意见</w:t>
            </w: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经审查，该中心符合资助条件，给予日间照料设施运营奖补      万元。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                           申请时间：    年 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注：此表一式四份，分别由县、市民政部门主管业务科室存档。</w:t>
            </w:r>
          </w:p>
          <w:p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03800" cy="3486785"/>
            <wp:effectExtent l="0" t="0" r="10160" b="3175"/>
            <wp:docPr id="3" name="图片 3" descr="微信图片_2022112010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0105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80840" cy="4749800"/>
            <wp:effectExtent l="0" t="0" r="10160" b="5080"/>
            <wp:docPr id="4" name="图片 4" descr="微信图片_202211201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0105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镇（街道）综合养老服务机构一次性建设补助项目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1.镇（街道）综合养老服务中心奖补申请表（附件 2）；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2.土地、建设和房屋产权手续证明材料复印件。租赁房屋改建的项目不予补贴；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3.与专业机构和服务组织签订的不少于 3 年的托管运营协议；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4.运营主体法人登记证书复印件；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5.设施运营情况报告；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6.具备资质和能力的第三方出具的日常运营与服务情况报告。</w:t>
      </w:r>
    </w:p>
    <w:p>
      <w:pPr>
        <w:widowControl w:val="0"/>
        <w:numPr>
          <w:ilvl w:val="0"/>
          <w:numId w:val="0"/>
        </w:numPr>
        <w:ind w:firstLine="64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2835"/>
        <w:gridCol w:w="1361"/>
        <w:gridCol w:w="2163"/>
        <w:gridCol w:w="2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镇（街道）综合养老服务中心一次性建设补助申请表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7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社区养老服务中心填写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项目地址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用地方式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划拨土地建设□ 出让土地建设□ 现有土地建设□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建设床位数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10-19张□        20-29张□      30张以上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建筑面积（平方米）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投资规模（万元）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基本运营情况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法人登记证书编号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机构备案回执编号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运营单位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运营单位法人代表姓名及联系电话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协议运营年限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开始运营时间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申请补助资金额度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项目举办单位负责人填写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本人郑重声明以上信息完全真实。如能获得补助资金，本人承诺将用于规定用途。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法人代表签字（加盖单位公章）：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申请时间：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4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县级民政部门审核意见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经审查，该单位建设床位数   张，由       托管运营，协议运营时间   年，正常运营时间  年，入住老人满意度   %，符合补助条件，建议补助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时间：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1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市级民政部门审批意见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经复审，该单位建设床位数   张，由       托管运营，协议运营时间   年，正常运营时间  年，入住老人满意度   %，符合补助条件，给于补助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市级民政部门核查人签字：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市级民政部门负责人签字（加盖单位公章）：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 时间：   年  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注：此表一式四份，分别由县、市民政部门主管业务科室存档。</w:t>
            </w: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家庭养老床位一次性建设补贴项目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 （一）申请材料清单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1.家庭养老床位建设一次性补贴申请表（附件3）；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2.每户家庭适老化、信息化改造项目清单；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3.家庭养老床位建设协议；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4.服务机构法人登记证书；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5.第三方出具的验收合格报告；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6.服务对象的满意度评价报告。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 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833"/>
        <w:gridCol w:w="1750"/>
        <w:gridCol w:w="1934"/>
        <w:gridCol w:w="26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家庭养老床位一次性建设补贴申请表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家庭养老床位建设单位填写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项目建设单位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协议建设床位数（张）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社会化订单床位数（张）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建设单位法人登记证书编号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协议建设时间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开始建设时间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建设完成验收时间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第三方机构验收合格率（%）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服务对象满意率（%）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申请补贴资金额度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  <w:jc w:val="center"/>
        </w:trPr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家庭养老床位建设单位负责人填写</w:t>
            </w:r>
          </w:p>
        </w:tc>
        <w:tc>
          <w:tcPr>
            <w:tcW w:w="81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本人郑重声明以上信息完全真实。如能获得资助资金，本人承诺将用于规定用途。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法人代表签字（加盖单位公章）：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申请时间：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0" w:hRule="atLeast"/>
          <w:jc w:val="center"/>
        </w:trPr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县级民政部门审核审批意见</w:t>
            </w:r>
          </w:p>
        </w:tc>
        <w:tc>
          <w:tcPr>
            <w:tcW w:w="81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经审查，该单位共计为符合条件的失能、半失能老年人建设家庭养老床位    张，平均建设费用   元/张，服务对象满意率   %，符合补贴条件，建议补贴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时间：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注：此表一式四份，分别由县、市民政部门主管业务科室存档。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大中专毕业生入职养老服务一次性奖补项目</w:t>
      </w:r>
    </w:p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1.大中专毕业生入职养老服务一次性补助申请表（附件4）。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2.申请人身份证件、学历（学位）或毕业证书复印件。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3.申请人与所在养老服务机构签订的劳动合同复印件。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4.养老服务机构出具的工资发放、缴纳社保等材料复印件（加盖所在机构财务专用章，主要负责人签字）。</w:t>
      </w:r>
    </w:p>
    <w:p>
      <w:pPr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10059" w:type="dxa"/>
        <w:tblInd w:w="-69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1262"/>
        <w:gridCol w:w="1182"/>
        <w:gridCol w:w="1837"/>
        <w:gridCol w:w="1389"/>
        <w:gridCol w:w="2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大中专毕业生入职养老服务一次性补助申请表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428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</w:p>
        </w:tc>
        <w:tc>
          <w:tcPr>
            <w:tcW w:w="1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毕业证书编号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工作岗位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全日制学历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中职□ 技工院校□ 专科（高职）□大学本科□ 硕士研究生及以上□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全日制院校毕业时间</w:t>
            </w:r>
          </w:p>
        </w:tc>
        <w:tc>
          <w:tcPr>
            <w:tcW w:w="244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月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现工作机构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与现工作机构签订劳动合同时间</w:t>
            </w:r>
          </w:p>
        </w:tc>
        <w:tc>
          <w:tcPr>
            <w:tcW w:w="54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33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在本机构连续工作年限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本次申请年度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    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本次申请数额（万元）</w:t>
            </w:r>
          </w:p>
        </w:tc>
        <w:tc>
          <w:tcPr>
            <w:tcW w:w="54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</w:trPr>
        <w:tc>
          <w:tcPr>
            <w:tcW w:w="100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本人郑重声明以上信息完全真实，此前未享受过省级大中专毕业生入职养老服务一次性奖补。如以上信息不属实，本人自愿承担法律责任。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申请人签字：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申请时间：    年 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</w:trPr>
        <w:tc>
          <w:tcPr>
            <w:tcW w:w="100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经审查，该同志符合资助条件，建议给予入职补助    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所在机构负责人签字（加盖单位公章）：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             年    月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县级民政部门审核意见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经核实，该同志符合资助条件，建议给予大中专毕业生入职养老服务奖补          万元。</w:t>
            </w:r>
          </w:p>
          <w:p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县级民政部门核查人签字：</w:t>
            </w:r>
          </w:p>
          <w:p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年      月 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注：此表一式两份，由县级民政部门主管业务科室存档。</w:t>
            </w:r>
          </w:p>
          <w:p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29505" cy="3227070"/>
            <wp:effectExtent l="0" t="0" r="8255" b="3810"/>
            <wp:docPr id="8" name="图片 8" descr="微信图片_202211201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01107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63085" cy="5403215"/>
            <wp:effectExtent l="0" t="0" r="10795" b="6985"/>
            <wp:docPr id="7" name="图片 7" descr="微信图片_20221120110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011073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1695" cy="5559425"/>
            <wp:effectExtent l="0" t="0" r="6985" b="3175"/>
            <wp:docPr id="6" name="图片 6" descr="微信图片_20221120110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011073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养老护理员职业技能等级奖补项目</w:t>
      </w:r>
    </w:p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1.养老护理员职业技能等级市级补助申请表（附件5）。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2.申请人身份证件、养老护理员岗位技能等级证明复印件。 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3.申请人与所在养老服务机构签订的劳动合同、缴纳社保材料复印件。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1005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4"/>
        <w:gridCol w:w="1134"/>
        <w:gridCol w:w="1350"/>
        <w:gridCol w:w="1816"/>
        <w:gridCol w:w="1784"/>
        <w:gridCol w:w="1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养老护理员职业技能等级补助申请表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身份号码</w:t>
            </w:r>
          </w:p>
        </w:tc>
        <w:tc>
          <w:tcPr>
            <w:tcW w:w="43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      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所在养老机构名称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开始从事养老护理岗位时间</w:t>
            </w:r>
          </w:p>
        </w:tc>
        <w:tc>
          <w:tcPr>
            <w:tcW w:w="24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月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连续从事养老护理岗位时间</w:t>
            </w:r>
          </w:p>
        </w:tc>
        <w:tc>
          <w:tcPr>
            <w:tcW w:w="3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个月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是否曾经领取岗位技能补贴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□否</w:t>
            </w:r>
          </w:p>
        </w:tc>
        <w:tc>
          <w:tcPr>
            <w:tcW w:w="63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□是     领取年度      年 金额      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现养老护理员职业技能等级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一级/高级技师□           二级/技师□       三级/高级工□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技能等级证书编号</w:t>
            </w:r>
          </w:p>
        </w:tc>
        <w:tc>
          <w:tcPr>
            <w:tcW w:w="24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取得现技能等级证书时间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1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申请省级养老护理员技能等级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补助数额（万元）</w:t>
            </w:r>
          </w:p>
        </w:tc>
        <w:tc>
          <w:tcPr>
            <w:tcW w:w="49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91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本人郑重声明以上信息完全真实。如以上信息不属实，本人自愿承担法律责任。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申请人签字：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申请时间：    年     月 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91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经审查，该同志符合资助条件，建议给予养老护理员职业技能等级补助     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所在机构负责人签字（加盖单位公章）：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     年     月 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注：此表一式两份，由县级民政部门主管业务科室存档。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养老服务机构综合责任保险补贴项目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1.投保保费发票复印件；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2.养老机构责任保险投保单复印件；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3.保险经纪服务委托协议、客户告知书、授权委托书；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4.人员入住情况相关材料；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5.养老机构备案回执（设立许可）、民非登记证书复印件。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>
      <w:pPr>
        <w:numPr>
          <w:ilvl w:val="0"/>
          <w:numId w:val="0"/>
        </w:numPr>
        <w:ind w:left="638" w:leftChars="304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5204460"/>
            <wp:effectExtent l="0" t="0" r="2540" b="7620"/>
            <wp:docPr id="16" name="图片 16" descr="微信图片_2022112016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1201616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56125" cy="2937510"/>
            <wp:effectExtent l="0" t="0" r="635" b="3810"/>
            <wp:docPr id="15" name="图片 15" descr="微信图片_20221120161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12016164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32655" cy="2612390"/>
            <wp:effectExtent l="0" t="0" r="6985" b="8890"/>
            <wp:docPr id="14" name="图片 14" descr="微信图片_20221120161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12016164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66565" cy="2936875"/>
            <wp:effectExtent l="0" t="0" r="635" b="4445"/>
            <wp:docPr id="13" name="图片 13" descr="微信图片_20221120161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12016164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05430" cy="4112895"/>
            <wp:effectExtent l="0" t="0" r="13970" b="1905"/>
            <wp:docPr id="12" name="图片 12" descr="微信图片_202211201616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12016164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48635" cy="4388485"/>
            <wp:effectExtent l="0" t="0" r="14605" b="635"/>
            <wp:docPr id="11" name="图片 11" descr="微信图片_202211201616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12016164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80995" cy="4067175"/>
            <wp:effectExtent l="0" t="0" r="14605" b="1905"/>
            <wp:docPr id="10" name="图片 10" descr="微信图片_20221120161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2016164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40380" cy="4260215"/>
            <wp:effectExtent l="0" t="0" r="7620" b="6985"/>
            <wp:docPr id="9" name="图片 9" descr="微信图片_20221120161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12016164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2781935"/>
            <wp:effectExtent l="0" t="0" r="1905" b="6985"/>
            <wp:docPr id="5" name="图片 5" descr="微信图片_202211201616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016164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“长者食堂”扶持项目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（一）模板样式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single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  <w:t>区（县）长者食堂备案申请表</w:t>
      </w:r>
    </w:p>
    <w:p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申请单位</w:t>
      </w:r>
      <w:r>
        <w:rPr>
          <w:rFonts w:hint="eastAsia"/>
          <w:u w:val="none"/>
          <w:lang w:val="en-US" w:eastAsia="zh-CN"/>
        </w:rPr>
        <w:t xml:space="preserve">：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填表时间：  年    月   日 </w:t>
      </w:r>
    </w:p>
    <w:tbl>
      <w:tblPr>
        <w:tblStyle w:val="5"/>
        <w:tblW w:w="900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2"/>
        <w:gridCol w:w="849"/>
        <w:gridCol w:w="455"/>
        <w:gridCol w:w="675"/>
        <w:gridCol w:w="475"/>
        <w:gridCol w:w="1512"/>
        <w:gridCol w:w="802"/>
        <w:gridCol w:w="1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2442" w:type="dxa"/>
            <w:vAlign w:val="center"/>
          </w:tcPr>
          <w:p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长者食堂名称</w:t>
            </w:r>
          </w:p>
        </w:tc>
        <w:tc>
          <w:tcPr>
            <w:tcW w:w="2454" w:type="dxa"/>
            <w:gridSpan w:val="4"/>
            <w:vAlign w:val="center"/>
          </w:tcPr>
          <w:p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2442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法定负责人</w:t>
            </w:r>
          </w:p>
        </w:tc>
        <w:tc>
          <w:tcPr>
            <w:tcW w:w="2454" w:type="dxa"/>
            <w:gridSpan w:val="4"/>
            <w:vAlign w:val="center"/>
          </w:tcPr>
          <w:p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8" w:hRule="atLeast"/>
        </w:trPr>
        <w:tc>
          <w:tcPr>
            <w:tcW w:w="3746" w:type="dxa"/>
            <w:gridSpan w:val="3"/>
            <w:vAlign w:val="center"/>
          </w:tcPr>
          <w:p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设施类别</w:t>
            </w:r>
          </w:p>
          <w:p>
            <w:pPr>
              <w:spacing w:line="580" w:lineRule="exact"/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5254" w:type="dxa"/>
            <w:gridSpan w:val="5"/>
            <w:vAlign w:val="center"/>
          </w:tcPr>
          <w:p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</w:t>
            </w:r>
          </w:p>
          <w:p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社区长者助餐服务点</w:t>
            </w:r>
          </w:p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餐饮企业长者助餐服务点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3746" w:type="dxa"/>
            <w:gridSpan w:val="3"/>
            <w:vAlign w:val="center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运营资质</w:t>
            </w:r>
          </w:p>
        </w:tc>
        <w:tc>
          <w:tcPr>
            <w:tcW w:w="5254" w:type="dxa"/>
            <w:gridSpan w:val="5"/>
          </w:tcPr>
          <w:p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工商营业执照       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食品经营许可证</w:t>
            </w:r>
          </w:p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场地产权证或租赁合同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442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占地面积（平方米）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2789" w:type="dxa"/>
            <w:gridSpan w:val="3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建筑面积（平方米）</w:t>
            </w:r>
          </w:p>
        </w:tc>
        <w:tc>
          <w:tcPr>
            <w:tcW w:w="1790" w:type="dxa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2442" w:type="dxa"/>
            <w:vAlign w:val="center"/>
          </w:tcPr>
          <w:p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正式运营时间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2789" w:type="dxa"/>
            <w:gridSpan w:val="3"/>
            <w:vAlign w:val="center"/>
          </w:tcPr>
          <w:p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从业人员总数</w:t>
            </w:r>
          </w:p>
        </w:tc>
        <w:tc>
          <w:tcPr>
            <w:tcW w:w="1790" w:type="dxa"/>
          </w:tcPr>
          <w:p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</w:trPr>
        <w:tc>
          <w:tcPr>
            <w:tcW w:w="3291" w:type="dxa"/>
            <w:gridSpan w:val="2"/>
            <w:vAlign w:val="center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需提供的证明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材料清单</w:t>
            </w:r>
          </w:p>
        </w:tc>
        <w:tc>
          <w:tcPr>
            <w:tcW w:w="5709" w:type="dxa"/>
            <w:gridSpan w:val="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法人代表身份证复印件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工商营业执照复印件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食品经营许可证复印件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服务场所的所有权证明或租赁合同复印件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服务场所购买公众责任险和意外险的合同复印件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91" w:type="dxa"/>
            <w:gridSpan w:val="2"/>
            <w:vAlign w:val="center"/>
          </w:tcPr>
          <w:p>
            <w:pPr>
              <w:spacing w:line="580" w:lineRule="exac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村（社区）/镇（街道）意见</w:t>
            </w:r>
          </w:p>
        </w:tc>
        <w:tc>
          <w:tcPr>
            <w:tcW w:w="5709" w:type="dxa"/>
            <w:gridSpan w:val="6"/>
            <w:vAlign w:val="center"/>
          </w:tcPr>
          <w:p>
            <w:pPr>
              <w:spacing w:line="580" w:lineRule="exact"/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</w:trPr>
        <w:tc>
          <w:tcPr>
            <w:tcW w:w="3291" w:type="dxa"/>
            <w:gridSpan w:val="2"/>
            <w:vAlign w:val="center"/>
          </w:tcPr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区县民政局意见</w:t>
            </w:r>
          </w:p>
        </w:tc>
        <w:tc>
          <w:tcPr>
            <w:tcW w:w="5709" w:type="dxa"/>
            <w:gridSpan w:val="6"/>
          </w:tcPr>
          <w:p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年  月  日</w:t>
            </w:r>
          </w:p>
        </w:tc>
      </w:tr>
    </w:tbl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single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  <w:t>区（县）长者食堂运营补贴申请表</w:t>
      </w:r>
    </w:p>
    <w:p>
      <w:pPr>
        <w:jc w:val="both"/>
        <w:rPr>
          <w:rFonts w:hint="eastAsia"/>
          <w:u w:val="none"/>
          <w:lang w:val="en-US" w:eastAsia="zh-CN"/>
        </w:rPr>
      </w:pPr>
    </w:p>
    <w:p>
      <w:pPr>
        <w:ind w:left="1050" w:hanging="1200" w:hangingChars="500"/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申请单位</w:t>
      </w:r>
      <w:r>
        <w:rPr>
          <w:rFonts w:hint="eastAsia"/>
          <w:u w:val="none"/>
          <w:lang w:val="en-US" w:eastAsia="zh-CN"/>
        </w:rPr>
        <w:t xml:space="preserve">：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填表时间：  年    月   日 </w:t>
      </w:r>
    </w:p>
    <w:tbl>
      <w:tblPr>
        <w:tblStyle w:val="5"/>
        <w:tblW w:w="8926" w:type="dxa"/>
        <w:tblInd w:w="-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009"/>
        <w:gridCol w:w="1304"/>
        <w:gridCol w:w="1150"/>
        <w:gridCol w:w="1512"/>
        <w:gridCol w:w="2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23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长者食堂名称</w:t>
            </w:r>
          </w:p>
        </w:tc>
        <w:tc>
          <w:tcPr>
            <w:tcW w:w="24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6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23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法定负责人</w:t>
            </w:r>
          </w:p>
        </w:tc>
        <w:tc>
          <w:tcPr>
            <w:tcW w:w="24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6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36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就餐场地面积</w:t>
            </w:r>
          </w:p>
        </w:tc>
        <w:tc>
          <w:tcPr>
            <w:tcW w:w="530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3626" w:type="dxa"/>
            <w:gridSpan w:val="3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申请补贴款</w:t>
            </w:r>
          </w:p>
        </w:tc>
        <w:tc>
          <w:tcPr>
            <w:tcW w:w="530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补贴类型：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（助餐补贴、运营补贴）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3626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</w:pPr>
          </w:p>
        </w:tc>
        <w:tc>
          <w:tcPr>
            <w:tcW w:w="530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申请补贴金额：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助餐补贴</w:t>
            </w:r>
          </w:p>
        </w:tc>
        <w:tc>
          <w:tcPr>
            <w:tcW w:w="7613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60周岁以上助餐补贴人数（    ）人次，申请补贴经费（   ）元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60—79周岁助餐补贴人数（    ）人次，申请补贴经费（   ）元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80周岁以上助餐补贴人数（    ）人次，申请补贴经费（   ）元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313" w:type="dxa"/>
            <w:vAlign w:val="center"/>
          </w:tcPr>
          <w:p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运营补贴</w:t>
            </w:r>
          </w:p>
        </w:tc>
        <w:tc>
          <w:tcPr>
            <w:tcW w:w="7613" w:type="dxa"/>
            <w:gridSpan w:val="5"/>
            <w:vAlign w:val="center"/>
          </w:tcPr>
          <w:p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年度累计就餐人数（    ）人次，申请补贴经费（    ）元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926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本机构保证以上所附数据材料真实有效，并承诺遵守《淄博市长者助餐配餐服务管理规范》。如有不实或违反有关规定，承担全部法律责任。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3626" w:type="dxa"/>
            <w:gridSpan w:val="3"/>
            <w:vAlign w:val="center"/>
          </w:tcPr>
          <w:p>
            <w:pPr>
              <w:spacing w:line="580" w:lineRule="exact"/>
              <w:ind w:firstLine="240" w:firstLineChars="1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镇（街道）意见</w:t>
            </w:r>
          </w:p>
        </w:tc>
        <w:tc>
          <w:tcPr>
            <w:tcW w:w="5300" w:type="dxa"/>
            <w:gridSpan w:val="3"/>
          </w:tcPr>
          <w:p>
            <w:pPr>
              <w:spacing w:line="580" w:lineRule="exac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626" w:type="dxa"/>
            <w:gridSpan w:val="3"/>
            <w:vAlign w:val="center"/>
          </w:tcPr>
          <w:p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区县民政局、财政局意见</w:t>
            </w:r>
          </w:p>
        </w:tc>
        <w:tc>
          <w:tcPr>
            <w:tcW w:w="5300" w:type="dxa"/>
            <w:gridSpan w:val="3"/>
          </w:tcPr>
          <w:p>
            <w:pPr>
              <w:spacing w:line="580" w:lineRule="exac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  年  月  日</w:t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二、办理流程及时限要求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各区县要按照随时受理、及时审批、即时拨付、年底结算的原则，规范高效推进市级资助项目项目审批。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级民政部门根据项目审批职责，分类受理有关补助申请（含县级初审结果申报），于受理之日起10个工作日内自行或委托第三方完成材料审核和现场勘查。对民政部门已经掌握的和通过数据共享能够获取的相关证明材料，应免予提供。对各级审批通过的补助项目和补助金额，通过民政系统网站或其他公共媒体进行为期5天的公示。经公示无异议的，区县民政部门于3个工作日内报当地财政部门申请拨付资金。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三、办理地点及联系电话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办理单位：淄博市周村区民政局</w:t>
      </w:r>
    </w:p>
    <w:p>
      <w:p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办理地址：淄博市周村区新建东路201号政府综合楼7楼710室</w:t>
      </w:r>
    </w:p>
    <w:p>
      <w:p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联系电话：0533-6433459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四、办理时间</w:t>
      </w:r>
    </w:p>
    <w:p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工作日：周一至周五（节假日除外），上午8:30-11:30，下午13:30—17:00；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37AEE95-0B5F-4BDE-99DA-0791F9BB066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47EB8186-FE15-4E98-ACDD-BC931A6F102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C157312-3830-4ACA-A3B2-73981A1107F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6DA0A54-CAAB-4578-A98D-E69EB012CFC8}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5" w:fontKey="{9BB5D800-0DF8-4A5A-9484-3A7ADFBD4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2ZWY4YzIyOTJhZTAwZjI5MWY5MjUwNzgyNjJjYjUifQ=="/>
  </w:docVars>
  <w:rsids>
    <w:rsidRoot w:val="6BA21282"/>
    <w:rsid w:val="045A272F"/>
    <w:rsid w:val="0F63447B"/>
    <w:rsid w:val="5CEE5E83"/>
    <w:rsid w:val="5EE4394D"/>
    <w:rsid w:val="6BA2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文本首行缩进 21"/>
    <w:basedOn w:val="8"/>
    <w:qFormat/>
    <w:uiPriority w:val="0"/>
    <w:pPr>
      <w:ind w:firstLine="420" w:firstLineChars="200"/>
    </w:pPr>
  </w:style>
  <w:style w:type="paragraph" w:customStyle="1" w:styleId="8">
    <w:name w:val="正文文本缩进1"/>
    <w:basedOn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3773</Words>
  <Characters>3845</Characters>
  <Lines>0</Lines>
  <Paragraphs>0</Paragraphs>
  <TotalTime>2</TotalTime>
  <ScaleCrop>false</ScaleCrop>
  <LinksUpToDate>false</LinksUpToDate>
  <CharactersWithSpaces>5749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2022-11-20T02:21:00Z</dcterms:created>
  <dc:creator>yun</dc:creator>
  <cp:lastModifiedBy>yun</cp:lastModifiedBy>
  <dcterms:modified xsi:type="dcterms:W3CDTF">2022-11-20T08:29:43Z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169846600D1D499BA149626C95FD9317</vt:lpwstr>
  </property>
</Properties>
</file>