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D9A2D">
      <w:pPr>
        <w:jc w:val="center"/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</w:rPr>
        <w:t>养老服务</w:t>
      </w:r>
      <w:r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</w:rPr>
        <w:t>级扶持</w:t>
      </w:r>
      <w:r>
        <w:rPr>
          <w:rFonts w:hint="eastAsia" w:ascii="方正小标宋简体" w:hAnsi="方正小标宋简体" w:eastAsia="方正小标宋简体" w:cs="方正小标宋简体"/>
          <w:spacing w:val="-23"/>
          <w:sz w:val="44"/>
          <w:szCs w:val="44"/>
          <w:lang w:eastAsia="zh-CN"/>
        </w:rPr>
        <w:t>补贴申请材料清单及办理流程</w:t>
      </w:r>
    </w:p>
    <w:p w14:paraId="31B0F4A6">
      <w:pPr>
        <w:jc w:val="center"/>
        <w:rPr>
          <w:rFonts w:hint="eastAsia" w:ascii="仿宋_GB2312" w:hAnsi="仿宋_GB2312" w:eastAsia="仿宋_GB2312" w:cs="仿宋_GB2312"/>
          <w:spacing w:val="-23"/>
          <w:sz w:val="32"/>
          <w:szCs w:val="32"/>
          <w:lang w:eastAsia="zh-CN"/>
        </w:rPr>
      </w:pPr>
    </w:p>
    <w:p w14:paraId="75CE9EF4">
      <w:pPr>
        <w:jc w:val="left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 xml:space="preserve"> 一、补贴项目申请清单、样式</w:t>
      </w:r>
    </w:p>
    <w:p w14:paraId="264F7D33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社区老年人日间照料中心、农村幸福院运营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补助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</w:t>
      </w:r>
    </w:p>
    <w:p w14:paraId="7944CD3D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（一）申请材料清单</w:t>
      </w:r>
    </w:p>
    <w:p w14:paraId="4E387D59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1.社区老年人日间照料中心、农村幸福院市级运营补助申请表（附件1）。 </w:t>
      </w:r>
    </w:p>
    <w:p w14:paraId="1CA7059F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2.日常运营与服务情况报告。个人或社会力量运营的，还应提供运营主体法人登记证书复印件。</w:t>
      </w:r>
    </w:p>
    <w:p w14:paraId="7A1AEEE4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（二）模板样式</w:t>
      </w:r>
    </w:p>
    <w:tbl>
      <w:tblPr>
        <w:tblStyle w:val="4"/>
        <w:tblW w:w="97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667"/>
        <w:gridCol w:w="1333"/>
        <w:gridCol w:w="1233"/>
        <w:gridCol w:w="1964"/>
        <w:gridCol w:w="1089"/>
        <w:gridCol w:w="1462"/>
      </w:tblGrid>
      <w:tr w14:paraId="09169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2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</w:tr>
      <w:tr w14:paraId="39EBF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社区老年人日间照料中心、农村幸福院市级运营补助</w:t>
            </w:r>
          </w:p>
          <w:p w14:paraId="547E1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申请表</w:t>
            </w:r>
          </w:p>
        </w:tc>
      </w:tr>
      <w:tr w14:paraId="0CF3D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日间照料设施实际运营方填写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2F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89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EBB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8B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45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社区日间照料中心□      农村幸福院□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评定等级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E1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8A8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93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C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建设规模（平方米）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197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设置床位数（张）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A58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8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建设投资总额（万元）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E53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4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FA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兴办主体</w:t>
            </w:r>
          </w:p>
        </w:tc>
        <w:tc>
          <w:tcPr>
            <w:tcW w:w="70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9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政府（街道）建□   村（社区）建□  社会建□ 政府与社会合资合作建□</w:t>
            </w:r>
          </w:p>
        </w:tc>
      </w:tr>
      <w:tr w14:paraId="23B4F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257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运营方式</w:t>
            </w:r>
          </w:p>
        </w:tc>
        <w:tc>
          <w:tcPr>
            <w:tcW w:w="70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B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公建公营□ 民建民营□ 委托运营□</w:t>
            </w:r>
          </w:p>
        </w:tc>
      </w:tr>
      <w:tr w14:paraId="41BB2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49C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基本运营情况</w:t>
            </w:r>
          </w:p>
        </w:tc>
      </w:tr>
      <w:tr w14:paraId="160C6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CD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35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运营单位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09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A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运营单位法人代表及联系电话</w:t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5B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7F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DE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协议运营年限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261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开始运营时间</w:t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0C66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DE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B9A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B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月均服务人次</w:t>
            </w:r>
          </w:p>
        </w:tc>
        <w:tc>
          <w:tcPr>
            <w:tcW w:w="2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BE0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申请补助资金</w:t>
            </w:r>
          </w:p>
          <w:p w14:paraId="1A34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额度</w:t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万元</w:t>
            </w:r>
          </w:p>
        </w:tc>
      </w:tr>
      <w:tr w14:paraId="2A698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B8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3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本人郑重声明以上信息完全真实。如能获得资助资金，本人承诺将用于规定用途，绝不挪作他用。如以上信息不属实，本人自愿承担法律责任。</w:t>
            </w:r>
          </w:p>
          <w:p w14:paraId="21A8F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法定代表人签字（加盖单位公章）：</w:t>
            </w:r>
          </w:p>
          <w:p w14:paraId="08672515">
            <w:pPr>
              <w:pStyle w:val="7"/>
              <w:rPr>
                <w:rFonts w:hint="eastAsia"/>
              </w:rPr>
            </w:pPr>
          </w:p>
          <w:p w14:paraId="2B79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申请时间：     年    月    日</w:t>
            </w:r>
          </w:p>
        </w:tc>
      </w:tr>
      <w:tr w14:paraId="48DD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县级民政部门审核审批意见</w:t>
            </w:r>
          </w:p>
        </w:tc>
        <w:tc>
          <w:tcPr>
            <w:tcW w:w="87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8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经审查，该中心符合资助条件，给予日间照料设施运营奖补      万元。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县级民政部门核查人签字：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县级民政部门负责人签字（加盖单位公章）：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                             申请时间：    年     月    日</w:t>
            </w:r>
          </w:p>
        </w:tc>
      </w:tr>
      <w:tr w14:paraId="7ABC2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21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注：此表一式两份，由县级民政部门主管业务科室存档。</w:t>
            </w:r>
          </w:p>
          <w:p w14:paraId="3794167A">
            <w:pPr>
              <w:pStyle w:val="7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952607">
            <w:pPr>
              <w:pStyle w:val="7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070B143">
            <w:pPr>
              <w:pStyle w:val="7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37B8A56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</w:p>
    <w:p w14:paraId="7EBAD59E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003800" cy="3486785"/>
            <wp:effectExtent l="0" t="0" r="10160" b="3175"/>
            <wp:docPr id="3" name="图片 3" descr="微信图片_20221120105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1201054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890C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CD9DECD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180840" cy="4749800"/>
            <wp:effectExtent l="0" t="0" r="10160" b="5080"/>
            <wp:docPr id="4" name="图片 4" descr="微信图片_2022112010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11201057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D0EC"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镇（街道）综合养老服务机构一次性建设补助项目</w:t>
      </w:r>
    </w:p>
    <w:p w14:paraId="5DDFA42E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（一）申请材料清单</w:t>
      </w:r>
    </w:p>
    <w:p w14:paraId="23DD074C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1.镇（街道）综合养老服务中心开办一次性补助申请表（附件 2）； </w:t>
      </w:r>
    </w:p>
    <w:p w14:paraId="5E521657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2.土地、建设和房屋产权手续证明材料复印件。其中，租赁房屋新建、扩建的项目，还应提供租赁期限不少于10年的房屋租赁合同;租赁房屋改建、改造提升的项目，还应提供租赁期限不少于5年的房屋租赁合同。 </w:t>
      </w:r>
    </w:p>
    <w:p w14:paraId="1681A6DC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3.托管运营合同（不少于3年）； </w:t>
      </w:r>
    </w:p>
    <w:p w14:paraId="388C3FAB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4.运营主体法人登记证书和养老机构备案回执复印件； </w:t>
      </w:r>
    </w:p>
    <w:p w14:paraId="2DE0F798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5.设施运营情况报告（含老年人满意度测评报告）。</w:t>
      </w:r>
    </w:p>
    <w:p w14:paraId="5C664E19">
      <w:pPr>
        <w:widowControl w:val="0"/>
        <w:numPr>
          <w:ilvl w:val="0"/>
          <w:numId w:val="0"/>
        </w:numPr>
        <w:ind w:firstLine="640"/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（二）模板样式</w:t>
      </w:r>
    </w:p>
    <w:tbl>
      <w:tblPr>
        <w:tblStyle w:val="4"/>
        <w:tblW w:w="95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835"/>
        <w:gridCol w:w="1361"/>
        <w:gridCol w:w="2163"/>
        <w:gridCol w:w="2441"/>
      </w:tblGrid>
      <w:tr w14:paraId="523F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E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</w:tc>
      </w:tr>
      <w:tr w14:paraId="2FE0E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3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镇（街道）综合养老服务中心一次性建设补助申请表</w:t>
            </w:r>
          </w:p>
        </w:tc>
      </w:tr>
      <w:tr w14:paraId="1648A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社区养老服务中心填写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A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C9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项目地址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4D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38E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F996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用地方式</w:t>
            </w:r>
          </w:p>
        </w:tc>
        <w:tc>
          <w:tcPr>
            <w:tcW w:w="5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划拨土地建设□ 出让土地建设□ 现有土地建设□</w:t>
            </w:r>
          </w:p>
        </w:tc>
      </w:tr>
      <w:tr w14:paraId="21663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DBD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0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建设床位数</w:t>
            </w:r>
          </w:p>
        </w:tc>
        <w:tc>
          <w:tcPr>
            <w:tcW w:w="5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10-19张□        20-29张□      30张以上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52"/>
            </w:r>
          </w:p>
        </w:tc>
      </w:tr>
      <w:tr w14:paraId="51C63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6F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建筑面积（平方米）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88958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投资规模（万元）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A193"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E8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2A4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基本运营情况</w:t>
            </w:r>
          </w:p>
        </w:tc>
      </w:tr>
      <w:tr w14:paraId="6657B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73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法人登记证书编号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523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机构备案回执编号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71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DCC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103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6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运营单位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4C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运营单位法人代表姓名及联系电话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AB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9C6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46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协议运营年限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DE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8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开始运营时间</w:t>
            </w:r>
          </w:p>
        </w:tc>
        <w:tc>
          <w:tcPr>
            <w:tcW w:w="2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98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92C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E49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申请补助资金额度</w:t>
            </w:r>
          </w:p>
        </w:tc>
        <w:tc>
          <w:tcPr>
            <w:tcW w:w="5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9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7416A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项目举办单位负责人填写</w:t>
            </w:r>
          </w:p>
        </w:tc>
        <w:tc>
          <w:tcPr>
            <w:tcW w:w="8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E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本人郑重声明以上信息完全真实。如能获得补助资金，本人承诺将用于规定用途。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如以上信息不属实，本人自愿承担法律责任。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法人代表签字（加盖单位公章）：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申请时间：     年    月    日</w:t>
            </w:r>
          </w:p>
        </w:tc>
      </w:tr>
      <w:tr w14:paraId="440AF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县级民政部门审核意见</w:t>
            </w:r>
          </w:p>
        </w:tc>
        <w:tc>
          <w:tcPr>
            <w:tcW w:w="8800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D773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经审查，该单位建设床位数   张，由       托管运营，协议运营时间   年，正常运营时间  年，入住老人满意度   %，符合补助条件，建议补助  万元。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以上信息属实，如有虚假，本人自愿承担法律责任。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县级民政部门核查人签字：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县级民政部门负责人签字（加盖单位公章）：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时间：     年    月    日</w:t>
            </w:r>
          </w:p>
        </w:tc>
      </w:tr>
      <w:tr w14:paraId="0A557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3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注：此表一式两份，由县级民政部门主管业务科室存档。</w:t>
            </w:r>
          </w:p>
          <w:p w14:paraId="63AEC2B9">
            <w:pPr>
              <w:pStyle w:val="7"/>
              <w:ind w:left="0" w:leftChars="0" w:firstLine="0" w:firstLineChars="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71555AD0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特殊困难老年人家庭适老化改造(含家庭养老床位建</w:t>
      </w:r>
    </w:p>
    <w:p w14:paraId="5D77F680">
      <w:pPr>
        <w:widowControl w:val="0"/>
        <w:numPr>
          <w:ilvl w:val="0"/>
          <w:numId w:val="0"/>
        </w:numPr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设)一次性补助项目</w:t>
      </w:r>
    </w:p>
    <w:p w14:paraId="3E2EBF09">
      <w:pPr>
        <w:widowControl w:val="0"/>
        <w:numPr>
          <w:ilvl w:val="0"/>
          <w:numId w:val="0"/>
        </w:numPr>
        <w:jc w:val="left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（一）申请材料清单</w:t>
      </w:r>
    </w:p>
    <w:p w14:paraId="4550B6E5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1.特殊困难老年人家庭适老化改造(家庭养老床位建</w:t>
      </w:r>
    </w:p>
    <w:p w14:paraId="1A5960F7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设)一次性补助申请表（附件3）； </w:t>
      </w:r>
    </w:p>
    <w:p w14:paraId="364A206F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2.每户家庭适老化改造项目清单； </w:t>
      </w:r>
    </w:p>
    <w:p w14:paraId="6763B228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3.家庭适老化改造（家庭养老床位建设）协议； </w:t>
      </w:r>
    </w:p>
    <w:p w14:paraId="78EA9067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4.适老化改造机构法人登记证书； </w:t>
      </w:r>
    </w:p>
    <w:p w14:paraId="63990862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5.第三方出具的验收合格报告； </w:t>
      </w:r>
    </w:p>
    <w:p w14:paraId="7B8AE9F8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6.服务对象的满意度评价报告。</w:t>
      </w:r>
    </w:p>
    <w:p w14:paraId="38CEA5F8">
      <w:pPr>
        <w:widowControl w:val="0"/>
        <w:numPr>
          <w:ilvl w:val="0"/>
          <w:numId w:val="0"/>
        </w:numPr>
        <w:jc w:val="left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 xml:space="preserve">    （二）模板样式</w:t>
      </w:r>
    </w:p>
    <w:tbl>
      <w:tblPr>
        <w:tblStyle w:val="4"/>
        <w:tblW w:w="884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796"/>
        <w:gridCol w:w="1284"/>
        <w:gridCol w:w="2328"/>
        <w:gridCol w:w="1293"/>
      </w:tblGrid>
      <w:tr w14:paraId="1FDF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1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</w:tc>
      </w:tr>
      <w:tr w14:paraId="4ED27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特殊困难老年人家庭适老化改造(家庭养老床位建设)一次性补助申请表</w:t>
            </w:r>
          </w:p>
        </w:tc>
      </w:tr>
      <w:tr w14:paraId="1CE2C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特殊困难老年人家庭适老化改造(家庭养老床位建设）单位填写</w:t>
            </w:r>
          </w:p>
          <w:p w14:paraId="3E2B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0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项目建设单位</w:t>
            </w:r>
          </w:p>
        </w:tc>
        <w:tc>
          <w:tcPr>
            <w:tcW w:w="4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97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9AE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EAA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建设单位法人登记证书编号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65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DD98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法人姓名及联系电话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81A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313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8E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协议适老化改造数/建设床位数（张）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8A3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9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社会化订单床位数（张）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79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BF5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95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E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开始建设时间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951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建设完成验收时间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CA40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09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08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第三方机构验收合格率（%）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3C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6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服务对象满意率（%）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A93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B05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7D6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申请补贴资金额度</w:t>
            </w:r>
          </w:p>
        </w:tc>
        <w:tc>
          <w:tcPr>
            <w:tcW w:w="4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万元</w:t>
            </w:r>
          </w:p>
        </w:tc>
      </w:tr>
      <w:tr w14:paraId="2065C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  <w:jc w:val="center"/>
        </w:trPr>
        <w:tc>
          <w:tcPr>
            <w:tcW w:w="1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D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本人郑重声明以上信息完全真实。如能获得资助资金，本人承诺将用于规定用途。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如以上信息不属实，本人自愿承担法律责任。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法人代表签字（加盖单位公章）：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申请时间：     年    月    日</w:t>
            </w:r>
          </w:p>
        </w:tc>
      </w:tr>
      <w:tr w14:paraId="1B67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县级民政部门审核审批意见</w:t>
            </w:r>
          </w:p>
        </w:tc>
        <w:tc>
          <w:tcPr>
            <w:tcW w:w="77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7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经审批核定，该单位共计为符合条件的特特殊困难老年人家庭进行适老化改造   户/为符合条件的失能、半失能老年人建设家庭养老床位    张，据实备案建设费用    万元，平均建设费用   元/张，服务对象满意率   %，符合补贴条件，核定补贴  万元。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县级民政部门核查人签字：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县级民政部门负责人签字（加盖单位公章）：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时间：     年    月    日</w:t>
            </w:r>
          </w:p>
        </w:tc>
      </w:tr>
      <w:tr w14:paraId="6389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83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注：此表一式两份，由县级民政部门主管业务科室存档。</w:t>
            </w:r>
          </w:p>
        </w:tc>
      </w:tr>
    </w:tbl>
    <w:p w14:paraId="35491408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大中专毕业生入职养老服务一次性补助项目</w:t>
      </w:r>
    </w:p>
    <w:p w14:paraId="3AC3FEB0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（一）申请材料清单</w:t>
      </w:r>
    </w:p>
    <w:p w14:paraId="750A3DB2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1.大中专毕业生入职养老服务一次性补助申请表（附件4）。 </w:t>
      </w:r>
    </w:p>
    <w:p w14:paraId="692A9642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2.申请人身份证件、学历（学位）或毕业证书复印件。 </w:t>
      </w:r>
    </w:p>
    <w:p w14:paraId="65308F1F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3.申请人与所在养老服务机构签订的劳动合同复印件。 </w:t>
      </w:r>
    </w:p>
    <w:p w14:paraId="35357DDB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4.养老服务机构出具的工资发放、缴纳社保等材料复印件（加盖所在机构财务专用章，主要负责人签字）。</w:t>
      </w:r>
    </w:p>
    <w:p w14:paraId="1BFEDD4C">
      <w:pPr>
        <w:ind w:firstLine="64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（二）模板样式</w:t>
      </w:r>
    </w:p>
    <w:tbl>
      <w:tblPr>
        <w:tblStyle w:val="4"/>
        <w:tblW w:w="10059" w:type="dxa"/>
        <w:tblInd w:w="-6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262"/>
        <w:gridCol w:w="1182"/>
        <w:gridCol w:w="1837"/>
        <w:gridCol w:w="1389"/>
        <w:gridCol w:w="2273"/>
      </w:tblGrid>
      <w:tr w14:paraId="182D9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A7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附件4</w:t>
            </w:r>
          </w:p>
        </w:tc>
      </w:tr>
      <w:tr w14:paraId="09A05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0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大中专毕业生入职养老服务一次性补助申请表</w:t>
            </w:r>
          </w:p>
        </w:tc>
      </w:tr>
      <w:tr w14:paraId="4A530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BB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E49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5D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月</w:t>
            </w:r>
          </w:p>
        </w:tc>
      </w:tr>
      <w:tr w14:paraId="4A5FE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D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040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98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021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8C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毕业证书编号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FA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5D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54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全日制学历</w:t>
            </w:r>
          </w:p>
        </w:tc>
        <w:tc>
          <w:tcPr>
            <w:tcW w:w="79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中职□ 技工院校□ 专科（高职）□大学本科□ 硕士研究生及以上□</w:t>
            </w:r>
          </w:p>
        </w:tc>
      </w:tr>
      <w:tr w14:paraId="36124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939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全日制院校毕业时间</w:t>
            </w:r>
          </w:p>
        </w:tc>
        <w:tc>
          <w:tcPr>
            <w:tcW w:w="244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1E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4FA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66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6C5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月</w:t>
            </w:r>
          </w:p>
        </w:tc>
      </w:tr>
      <w:tr w14:paraId="2D44A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现工作机构</w:t>
            </w:r>
          </w:p>
        </w:tc>
        <w:tc>
          <w:tcPr>
            <w:tcW w:w="79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AE23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CC4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与现工作机构签订劳动合同时间</w:t>
            </w:r>
          </w:p>
        </w:tc>
        <w:tc>
          <w:tcPr>
            <w:tcW w:w="5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E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月</w:t>
            </w:r>
          </w:p>
        </w:tc>
      </w:tr>
      <w:tr w14:paraId="04A6E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在本机构连续工作年限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3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33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本次申请年度</w:t>
            </w:r>
          </w:p>
        </w:tc>
        <w:tc>
          <w:tcPr>
            <w:tcW w:w="36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6C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    年</w:t>
            </w:r>
          </w:p>
        </w:tc>
      </w:tr>
      <w:tr w14:paraId="108D5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5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0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本次申请数额（万元）</w:t>
            </w:r>
          </w:p>
        </w:tc>
        <w:tc>
          <w:tcPr>
            <w:tcW w:w="54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F93C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FA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E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本人郑重声明以上信息完全真实，此前未享受过大中专毕业生入职养老服务一次性奖补。如以上信息不属实，本人自愿承担法律责任。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申请人签字：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申请时间：    年     月    日</w:t>
            </w:r>
          </w:p>
        </w:tc>
      </w:tr>
      <w:tr w14:paraId="5090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00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31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经审查，该同志符合资助条件，建议给予第    年度入职补助      万元。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所在机构负责人签字（加盖单位公章）：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年    月    日</w:t>
            </w:r>
          </w:p>
        </w:tc>
      </w:tr>
      <w:tr w14:paraId="3B40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县级民政部门审核意见</w:t>
            </w:r>
          </w:p>
        </w:tc>
        <w:tc>
          <w:tcPr>
            <w:tcW w:w="79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9E5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经审批核定，该同志符合补助条件，核定给予第   年度大中专毕业生入职养老服务奖补    万元。</w:t>
            </w:r>
          </w:p>
          <w:p w14:paraId="2C78C2F4">
            <w:pPr>
              <w:keepNext w:val="0"/>
              <w:keepLines w:val="0"/>
              <w:widowControl/>
              <w:suppressLineNumbers w:val="0"/>
              <w:ind w:left="437" w:leftChars="208" w:firstLine="2420" w:firstLineChars="1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CD2D47">
            <w:pPr>
              <w:keepNext w:val="0"/>
              <w:keepLines w:val="0"/>
              <w:widowControl/>
              <w:suppressLineNumbers w:val="0"/>
              <w:ind w:left="437" w:leftChars="208" w:firstLine="2420" w:firstLineChars="1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2420B40">
            <w:pPr>
              <w:keepNext w:val="0"/>
              <w:keepLines w:val="0"/>
              <w:widowControl/>
              <w:suppressLineNumbers w:val="0"/>
              <w:ind w:left="437" w:leftChars="208" w:firstLine="2420" w:firstLineChars="1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县级民政部门核查人签字：</w:t>
            </w:r>
          </w:p>
          <w:p w14:paraId="5E988A69">
            <w:pPr>
              <w:keepNext w:val="0"/>
              <w:keepLines w:val="0"/>
              <w:widowControl/>
              <w:suppressLineNumbers w:val="0"/>
              <w:ind w:left="437" w:leftChars="208" w:firstLine="880" w:firstLineChars="4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县级民政部门负责人签字（加盖单位公章）：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年      月     日</w:t>
            </w:r>
          </w:p>
        </w:tc>
      </w:tr>
      <w:tr w14:paraId="6CC0E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E0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注：此表一式两份，由县级民政部门主管业务科室存档。</w:t>
            </w:r>
          </w:p>
          <w:p w14:paraId="0C8E4967">
            <w:pPr>
              <w:pStyle w:val="7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37A7E07">
            <w:pPr>
              <w:pStyle w:val="7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D4DB4A9">
      <w:pPr>
        <w:ind w:firstLine="64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2212B438"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929505" cy="3227070"/>
            <wp:effectExtent l="0" t="0" r="8255" b="3810"/>
            <wp:docPr id="8" name="图片 8" descr="微信图片_20221120110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11201107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950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363085" cy="5403215"/>
            <wp:effectExtent l="0" t="0" r="10795" b="6985"/>
            <wp:docPr id="7" name="图片 7" descr="微信图片_20221120110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1120110739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54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671695" cy="5559425"/>
            <wp:effectExtent l="0" t="0" r="6985" b="3175"/>
            <wp:docPr id="6" name="图片 6" descr="微信图片_20221120110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1120110739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773D">
      <w:pPr>
        <w:widowControl w:val="0"/>
        <w:numPr>
          <w:ilvl w:val="0"/>
          <w:numId w:val="0"/>
        </w:numPr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养老护理员职业技能等级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一次性补助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项目</w:t>
      </w:r>
    </w:p>
    <w:p w14:paraId="21AB16E4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（一）申请材料清单</w:t>
      </w:r>
    </w:p>
    <w:p w14:paraId="58AF2996"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1.养老护理员职业技能等级一次性补助申请表（附件5）。 </w:t>
      </w:r>
    </w:p>
    <w:p w14:paraId="6ECEAB6F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2.申请人身份证件、养老护理员岗位技能等级证明复印件。 </w:t>
      </w:r>
    </w:p>
    <w:p w14:paraId="2AB1DD91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3.申请人与所在养老服务机构签订的劳动合同、缴纳社保材料复印件。</w:t>
      </w:r>
    </w:p>
    <w:p w14:paraId="2AC912B4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（二）模板样式</w:t>
      </w:r>
    </w:p>
    <w:tbl>
      <w:tblPr>
        <w:tblStyle w:val="4"/>
        <w:tblW w:w="91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4"/>
        <w:gridCol w:w="545"/>
        <w:gridCol w:w="589"/>
        <w:gridCol w:w="1350"/>
        <w:gridCol w:w="1816"/>
        <w:gridCol w:w="1784"/>
        <w:gridCol w:w="1350"/>
      </w:tblGrid>
      <w:tr w14:paraId="7E443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B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附件5</w:t>
            </w:r>
          </w:p>
        </w:tc>
      </w:tr>
      <w:tr w14:paraId="7CA3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9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5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养老护理员职业技能等级一次性补助申请表</w:t>
            </w:r>
          </w:p>
        </w:tc>
      </w:tr>
      <w:tr w14:paraId="43B53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CA4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1151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0F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</w:t>
            </w:r>
          </w:p>
        </w:tc>
      </w:tr>
      <w:tr w14:paraId="41CAC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身份号码</w:t>
            </w:r>
          </w:p>
        </w:tc>
        <w:tc>
          <w:tcPr>
            <w:tcW w:w="4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23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F3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608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F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74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1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      月</w:t>
            </w:r>
          </w:p>
        </w:tc>
      </w:tr>
      <w:tr w14:paraId="772F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所在养老机构名称</w:t>
            </w:r>
          </w:p>
        </w:tc>
        <w:tc>
          <w:tcPr>
            <w:tcW w:w="74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6FF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1B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开始从事养老护理岗位时间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月</w:t>
            </w:r>
          </w:p>
        </w:tc>
        <w:tc>
          <w:tcPr>
            <w:tcW w:w="1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连续从事养老护理岗位时间</w:t>
            </w:r>
          </w:p>
        </w:tc>
        <w:tc>
          <w:tcPr>
            <w:tcW w:w="3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0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个月</w:t>
            </w:r>
          </w:p>
        </w:tc>
      </w:tr>
      <w:tr w14:paraId="16FF3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是否曾经领取岗位技能补贴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1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□否</w:t>
            </w:r>
          </w:p>
        </w:tc>
        <w:tc>
          <w:tcPr>
            <w:tcW w:w="6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2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  领取年度      年 金额      万元</w:t>
            </w:r>
          </w:p>
        </w:tc>
      </w:tr>
      <w:tr w14:paraId="3A4EE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3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现养老护理员职业技能等级</w:t>
            </w:r>
          </w:p>
        </w:tc>
        <w:tc>
          <w:tcPr>
            <w:tcW w:w="74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一级/高级技师□           二级/技师□       三级/高级工□</w:t>
            </w:r>
          </w:p>
        </w:tc>
      </w:tr>
      <w:tr w14:paraId="4EE10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E6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技能等级证书编号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AF8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取得现技能等级证书时间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49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D24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1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申请省级养老护理员技能等级</w:t>
            </w:r>
          </w:p>
          <w:p w14:paraId="53F6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补助数额（万元）</w:t>
            </w:r>
          </w:p>
        </w:tc>
        <w:tc>
          <w:tcPr>
            <w:tcW w:w="4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C2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1AE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91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6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本人郑重声明以上信息完全真实。如以上信息不属实，本人自愿承担法律责任。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申请人签字：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申请时间：    年     月     日</w:t>
            </w:r>
          </w:p>
        </w:tc>
      </w:tr>
      <w:tr w14:paraId="59228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91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3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经审查，该同志符合资助条件，建议给予养老护理员职业技能等级补助       万元。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所在机构负责人签字（加盖单位公章）：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年     月     日</w:t>
            </w:r>
          </w:p>
        </w:tc>
      </w:tr>
      <w:tr w14:paraId="3F736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2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县级民政部门审核意见</w:t>
            </w:r>
          </w:p>
        </w:tc>
        <w:tc>
          <w:tcPr>
            <w:tcW w:w="6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FD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经审批核定，该同志符合补助条件，核定给予养老护理员职业技能等级补助    万元。</w:t>
            </w:r>
          </w:p>
          <w:p w14:paraId="2F812BCC">
            <w:pPr>
              <w:keepNext w:val="0"/>
              <w:keepLines w:val="0"/>
              <w:widowControl/>
              <w:suppressLineNumbers w:val="0"/>
              <w:ind w:left="437" w:leftChars="208" w:firstLine="2420" w:firstLineChars="1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县级民政部门核查人签字：</w:t>
            </w:r>
          </w:p>
          <w:p w14:paraId="26149928">
            <w:pPr>
              <w:keepNext w:val="0"/>
              <w:keepLines w:val="0"/>
              <w:widowControl/>
              <w:suppressLineNumbers w:val="0"/>
              <w:ind w:firstLine="1100" w:firstLine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县级民政部门负责人签字（加盖单位公章）：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年      月     日</w:t>
            </w:r>
          </w:p>
        </w:tc>
      </w:tr>
      <w:tr w14:paraId="50AA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5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注：此表一式两份，由县级民政部门主管业务科室存档。</w:t>
            </w:r>
          </w:p>
        </w:tc>
      </w:tr>
    </w:tbl>
    <w:p w14:paraId="3EC71E79"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二、办理流程及时限要求</w:t>
      </w:r>
    </w:p>
    <w:p w14:paraId="4AA9EA6E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各区县要按照随时受理、高效审批、按时公示、及时拨付的程序，规范高效推进项目实施。</w:t>
      </w:r>
    </w:p>
    <w:p w14:paraId="5020F000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民政部门根据项目审批职责，分类受理有关补助申请（含县级初审结果申报），于受理之日起15个工作日内自行或委托第三方完成材料审核和现场勘查。对各级审批通过的补助项目和补助金额，应通过民政系统网站或其他公共媒体进行为期5个工作日的公示。经公示无异议的，区县民政部门于5个工作日内报当地财政部门申请拨付资金。</w:t>
      </w:r>
    </w:p>
    <w:p w14:paraId="14A1E0A3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三、办理地点及联系电话</w:t>
      </w:r>
    </w:p>
    <w:p w14:paraId="5D007788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办理单位：淄博市周村区民政局</w:t>
      </w:r>
    </w:p>
    <w:p w14:paraId="651E76E4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办理地址：淄博市周村区新建东路201号政府综合楼5楼513室</w:t>
      </w:r>
    </w:p>
    <w:p w14:paraId="7AB1261F">
      <w:p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联系电话：0533-7874170</w:t>
      </w:r>
    </w:p>
    <w:p w14:paraId="03DE736B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四、办理时间</w:t>
      </w:r>
    </w:p>
    <w:p w14:paraId="2F8E925C"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工作日：周一至周五（节假日除外），上午8:30-11:30，下午13:30—17:00。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CC8B1D-13A6-4BDD-8545-CBB034C164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7CA9BFB-839A-4371-9C3F-211B60BE60A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6133FE1-D560-4419-872B-3B06318B254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48CE879-1C33-4BF0-AC1A-C85BC768B153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7DF2E1B9-95FE-49EF-A27C-B4071FAD45AE}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N2FmMjA5YWM1MmJlZDRhNmQzNWYyOWE5ZjEwYzcifQ=="/>
  </w:docVars>
  <w:rsids>
    <w:rsidRoot w:val="6BA21282"/>
    <w:rsid w:val="045A272F"/>
    <w:rsid w:val="0F63447B"/>
    <w:rsid w:val="15A07E02"/>
    <w:rsid w:val="2CE02602"/>
    <w:rsid w:val="5CEE5E83"/>
    <w:rsid w:val="5EE4394D"/>
    <w:rsid w:val="6B1B6095"/>
    <w:rsid w:val="6BA21282"/>
    <w:rsid w:val="72C60FDD"/>
    <w:rsid w:val="7F37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文本首行缩进 21"/>
    <w:basedOn w:val="8"/>
    <w:qFormat/>
    <w:uiPriority w:val="0"/>
    <w:pPr>
      <w:ind w:firstLine="420" w:firstLineChars="200"/>
    </w:pPr>
  </w:style>
  <w:style w:type="paragraph" w:customStyle="1" w:styleId="8">
    <w:name w:val="正文文本缩进1"/>
    <w:basedOn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1502</Words>
  <Characters>1525</Characters>
  <Lines>0</Lines>
  <Paragraphs>0</Paragraphs>
  <TotalTime>39</TotalTime>
  <ScaleCrop>false</ScaleCrop>
  <LinksUpToDate>false</LinksUpToDate>
  <CharactersWithSpaces>2335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2022-11-20T02:21:00Z</dcterms:created>
  <dc:creator>yun</dc:creator>
  <cp:lastModifiedBy>yun</cp:lastModifiedBy>
  <dcterms:modified xsi:type="dcterms:W3CDTF">2026-02-28T06:34:39Z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C9EEF2CF2BB24C099AEC1232F6622E11_13</vt:lpwstr>
  </property>
  <property fmtid="{D5CDD505-2E9C-101B-9397-08002B2CF9AE}" pid="4" name="KSOTemplateDocerSaveRecord">
    <vt:lpwstr>eyJoZGlkIjoiOGJlM2UyZDZmOWU5ZGFjYjc2N2NiOWMwY2I5ZjYxODMiLCJ1c2VySWQiOiIzMTE1NDQ1NTQifQ==</vt:lpwstr>
  </property>
</Properties>
</file>