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3E" w:rsidRDefault="00636B3E" w:rsidP="00636B3E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636B3E" w:rsidRDefault="00636B3E" w:rsidP="00636B3E">
      <w:pPr>
        <w:spacing w:line="560" w:lineRule="exact"/>
        <w:ind w:firstLine="660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2021年周村区农业农村局</w:t>
      </w:r>
    </w:p>
    <w:p w:rsidR="00636B3E" w:rsidRDefault="00636B3E" w:rsidP="00636B3E">
      <w:pPr>
        <w:spacing w:line="560" w:lineRule="exact"/>
        <w:ind w:firstLine="660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公开招聘村级动物防疫员诚信承诺书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我已仔细阅读《2021年周村区</w:t>
      </w:r>
      <w:r>
        <w:rPr>
          <w:rFonts w:ascii="Times New Roman" w:eastAsia="仿宋_GB2312" w:hAnsi="Times New Roman" w:hint="eastAsia"/>
          <w:sz w:val="32"/>
          <w:szCs w:val="32"/>
        </w:rPr>
        <w:t>农业农村局公开招聘工作人员</w:t>
      </w:r>
      <w:r>
        <w:rPr>
          <w:rFonts w:ascii="仿宋_GB2312" w:eastAsia="仿宋_GB2312" w:hAnsi="宋体" w:hint="eastAsia"/>
          <w:sz w:val="32"/>
          <w:szCs w:val="32"/>
        </w:rPr>
        <w:t>公告》，理解其内容，符合报考条件。我郑重承诺：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一、本人所提供的个人信息、证明材料、证件，真实准确，并自觉遵守公开招聘的各项规定。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二、本人所填写报名信息准确、有效，并与公告和本人情况认真核对，对因填写错误造成的后果，本人自愿承担一切责任。凭面试通知单、身份证参加面试，缺一不可。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报考人（签名）：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本人身份证号码：</w:t>
      </w:r>
    </w:p>
    <w:p w:rsidR="00636B3E" w:rsidRDefault="00636B3E" w:rsidP="00636B3E">
      <w:pPr>
        <w:spacing w:line="560" w:lineRule="exact"/>
        <w:ind w:firstLine="6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</w:p>
    <w:p w:rsidR="00636B3E" w:rsidRDefault="00636B3E" w:rsidP="00636B3E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年   月   日</w:t>
      </w:r>
    </w:p>
    <w:p w:rsidR="00636B3E" w:rsidRDefault="00636B3E" w:rsidP="00636B3E"/>
    <w:p w:rsidR="009F0D2A" w:rsidRDefault="009F0D2A"/>
    <w:sectPr w:rsidR="009F0D2A" w:rsidSect="00673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D7" w:rsidRDefault="000B49D7" w:rsidP="00636B3E">
      <w:r>
        <w:separator/>
      </w:r>
    </w:p>
  </w:endnote>
  <w:endnote w:type="continuationSeparator" w:id="0">
    <w:p w:rsidR="000B49D7" w:rsidRDefault="000B49D7" w:rsidP="0063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D7" w:rsidRDefault="000B49D7" w:rsidP="00636B3E">
      <w:r>
        <w:separator/>
      </w:r>
    </w:p>
  </w:footnote>
  <w:footnote w:type="continuationSeparator" w:id="0">
    <w:p w:rsidR="000B49D7" w:rsidRDefault="000B49D7" w:rsidP="00636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B3E"/>
    <w:rsid w:val="00014D79"/>
    <w:rsid w:val="000B49D7"/>
    <w:rsid w:val="00636B3E"/>
    <w:rsid w:val="00673C8E"/>
    <w:rsid w:val="009F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2021-05-14T02:18:00Z</dcterms:created>
  <dcterms:modified xsi:type="dcterms:W3CDTF">2021-05-14T02:18:00Z</dcterms:modified>
</cp:coreProperties>
</file>