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淄博市市级非物质文化遗产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代表性项目名录</w:t>
      </w:r>
    </w:p>
    <w:tbl>
      <w:tblPr>
        <w:tblStyle w:val="3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10"/>
        <w:gridCol w:w="4260"/>
        <w:gridCol w:w="1410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批次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>地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五音戏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京剧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淄博菜煎饼制作技艺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淄博酱肉制作技艺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淄博司氏中医诊疗法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淄博刻瓷（淄博瓷器雕刻艺术）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炉姑传说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高柴女传说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淄博花灯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赵培印面瘫膏药制作工艺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淄博砖雕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剪纸（扩展）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淄博内画（扩展）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西寨梆子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淄博面塑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烙葫芦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鲁青瓷烧制技艺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谢氏消渴疗法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赵培印筋骨通痹膏制作工艺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六味五灵丸制作工艺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三合堂膏药制作工艺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高振胶复正膏制作工艺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田氏正骨疗法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洪氏太极拳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微雕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赵氏复位推拿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痛消接骨膏制作技艺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齐鲁琴歌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布艺堆画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王氏木雕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徐氏泥塑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淄博大鱼盘制作技艺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淄博镶嵌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淄博传统修脚技艺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写意核雕（扩展）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全形拓技艺（扩展）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带状疱疹膏药制作技艺（扩展）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滋生堂膏药制作技艺（扩展）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成氏正骨推拿（扩展）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张氏骨伤治疗技艺（扩展）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石氏奇方理疗法（扩展）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赵氏中医外科疮疡疗法（扩展）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古琴艺术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淄博民歌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山东快书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太极禅源洗髓功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华文仿宋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华文仿宋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淄博彩塑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淄博蛋雕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玻璃编织技艺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淄博陶瓷印制作技艺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手工陶艺餐具茶具制作技艺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墨拓八破技艺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秦砖汉瓦拓片技艺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砚台手工制作技艺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炽康五谷杂粮煎饼馃子制作技艺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淄博锔瓷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太极针灸疗法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软坚散结活血通络疗法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挑羊毛疔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志义堂筋骨排毒法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司氏泡浴疗法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齐医砭术疗法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广和堂王氏飞针针灸技艺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左氏推拿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栾氏龙丹活骨膏制作技艺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山东快书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淄川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磁村花鼓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孟姜女传说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聊斋俚曲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笛梆子戏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吟腔戏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王定保借当传说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鬼谷子传说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聂村扛芯子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苏王舞龙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剪纸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淄砚手工制作技艺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李吉清传说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唐赛儿传说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淄博刻瓷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陶瓷雕塑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豆腐干制作技艺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黉山庙会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淄博内画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孙膑梦泉传说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增福财神李诡祖传说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孙膑拳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通背拳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淄博石雕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鲁作家具制作技艺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淄博琉璃烧制技艺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招夫寨传说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淄川肉烧饼制作技艺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陶氏膏药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月庄锣鼓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瓷板画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烙画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青瓦琉璃瓦制作技艺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虎头帽制作技艺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淄博锔瓷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峨庄肉蛋制作技艺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纪氏肴鸡制作技艺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淄博传统修脚技艺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淄博元宵节扮玩（淄川扮玩）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铁壶制作技艺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淄博砖雕制作技艺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淄博花釉烧制技艺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董佳斋香肠制作技艺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油腌菜制作技艺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混元太极拳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陶氏伤科疗法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快速修复抑菌膏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不孕汤剂制作技艺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博山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颜文姜传说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博山八角鼓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博山琉璃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博山锣鼓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淄博陶瓷制作技艺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博山内画艺术手工技艺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清梅居香酥牛肉干制作技艺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聚乐村“四四席”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赵秋谷传奇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夹谷台传说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芯子（大庄抬芯子）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淄博刻瓷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陶瓷雕塑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崔家烧饼制作技艺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博山豆腐箱制作技艺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博山酥锅制作技艺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朱家馄饨制作技艺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石蛤蟆水饺制作技艺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九宫八卦斩穴拳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李氏正骨疗法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颜文姜省亲习俗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家具制作技艺（博山传统家具制作技艺)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琉璃烧制技艺（鸡油黄与鸡肝石）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琉璃烧制技艺（琉璃雕刻）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琉璃烧制技艺（博山琉璃花球）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淄博陶瓷烧制技艺（茶叶末釉烧制技艺）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中医传统制剂方法（许氏膏贴制作工艺）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中医正骨疗法（玉祥正骨疗法）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中医正骨疗法（朱氏武术骨伤疗法）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琉璃烧制技艺（琉璃鼻烟壶）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博山正觉寺禅修茶道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博山文石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博山民间布头画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博山窑陶瓷刻绘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琉璃珠帘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博山琉璃刻绘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博山雨点釉制作技艺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博山褡腔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传统汤食制作技艺（博山油粉制作技艺）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传统面食制作技艺（博山蕉庄烧饼制作技艺）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博山琉璃铺丝制作技艺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博山琉璃灯工制作技艺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古窑村传说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博山传统陶瓷彩绘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淄博大鱼盘制作技艺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淄博养蚕缫丝技艺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淄博陶瓷釉烧制技艺(博山鲁花釉制作技艺)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淄博陶瓷釉烧制技艺(淄博美术陶瓷釉制作技艺)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淄博陶瓷釉烧制技艺(淄博高温陶瓷窑变花釉烧制技艺)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博山多彩琉璃内画瓶制作技艺（内画珠制作技艺）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博山传统琉璃内画首饰盒制作技艺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博山套料、搅料琉璃鼻烟壶烧制技艺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博山内画套料鼻烟壶制作技艺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淄博锔瓷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淄博传统肉食制作技艺(博山传统炸肉制作技艺）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淄博传统肉食制作技艺(顺祥斋烤肉制作技艺）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景德东糕点制作技艺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孝妇河源头文化习俗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琉璃烧制技艺（博山仿玉琉璃烧制技艺、博山胭脂红琉璃烧制技艺）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高温颜色鲁花釉综合装饰技艺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桂花盆景技艺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博山窑红绿彩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套料琉璃镂空雕刻技艺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博山琉璃万花烧制技艺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瓷器金缮技艺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博山瓷板彩绘制作技艺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古法琉璃铸造技艺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琉璃葡萄制作技艺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传统陶琉镌刻技艺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清水拓技艺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坛子肉制作技艺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齐闻酒焖制作工艺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金益德孝心酥制作技艺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棕床穿制技艺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手捏茶器烧制技艺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周村烧饼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周村芯子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周村铜响乐器制作工艺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王村醋酿造工艺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周村古商城商贸习俗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董永传说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狮舞（西塘狮子）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信芳园传统酿造技艺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周村丝绸织染技艺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福顺号卤汁羊肉制作工艺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锦灰堆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红木雕刻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周家老染坊手工印染技艺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知味斋五香羊肉制作技艺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知味斋清香肉制作技艺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知味斋肴鸡制作技艺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核雕（周村核雕）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太祖拳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淄博泥塑（软陶制作）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尚书府馍馍酱制作技艺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周村五香蚕蛹制作技艺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淄博黄酒酿造技艺（义盛永黄酒酿造技艺）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淄博黄酒酿造技艺（王村黄酒酿造技艺）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宫保尚书宴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查拳（查滑拳）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淄博石雕（寿山石雕）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淄博菜肴传统烹饪技艺（段家煮锅制作技艺）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中医传统制剂方法（孙氏面瘫膏制作技艺）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中医传统制剂方法(田氏乌鸡接骨膏制作技艺）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玉峰阁玉雕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於陵帛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孟氏皮匠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高氏香肠制作技艺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天下第一村香酥烧饼制作技艺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慧成榫卯家具制作技艺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传统古建筑营造技艺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裕厚堂花灯制作技艺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周村花灯制作技艺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乐康中医针灸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蹴鞠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鹧鸪戏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踩寸子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阁子里芯子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临淄成语典故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齐《韶》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临淄花边工艺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扈氏鼻炎药膏制作工艺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赶牛山庙会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寒衣节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正月十六踩桥习俗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临淄民歌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静欣斋烙画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南霸低攻拳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齐陵查拳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大夫抡花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临淄剪纸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崖头大鼓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金岭马荣酱牛肉制作技艺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徐氏正骨疗法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土桥王氏中医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八仙戏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古器物拓制技艺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古城膏药制作工艺及正骨医术（万宝堂）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古城膏药制作工艺及正骨医术（万春堂）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仿青铜黑陶制作技艺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金岭丁氏酱牛肉制作技艺）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跑竹马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齐国传统马术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蒙古三艺拳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锲金画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临淄酒厂传统酿造工艺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忠诚堂大鼓制作技艺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高阳酒古法酿造技艺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淄博锔瓷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捶击丸子制作工艺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拂尘编制技艺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凤凰根雕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多层刻纸技艺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齐城膏药制作技艺及整脊术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徐氏祖传追风逐湿膏制作技艺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姜太公的传说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皇城武子功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翰齐斋文物修复技艺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鞠王蹴鞠制作技艺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前李官庄周氏香油制作工艺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吴氏烧鸡制作技艺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清真蜜食制作工艺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物华楼老月饼制作技艺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巧媳妇酱油传统酿造技艺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黄花蒿豆豉及其酱菜制作技艺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蒋氏圆针（消瘤锥）治疗筋瘤病技艺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炉姑传说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孝女史修真传说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强恕堂白酒酿造技艺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马车桥传说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秸秆扎制牌坊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四色韭黄种植技艺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傻子扑蝶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水上婚俗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孙氏扒鸡酱蹄制作技艺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起凤金丝鸭蛋腌制技艺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橘源堂郑氏中医诊疗法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七月十五放荷灯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芦苇宫灯制作技艺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行调吟诵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新城明清古宅建筑技艺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王茂香油制作技艺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淄博锔瓷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踩藕技艺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起凤整骨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知韵轩传统古法装裱技艺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慧宁斋雕塑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西三益老陈醋酿造技艺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巩氏草编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伊氏传统白酒酿造技艺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周园香酥烧饼制作技艺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马踏湖喜烧饼制作技艺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云涛剪纸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茶百戏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王氏小儿推拿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田氏骨科中医正骨疗法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东岳太极拳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桓台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国井扳倒井酒井窖酿造工艺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木板大鼓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核雕（桃核雕）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大芦湖传说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董永传说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泰安老姑传说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仪狄造酒故事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赵匡胤与国井扳倒井故事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吊炉烧饼制作技艺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付氏祖传膏药治疗吊线风技艺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田横家宴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王氏剪纸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青城空心面制作技艺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酒祖仪狄祭典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青城大集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姜太公与花沟村名系列传说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老齐东吕剧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高青西河大鼓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高青老粗布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高青糖画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高青草编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程氏土蜂养殖采蜜技艺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镕古淡墨拓技艺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水代法小磨香油工艺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高青剪纸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杜建手法正骨复位技艺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沂源牛郎织女传说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沂源煎饼制作技艺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李逵打虎传说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民间文学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第四批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骨安宁膏制作技艺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李氏双鞭胶制作技艺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京东大鼓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传统渔鼓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曲艺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蔡氏木雕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周成海核雕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齐氏剪纸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王氏蒙山葫芦画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大锅全羊制作技艺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任氏古法榨油技艺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朱家老酱油制作技艺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鲁原香白酒传统酿造技艺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宋家浆豆腐制作技艺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邱氏烧烫伤膏制作工艺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盆景技艺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花鸟字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面塑（唐家六面塑）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磨剪子戗菜刀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云仙景泰蓝掐丝技艺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颈椎保健枕技艺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沈氏土蜂养殖采蜜技艺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来懿品果脯传统制作技艺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呡三呡白酒传统造技艺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董家老酒古法酿造技艺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老吴家熏鸡制作技艺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崔世佳一品黄金酥传统制作技艺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碾砣人家老酱油酿制技艺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济世堂膏药制作技艺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中草药酵素洗发水制作技艺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德生堂不孕不育疗法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张氏单穴针灸疗法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第五批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lang w:val="en-US" w:eastAsia="zh-CN" w:bidi="ar"/>
              </w:rPr>
              <w:t>榆林腔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传统戏剧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淄博锔瓷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淄博白酒传统酿造技艺（百粮春酿造技艺）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淄砚手工制作技艺（淄砚雕刻技艺）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中医诊疗法（廉氏中医三联疗法）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中医诊疗法（付氏古法疗术）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愚工核雕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烙画葫芦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宣纸线装书装订技艺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陈氏太极拳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传统体育、游艺与杂技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淄博陶瓷彩绘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齐州窑薄胎瓷釉下雕塑艺术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锔瓷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第一批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商家大鼓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文昌湖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市三批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大鼓制作技艺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文昌湖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第六批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腊条藤编技艺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文昌湖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第七批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根书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文昌湖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注：统计时间至2022年5月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hNWU3ZmNkYjkxY2M3MjdiYjY5NzNjNzdiMjkxN2QifQ=="/>
  </w:docVars>
  <w:rsids>
    <w:rsidRoot w:val="75B44204"/>
    <w:rsid w:val="75B4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default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6">
    <w:name w:val="font71"/>
    <w:basedOn w:val="4"/>
    <w:qFormat/>
    <w:uiPriority w:val="0"/>
    <w:rPr>
      <w:rFonts w:ascii="微软雅黑" w:hAnsi="微软雅黑" w:eastAsia="微软雅黑" w:cs="微软雅黑"/>
      <w:b/>
      <w:bCs/>
      <w:color w:val="000000"/>
      <w:sz w:val="32"/>
      <w:szCs w:val="32"/>
      <w:u w:val="none"/>
    </w:rPr>
  </w:style>
  <w:style w:type="character" w:customStyle="1" w:styleId="7">
    <w:name w:val="font2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11"/>
    <w:basedOn w:val="4"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2022-12-01T07:54:00Z</dcterms:created>
  <dc:creator>Administrator</dc:creator>
  <cp:lastModifiedBy>Administrator</cp:lastModifiedBy>
  <dcterms:modified xsi:type="dcterms:W3CDTF">2022-12-01T07:55:55Z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DB9E467CA7054959AAB50790AB7BD3BE</vt:lpwstr>
  </property>
</Properties>
</file>