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体检人员基本情况表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1"/>
        <w:gridCol w:w="546"/>
        <w:gridCol w:w="615"/>
        <w:gridCol w:w="140"/>
        <w:gridCol w:w="1484"/>
        <w:gridCol w:w="784"/>
        <w:gridCol w:w="697"/>
        <w:gridCol w:w="437"/>
        <w:gridCol w:w="163"/>
        <w:gridCol w:w="555"/>
        <w:gridCol w:w="119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贯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职业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（毕业院校）</w:t>
            </w:r>
          </w:p>
        </w:tc>
        <w:tc>
          <w:tcPr>
            <w:tcW w:w="27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招募专业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招募</w:t>
            </w: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</w:tc>
        <w:tc>
          <w:tcPr>
            <w:tcW w:w="27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岗位代码</w:t>
            </w:r>
          </w:p>
        </w:tc>
        <w:tc>
          <w:tcPr>
            <w:tcW w:w="1472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755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0" w:hRule="atLeast"/>
          <w:jc w:val="center"/>
        </w:trPr>
        <w:tc>
          <w:tcPr>
            <w:tcW w:w="8608" w:type="dxa"/>
            <w:gridSpan w:val="1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5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61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62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54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1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24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6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5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7248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08" w:type="dxa"/>
            <w:gridSpan w:val="13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体检日期：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2023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jc w:val="both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567" w:right="567" w:bottom="567" w:left="567" w:header="851" w:footer="992" w:gutter="0"/>
      <w:cols w:space="720" w:num="1"/>
      <w:titlePg/>
      <w:docGrid w:type="linesAndChars" w:linePitch="294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  <w:jc w:val="center"/>
    </w:pPr>
    <w:r>
      <w:rPr>
        <w:kern w:val="0"/>
        <w:szCs w:val="21"/>
      </w:rPr>
      <w:t>-</w:t>
    </w:r>
    <w:r>
      <w:rPr>
        <w:rFonts w:hint="eastAsia"/>
        <w:kern w:val="0"/>
        <w:szCs w:val="21"/>
      </w:rPr>
      <w:t>3</w:t>
    </w:r>
    <w:r>
      <w:rPr>
        <w:kern w:val="0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</w:docVars>
  <w:rsids>
    <w:rsidRoot w:val="00172A27"/>
    <w:rsid w:val="00023AE6"/>
    <w:rsid w:val="00313EAA"/>
    <w:rsid w:val="003B1BF5"/>
    <w:rsid w:val="003D7E9D"/>
    <w:rsid w:val="0043596A"/>
    <w:rsid w:val="004A3F68"/>
    <w:rsid w:val="0080492F"/>
    <w:rsid w:val="00B9267F"/>
    <w:rsid w:val="00BF3D06"/>
    <w:rsid w:val="00E03050"/>
    <w:rsid w:val="00E11F6B"/>
    <w:rsid w:val="00E33B31"/>
    <w:rsid w:val="00F8251C"/>
    <w:rsid w:val="07D84431"/>
    <w:rsid w:val="07FA3195"/>
    <w:rsid w:val="087C55A3"/>
    <w:rsid w:val="09E8742D"/>
    <w:rsid w:val="13F30884"/>
    <w:rsid w:val="20F43F07"/>
    <w:rsid w:val="21C84861"/>
    <w:rsid w:val="26FE22BB"/>
    <w:rsid w:val="34274ED7"/>
    <w:rsid w:val="36045D63"/>
    <w:rsid w:val="3C541E4A"/>
    <w:rsid w:val="413D3607"/>
    <w:rsid w:val="420D7CC2"/>
    <w:rsid w:val="4237728C"/>
    <w:rsid w:val="5DDE2681"/>
    <w:rsid w:val="645A0939"/>
    <w:rsid w:val="749962B8"/>
    <w:rsid w:val="7B6A5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11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2">
    <w:name w:val="_Style 12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3">
    <w:name w:val="_Style 9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4">
    <w:name w:val="_Style 10"/>
    <w:basedOn w:val="1"/>
    <w:next w:val="2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customStyle="1" w:styleId="15">
    <w:name w:val="_Style 7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6">
    <w:name w:val="_Style 6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7">
    <w:name w:val="_Style 8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zhc</Company>
  <Pages>1</Pages>
  <Words>234</Words>
  <Characters>237</Characters>
  <Lines>3</Lines>
  <Paragraphs>1</Paragraphs>
  <TotalTime>6</TotalTime>
  <ScaleCrop>false</ScaleCrop>
  <LinksUpToDate>false</LinksUpToDate>
  <CharactersWithSpaces>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2009-06-01T16:33:00Z</dcterms:created>
  <dc:creator>lenovo</dc:creator>
  <cp:lastModifiedBy>文秋先生</cp:lastModifiedBy>
  <cp:lastPrinted>2017-07-28T00:52:00Z</cp:lastPrinted>
  <dcterms:modified xsi:type="dcterms:W3CDTF">2023-01-04T03:29:34Z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6F31ECBF2EA6493882EA028BF2280387</vt:lpwstr>
  </property>
</Properties>
</file>