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</w:rPr>
        <w:t>附件</w:t>
      </w:r>
      <w:r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sz w:val="32"/>
          <w:szCs w:val="32"/>
        </w:rPr>
        <w:t>：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jc w:val="center"/>
        <w:outlineLvl w:val="0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同意应聘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说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明（式样）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兹有我单位工作人员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，身份证号：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，人员身份：公务员/事业单位工作人员/其他人员；参加20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周村区、文昌湖省级旅游度假区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事业单位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综合类岗位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公开招聘。我单位同意其应聘，并保证其若被聘用，将配合有关单位办理其档案、工资、保险关系的移交手续。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2195" w:firstLineChars="686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单位名称（章）：</w:t>
      </w:r>
    </w:p>
    <w:p>
      <w:pPr>
        <w:ind w:firstLine="4752" w:firstLineChars="148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   月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2ODQzYjFjNDA5MTY3NjQ2YzQ3OTg2YzM4NmEzMzkifQ=="/>
    <w:docVar w:name="KSO_WPS_MARK_KEY" w:val="b7a447f7-a4cd-4f8a-9e61-84d1660fbc70"/>
  </w:docVars>
  <w:rsids>
    <w:rsidRoot w:val="007A3B58"/>
    <w:rsid w:val="00100CCF"/>
    <w:rsid w:val="00282989"/>
    <w:rsid w:val="002D1FC9"/>
    <w:rsid w:val="00436A64"/>
    <w:rsid w:val="004571BF"/>
    <w:rsid w:val="004A7266"/>
    <w:rsid w:val="00667198"/>
    <w:rsid w:val="0077441D"/>
    <w:rsid w:val="007A3B58"/>
    <w:rsid w:val="007C2C40"/>
    <w:rsid w:val="007D275D"/>
    <w:rsid w:val="0081784B"/>
    <w:rsid w:val="00830C02"/>
    <w:rsid w:val="00865B56"/>
    <w:rsid w:val="00975A8F"/>
    <w:rsid w:val="00A14747"/>
    <w:rsid w:val="00A842F2"/>
    <w:rsid w:val="00AC0E01"/>
    <w:rsid w:val="00B57386"/>
    <w:rsid w:val="00B82939"/>
    <w:rsid w:val="00BC336F"/>
    <w:rsid w:val="00BC5CFF"/>
    <w:rsid w:val="00D25542"/>
    <w:rsid w:val="00E10477"/>
    <w:rsid w:val="00F62F92"/>
    <w:rsid w:val="00F70DC5"/>
    <w:rsid w:val="00F77E26"/>
    <w:rsid w:val="00FC4A91"/>
    <w:rsid w:val="15F579CA"/>
    <w:rsid w:val="1EE82082"/>
    <w:rsid w:val="22C76E4B"/>
    <w:rsid w:val="4CAC3770"/>
    <w:rsid w:val="54866E2F"/>
    <w:rsid w:val="559F4FCE"/>
    <w:rsid w:val="5D4654B3"/>
    <w:rsid w:val="75C92E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uiPriority w:val="99"/>
    <w:rPr>
      <w:kern w:val="2"/>
      <w:sz w:val="18"/>
      <w:szCs w:val="18"/>
    </w:rPr>
  </w:style>
  <w:style w:type="character" w:customStyle="1" w:styleId="7">
    <w:name w:val="页脚 Char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141</Words>
  <Characters>147</Characters>
  <Lines>1</Lines>
  <Paragraphs>1</Paragraphs>
  <TotalTime>1</TotalTime>
  <ScaleCrop>false</ScaleCrop>
  <LinksUpToDate>false</LinksUpToDate>
  <CharactersWithSpaces>210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2015-06-18T00:39:00Z</dcterms:created>
  <dc:creator>Lenovo User</dc:creator>
  <cp:lastModifiedBy>文秋先生</cp:lastModifiedBy>
  <dcterms:modified xsi:type="dcterms:W3CDTF">2023-03-21T05:45:09Z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1347C87181AC4B76B5667CFDB9FFF920</vt:lpwstr>
  </property>
</Properties>
</file>