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240" w:lineRule="auto"/>
        <w:jc w:val="left"/>
        <w:textAlignment w:val="baseline"/>
        <w:outlineLvl w:val="0"/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淄博市工程师工作站工程技术中级职称推荐表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89"/>
        <w:gridCol w:w="480"/>
        <w:gridCol w:w="798"/>
        <w:gridCol w:w="803"/>
        <w:gridCol w:w="1407"/>
        <w:gridCol w:w="1725"/>
        <w:gridCol w:w="5"/>
        <w:gridCol w:w="183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现从事专业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>现职称</w:t>
            </w:r>
            <w:r>
              <w:rPr>
                <w:rFonts w:hint="eastAsia" w:eastAsia="仿宋_GB2312"/>
                <w:spacing w:val="-11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取得时间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拟申报</w:t>
            </w:r>
            <w:r>
              <w:rPr>
                <w:rFonts w:hint="eastAsia"/>
                <w:sz w:val="28"/>
                <w:szCs w:val="28"/>
                <w:lang w:eastAsia="zh-CN"/>
              </w:rPr>
              <w:t>系列（专业）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pacing w:val="-23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何时何校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所在工作站</w:t>
            </w:r>
          </w:p>
        </w:tc>
        <w:tc>
          <w:tcPr>
            <w:tcW w:w="8913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hint="eastAsia"/>
                <w:spacing w:val="-11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eastAsia="仿宋_GB2312"/>
                <w:spacing w:val="-11"/>
                <w:sz w:val="28"/>
                <w:szCs w:val="28"/>
              </w:rPr>
              <w:t>人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eastAsia="仿宋_GB2312"/>
                <w:sz w:val="28"/>
                <w:szCs w:val="28"/>
              </w:rPr>
              <w:t>意见及理由</w:t>
            </w:r>
          </w:p>
        </w:tc>
        <w:tc>
          <w:tcPr>
            <w:tcW w:w="8913" w:type="dxa"/>
            <w:gridSpan w:val="8"/>
            <w:noWrap w:val="0"/>
            <w:vAlign w:val="center"/>
          </w:tcPr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首席专家签字</w:t>
            </w:r>
            <w:r>
              <w:rPr>
                <w:rFonts w:hint="eastAsia" w:eastAsia="仿宋_GB2312"/>
                <w:sz w:val="28"/>
                <w:szCs w:val="28"/>
              </w:rPr>
              <w:t xml:space="preserve">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设站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8913" w:type="dxa"/>
            <w:gridSpan w:val="8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eastAsia="仿宋_GB2312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仿宋_GB2312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60" w:rightChars="-50"/>
              <w:jc w:val="righ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单位公章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righ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年   月   日 </w:t>
            </w:r>
            <w:r>
              <w:rPr>
                <w:rFonts w:hint="eastAsia" w:eastAsia="仿宋_GB2312"/>
                <w:szCs w:val="21"/>
              </w:rPr>
              <w:t xml:space="preserve">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28" w:right="1474" w:bottom="1984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NlOGU5MGI2ZTViZjE4NTk3NzNiYjg5MzY0YTEifQ=="/>
    <w:docVar w:name="KSO_WPS_MARK_KEY" w:val="f900dc80-20fb-4f90-addc-96720f416aa8"/>
  </w:docVars>
  <w:rsids>
    <w:rsidRoot w:val="247F07AF"/>
    <w:rsid w:val="0435122A"/>
    <w:rsid w:val="0A637496"/>
    <w:rsid w:val="0D347CA7"/>
    <w:rsid w:val="1C962F1E"/>
    <w:rsid w:val="1D2B753D"/>
    <w:rsid w:val="1D6A06CE"/>
    <w:rsid w:val="1F1D2CE4"/>
    <w:rsid w:val="207757E3"/>
    <w:rsid w:val="247F07AF"/>
    <w:rsid w:val="2499734F"/>
    <w:rsid w:val="29CA3480"/>
    <w:rsid w:val="3B9112E7"/>
    <w:rsid w:val="4A6A21EC"/>
    <w:rsid w:val="53CA35C6"/>
    <w:rsid w:val="5832617C"/>
    <w:rsid w:val="5F4871DF"/>
    <w:rsid w:val="627F0A8B"/>
    <w:rsid w:val="65AD0F3E"/>
    <w:rsid w:val="77D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14</TotalTime>
  <ScaleCrop>false</ScaleCrop>
  <LinksUpToDate>false</LinksUpToDate>
  <CharactersWithSpaces>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2022-11-11T11:17:00Z</dcterms:created>
  <dc:creator>Will's</dc:creator>
  <cp:lastModifiedBy>Lenovo File</cp:lastModifiedBy>
  <dcterms:modified xsi:type="dcterms:W3CDTF">2026-07-17T06:21:58Z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66759B04081943C0A8A7C2D7DCF8BD0B</vt:lpwstr>
  </property>
</Properties>
</file>