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75B9">
      <w:pPr>
        <w:spacing w:line="500" w:lineRule="exact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第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号</w:t>
      </w:r>
    </w:p>
    <w:p w14:paraId="76D49205">
      <w:pPr>
        <w:spacing w:line="500" w:lineRule="exact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类</w:t>
      </w:r>
    </w:p>
    <w:p w14:paraId="78718B0D">
      <w:pPr>
        <w:spacing w:before="156"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 w14:paraId="4A64D86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 w14:paraId="5BDFA6C7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0" r="0" b="0"/>
                <wp:wrapNone/>
                <wp:docPr id="1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60288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gxJcdIAAAAEAQAADwAAAAAA&#10;AAABACAAAAAiAAAAZHJzL2Rvd25yZXYueG1sUEsBAhQAFAAAAAgAh07iQCKbrx7gAQAA0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0" r="0" b="0"/>
                <wp:wrapNone/>
                <wp:docPr id="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1312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o3B9DTAAAABgEAAA8AAAAA&#10;AAAAAQAgAAAAIgAAAGRycy9kb3ducmV2LnhtbFBLAQIUABQAAAAIAIdO4kCcNRs04AEAANA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78"/>
        <w:gridCol w:w="4119"/>
        <w:gridCol w:w="2281"/>
      </w:tblGrid>
      <w:tr w14:paraId="4BD9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 w14:paraId="43F6A38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78" w:type="dxa"/>
            <w:vAlign w:val="center"/>
          </w:tcPr>
          <w:p w14:paraId="55B0EEC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4119" w:type="dxa"/>
            <w:vAlign w:val="center"/>
          </w:tcPr>
          <w:p w14:paraId="25179DA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 w14:paraId="5C9A4E8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 w14:paraId="4B07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182F6837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张成芳</w:t>
            </w:r>
          </w:p>
        </w:tc>
        <w:tc>
          <w:tcPr>
            <w:tcW w:w="1178" w:type="dxa"/>
            <w:vAlign w:val="center"/>
          </w:tcPr>
          <w:p w14:paraId="4AA4162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北郊</w:t>
            </w:r>
          </w:p>
        </w:tc>
        <w:tc>
          <w:tcPr>
            <w:tcW w:w="4119" w:type="dxa"/>
            <w:vAlign w:val="center"/>
          </w:tcPr>
          <w:p w14:paraId="36266592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淄博大学城实验中学</w:t>
            </w:r>
          </w:p>
        </w:tc>
        <w:tc>
          <w:tcPr>
            <w:tcW w:w="2281" w:type="dxa"/>
            <w:vAlign w:val="center"/>
          </w:tcPr>
          <w:p w14:paraId="268D47E7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3964360692</w:t>
            </w:r>
          </w:p>
        </w:tc>
      </w:tr>
      <w:tr w14:paraId="1FCB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707A940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4740A3C2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9" w:type="dxa"/>
            <w:vAlign w:val="center"/>
          </w:tcPr>
          <w:p w14:paraId="2CB1C34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7773934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38F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2C60064B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1E2561FB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9" w:type="dxa"/>
            <w:vAlign w:val="center"/>
          </w:tcPr>
          <w:p w14:paraId="214D23F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10EDDB7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3A5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600B3016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3CF6389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9" w:type="dxa"/>
            <w:vAlign w:val="center"/>
          </w:tcPr>
          <w:p w14:paraId="19B0426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2A03C8F6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EEE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24B2AE29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57A73545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9" w:type="dxa"/>
            <w:vAlign w:val="center"/>
          </w:tcPr>
          <w:p w14:paraId="4257F746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1A86BCC1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AB0B917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>关于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>加强对学校周边小摊点的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>集中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>治理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>的建议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14:paraId="334186B7"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学校周边的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存在很多流动摊点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虽然方便了部分学生购物，但是也存在着食品安全、交通隐患等多种问题：                                     </w:t>
      </w:r>
    </w:p>
    <w:p w14:paraId="094A73CE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1、学校周边摊点多</w:t>
      </w:r>
      <w:r>
        <w:rPr>
          <w:rFonts w:hint="eastAsia" w:ascii="仿宋_GB2312" w:eastAsia="仿宋_GB2312"/>
          <w:sz w:val="32"/>
          <w:szCs w:val="32"/>
          <w:u w:val="single"/>
        </w:rPr>
        <w:t>为食品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小摊点</w:t>
      </w:r>
      <w:r>
        <w:rPr>
          <w:rFonts w:hint="eastAsia" w:ascii="仿宋_GB2312" w:eastAsia="仿宋_GB2312"/>
          <w:sz w:val="32"/>
          <w:szCs w:val="32"/>
          <w:u w:val="single"/>
        </w:rPr>
        <w:t>，如炸烤串、麻辣烫等，这些摊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大多露天加工，经营设备简陋，从业人员卫生意识差，食品材料品质差，存在较大的食品安全隐患。                </w:t>
      </w:r>
    </w:p>
    <w:p w14:paraId="59221721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u w:val="single"/>
        </w:rPr>
        <w:t>学校周边的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摊点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在上下学时间段聚集在学校周边，占据人行道甚至是机动车道进行经营，影响行人和车辆通行，增加了学生的交通安全隐患。                                                </w:t>
      </w:r>
    </w:p>
    <w:p w14:paraId="52A0DBC3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少年儿童自我保护意识和鉴别能力不足，容易在校园周边聚集消费过程中产生盲从、攀比的心理，对身心健康和价值观的树立造成影响。                                                    </w:t>
      </w:r>
    </w:p>
    <w:p w14:paraId="0847DAB7">
      <w:pPr>
        <w:spacing w:line="600" w:lineRule="exact"/>
        <w:rPr>
          <w:rFonts w:hint="default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  <w:u w:val="single"/>
        </w:rPr>
        <w:t>建议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</w:p>
    <w:p w14:paraId="5049A934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>1、</w:t>
      </w:r>
      <w:r>
        <w:rPr>
          <w:rFonts w:hint="eastAsia" w:ascii="仿宋_GB2312" w:eastAsia="仿宋_GB2312"/>
          <w:sz w:val="32"/>
          <w:szCs w:val="32"/>
          <w:u w:val="single"/>
        </w:rPr>
        <w:t>规范学校周边设摊经营</w:t>
      </w:r>
      <w:r>
        <w:rPr>
          <w:rFonts w:ascii="仿宋_GB2312" w:hAnsi="MS Gothic" w:eastAsia="仿宋_GB2312" w:cs="MS Gothic"/>
          <w:sz w:val="32"/>
          <w:szCs w:val="32"/>
          <w:u w:val="single"/>
        </w:rPr>
        <w:t>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>：相关部门应根据实际情况，修订或制定更加细致具体的管理规定，明确流动摊贩的经营范围、卫生标准以及经营许可等要求。合理规划并设立固定的摊贩经营区域，实行定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u w:val="single"/>
        </w:rPr>
        <w:t>时、定点经营。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</w:p>
    <w:p w14:paraId="1CA4BD10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cs" w:ascii="仿宋_GB2312" w:eastAsia="仿宋_GB2312"/>
          <w:sz w:val="32"/>
          <w:szCs w:val="32"/>
          <w:u w:val="single"/>
        </w:rPr>
        <w:t>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>2、</w:t>
      </w:r>
      <w:r>
        <w:rPr>
          <w:rFonts w:hint="eastAsia" w:ascii="仿宋_GB2312" w:eastAsia="仿宋_GB2312"/>
          <w:sz w:val="32"/>
          <w:szCs w:val="32"/>
          <w:u w:val="single"/>
        </w:rPr>
        <w:t>加强日常监管</w:t>
      </w:r>
      <w:r>
        <w:rPr>
          <w:rFonts w:ascii="仿宋_GB2312" w:hAnsi="MS Gothic" w:eastAsia="仿宋_GB2312" w:cs="MS Gothic"/>
          <w:sz w:val="32"/>
          <w:szCs w:val="32"/>
          <w:u w:val="single"/>
        </w:rPr>
        <w:t>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>：主管部门应定期组织开展执法行动，加大联合执法巡查力度，形成执法管理合力，全面加强校园及周边食品安全和摊贩的综合治理。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</w:t>
      </w:r>
    </w:p>
    <w:p w14:paraId="32FE666F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cs" w:ascii="仿宋_GB2312" w:eastAsia="仿宋_GB2312"/>
          <w:sz w:val="32"/>
          <w:szCs w:val="32"/>
          <w:u w:val="single"/>
        </w:rPr>
        <w:t>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>3、</w:t>
      </w:r>
      <w:r>
        <w:rPr>
          <w:rFonts w:hint="eastAsia" w:ascii="仿宋_GB2312" w:eastAsia="仿宋_GB2312"/>
          <w:sz w:val="32"/>
          <w:szCs w:val="32"/>
          <w:u w:val="single"/>
        </w:rPr>
        <w:t>建立长效机制</w:t>
      </w:r>
      <w:r>
        <w:rPr>
          <w:rFonts w:ascii="仿宋_GB2312" w:hAnsi="MS Gothic" w:eastAsia="仿宋_GB2312" w:cs="MS Gothic"/>
          <w:sz w:val="32"/>
          <w:szCs w:val="32"/>
          <w:u w:val="single"/>
        </w:rPr>
        <w:t>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>：需要教育、卫生、市场监管、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城管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>等多部门共同监管，制定形成一套切实可行的长效监管机制，确保青少年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健康成长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>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0908602F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</w:t>
      </w:r>
    </w:p>
    <w:p w14:paraId="4B739375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</w:t>
      </w:r>
    </w:p>
    <w:p w14:paraId="5C8C5ADC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 w14:paraId="5DC3162D">
      <w:pPr>
        <w:wordWrap w:val="0"/>
        <w:spacing w:line="560" w:lineRule="exact"/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DB3C71E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 w14:paraId="23B60204"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</w:p>
    <w:p w14:paraId="762EBAAF"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</w:p>
    <w:p w14:paraId="4ED4871F">
      <w:pPr>
        <w:spacing w:line="400" w:lineRule="exac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0" r="0" b="0"/>
                <wp:wrapNone/>
                <wp:docPr id="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KlxzVAAAABgEAAA8AAAAA&#10;AAAAAQAgAAAAIgAAAGRycy9kb3ducmV2LnhtbFBLAQIUABQAAAAIAIdO4kDXSCK53gEAANA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0" r="0" b="0"/>
                <wp:wrapNone/>
                <wp:docPr id="5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59264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5p6C1AAAAAYBAAAPAAAA&#10;AAAAAAEAIAAAACIAAABkcnMvZG93bnJldi54bWxQSwECFAAUAAAACACHTuJAta3MOOABAADQ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A7237E7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 w14:paraId="5715FA0B">
      <w:pPr>
        <w:spacing w:line="48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日收到</w:t>
      </w:r>
    </w:p>
    <w:p w14:paraId="5534ABE8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87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altName w:val="Times New Roman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MmM4YWMwMTI0ZWQ4NDZmZjAzZDc0ZTgyOGE0MmIifQ=="/>
  </w:docVars>
  <w:rsids>
    <w:rsidRoot w:val="002638C9"/>
    <w:rsid w:val="000019FE"/>
    <w:rsid w:val="00042223"/>
    <w:rsid w:val="00047D27"/>
    <w:rsid w:val="0008255E"/>
    <w:rsid w:val="00167171"/>
    <w:rsid w:val="00222EE0"/>
    <w:rsid w:val="00261323"/>
    <w:rsid w:val="002638C9"/>
    <w:rsid w:val="002662E7"/>
    <w:rsid w:val="002737F9"/>
    <w:rsid w:val="00295D2F"/>
    <w:rsid w:val="002B762A"/>
    <w:rsid w:val="002D242E"/>
    <w:rsid w:val="002D56C0"/>
    <w:rsid w:val="00317647"/>
    <w:rsid w:val="003201EC"/>
    <w:rsid w:val="00384BC1"/>
    <w:rsid w:val="00407881"/>
    <w:rsid w:val="00476912"/>
    <w:rsid w:val="00481794"/>
    <w:rsid w:val="004D5DC6"/>
    <w:rsid w:val="004E51F5"/>
    <w:rsid w:val="00516D68"/>
    <w:rsid w:val="005347F1"/>
    <w:rsid w:val="005B7655"/>
    <w:rsid w:val="005C1EE9"/>
    <w:rsid w:val="005C5F2A"/>
    <w:rsid w:val="005D03F8"/>
    <w:rsid w:val="0062109A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57D35"/>
    <w:rsid w:val="0086337D"/>
    <w:rsid w:val="008D1227"/>
    <w:rsid w:val="008D76A6"/>
    <w:rsid w:val="008F63D2"/>
    <w:rsid w:val="00924F3C"/>
    <w:rsid w:val="00926DEE"/>
    <w:rsid w:val="00951723"/>
    <w:rsid w:val="009551DE"/>
    <w:rsid w:val="00967B3B"/>
    <w:rsid w:val="00974C3C"/>
    <w:rsid w:val="009B1215"/>
    <w:rsid w:val="009D6F87"/>
    <w:rsid w:val="00A07FCE"/>
    <w:rsid w:val="00A26951"/>
    <w:rsid w:val="00A50DC7"/>
    <w:rsid w:val="00A63702"/>
    <w:rsid w:val="00A75EF4"/>
    <w:rsid w:val="00AD06C8"/>
    <w:rsid w:val="00AD27E0"/>
    <w:rsid w:val="00AD2E9E"/>
    <w:rsid w:val="00B65D45"/>
    <w:rsid w:val="00B92977"/>
    <w:rsid w:val="00B93FF6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24DB1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40C0"/>
    <w:rsid w:val="00EE5F7C"/>
    <w:rsid w:val="00EF11CD"/>
    <w:rsid w:val="00F139C8"/>
    <w:rsid w:val="00F1516C"/>
    <w:rsid w:val="00F162CF"/>
    <w:rsid w:val="00F53B2E"/>
    <w:rsid w:val="00F84670"/>
    <w:rsid w:val="00F93800"/>
    <w:rsid w:val="00FC7567"/>
    <w:rsid w:val="00FD37BF"/>
    <w:rsid w:val="00FE0527"/>
    <w:rsid w:val="00FE7863"/>
    <w:rsid w:val="043D261B"/>
    <w:rsid w:val="0705109D"/>
    <w:rsid w:val="0A7E585A"/>
    <w:rsid w:val="0BE96209"/>
    <w:rsid w:val="10407402"/>
    <w:rsid w:val="10BF40FF"/>
    <w:rsid w:val="1389113B"/>
    <w:rsid w:val="168B6967"/>
    <w:rsid w:val="209E4123"/>
    <w:rsid w:val="2B50780B"/>
    <w:rsid w:val="2C3A710C"/>
    <w:rsid w:val="38E2214F"/>
    <w:rsid w:val="398E47F6"/>
    <w:rsid w:val="3D1660CE"/>
    <w:rsid w:val="3D2C6BBB"/>
    <w:rsid w:val="40945DCE"/>
    <w:rsid w:val="40EB636F"/>
    <w:rsid w:val="43D57170"/>
    <w:rsid w:val="452B5EC1"/>
    <w:rsid w:val="46304D7B"/>
    <w:rsid w:val="4BAD6D02"/>
    <w:rsid w:val="4D455626"/>
    <w:rsid w:val="5046359A"/>
    <w:rsid w:val="50C90617"/>
    <w:rsid w:val="53584152"/>
    <w:rsid w:val="54847306"/>
    <w:rsid w:val="69C113E8"/>
    <w:rsid w:val="6BA25407"/>
    <w:rsid w:val="6ECC4860"/>
    <w:rsid w:val="6FDA0D26"/>
    <w:rsid w:val="701C4FCD"/>
    <w:rsid w:val="719D30DF"/>
    <w:rsid w:val="75F319BA"/>
    <w:rsid w:val="76CE1AF8"/>
    <w:rsid w:val="787D6B20"/>
    <w:rsid w:val="78B736BD"/>
    <w:rsid w:val="7AED05E4"/>
    <w:rsid w:val="7C9F3986"/>
    <w:rsid w:val="7D3B7BDC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607</Characters>
  <Lines>10</Lines>
  <Paragraphs>2</Paragraphs>
  <TotalTime>8</TotalTime>
  <ScaleCrop>false</ScaleCrop>
  <LinksUpToDate>false</LinksUpToDate>
  <CharactersWithSpaces>1248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Administrator</cp:lastModifiedBy>
  <cp:lastPrinted>2020-05-26T06:32:00Z</cp:lastPrinted>
  <dcterms:modified xsi:type="dcterms:W3CDTF">2024-12-30T03:38:15Z</dcterms:modified>
  <dc:title>第          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3144428B541843D99B01E93875EA84FF_12</vt:lpwstr>
  </property>
  <property fmtid="{D5CDD505-2E9C-101B-9397-08002B2CF9AE}" pid="4" name="KSOTemplateDocerSaveRecord">
    <vt:lpwstr>eyJoZGlkIjoiNjllMmM4YWMwMTI0ZWQ4NDZmZjAzZDc0ZTgyOGE0MmIifQ==</vt:lpwstr>
  </property>
</Properties>
</file>