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4596" w14:textId="77777777" w:rsidR="00782B84" w:rsidRPr="009A0ED8" w:rsidRDefault="006524B0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9A0ED8">
        <w:rPr>
          <w:rFonts w:asciiTheme="majorEastAsia" w:eastAsiaTheme="majorEastAsia" w:hAnsiTheme="majorEastAsia" w:hint="eastAsia"/>
          <w:b/>
          <w:bCs/>
          <w:sz w:val="44"/>
          <w:szCs w:val="44"/>
        </w:rPr>
        <w:t>项目</w:t>
      </w:r>
      <w:r w:rsidRPr="009A0ED8">
        <w:rPr>
          <w:rFonts w:asciiTheme="majorEastAsia" w:eastAsiaTheme="majorEastAsia" w:hAnsiTheme="majorEastAsia"/>
          <w:b/>
          <w:bCs/>
          <w:sz w:val="44"/>
          <w:szCs w:val="44"/>
        </w:rPr>
        <w:t>说明</w:t>
      </w:r>
    </w:p>
    <w:p w14:paraId="140C7A2A" w14:textId="5EC6A23F" w:rsidR="00782B84" w:rsidRPr="009A0ED8" w:rsidRDefault="006524B0">
      <w:pPr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一、</w:t>
      </w:r>
      <w:r w:rsidR="00DF4121" w:rsidRPr="009A0ED8">
        <w:rPr>
          <w:rFonts w:asciiTheme="majorEastAsia" w:eastAsiaTheme="majorEastAsia" w:hAnsiTheme="majorEastAsia" w:hint="eastAsia"/>
          <w:sz w:val="28"/>
          <w:szCs w:val="28"/>
        </w:rPr>
        <w:t>饼干</w:t>
      </w:r>
    </w:p>
    <w:p w14:paraId="3E41DB38" w14:textId="77777777" w:rsidR="00782B84" w:rsidRPr="009A0ED8" w:rsidRDefault="006524B0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7F83B6A0" w14:textId="38E1F8D8" w:rsidR="00782B84" w:rsidRPr="009A0ED8" w:rsidRDefault="006524B0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="007811F8" w:rsidRPr="009A0ED8">
        <w:rPr>
          <w:rFonts w:asciiTheme="majorEastAsia" w:eastAsiaTheme="majorEastAsia" w:hAnsiTheme="majorEastAsia" w:hint="eastAsia"/>
          <w:sz w:val="28"/>
          <w:szCs w:val="28"/>
        </w:rPr>
        <w:t>是</w:t>
      </w:r>
      <w:r w:rsidR="00DF4121" w:rsidRPr="009A0ED8">
        <w:rPr>
          <w:rFonts w:asciiTheme="majorEastAsia" w:eastAsiaTheme="majorEastAsia" w:hAnsiTheme="majorEastAsia" w:hint="eastAsia"/>
          <w:sz w:val="28"/>
          <w:szCs w:val="28"/>
        </w:rPr>
        <w:t>GB</w:t>
      </w:r>
      <w:r w:rsidR="00DF4121"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7B021CAB" w14:textId="77777777" w:rsidR="00782B84" w:rsidRPr="009A0ED8" w:rsidRDefault="006524B0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1B12D8C4" w14:textId="5EF00D7D" w:rsidR="00782B84" w:rsidRPr="009A0ED8" w:rsidRDefault="00DF4121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酸价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过氧化值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苯甲酸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山梨酸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脱氢乙酸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铝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二氧化硫</w:t>
      </w:r>
      <w:r w:rsidR="006524B0"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7811F8"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51309431" w14:textId="0917AADB" w:rsidR="00155FA2" w:rsidRPr="009A0ED8" w:rsidRDefault="00DF4121" w:rsidP="00155FA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二、餐饮食品</w:t>
      </w:r>
    </w:p>
    <w:p w14:paraId="055EBF62" w14:textId="77777777" w:rsidR="00DF4121" w:rsidRPr="009A0ED8" w:rsidRDefault="00DF4121" w:rsidP="00DF4121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6C024310" w14:textId="504FEB49" w:rsidR="00DF4121" w:rsidRPr="009A0ED8" w:rsidRDefault="00DF4121" w:rsidP="00DF4121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Pr="009A0ED8">
        <w:rPr>
          <w:rFonts w:asciiTheme="majorEastAsia" w:eastAsiaTheme="majorEastAsia" w:hAnsiTheme="majorEastAsia"/>
          <w:sz w:val="28"/>
          <w:szCs w:val="28"/>
        </w:rPr>
        <w:t>14934-2016</w:t>
      </w:r>
      <w:r w:rsidR="00AE5CA2"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="00AE5CA2" w:rsidRPr="009A0ED8">
        <w:rPr>
          <w:rFonts w:asciiTheme="majorEastAsia" w:eastAsiaTheme="majorEastAsia" w:hAnsiTheme="majorEastAsia"/>
          <w:sz w:val="28"/>
          <w:szCs w:val="28"/>
        </w:rPr>
        <w:t xml:space="preserve"> 2761-2017</w:t>
      </w:r>
      <w:r w:rsidR="00AE5CA2"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AE5CA2"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="00AE5CA2"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="00AE5CA2"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6E6F2816" w14:textId="77777777" w:rsidR="00AE5CA2" w:rsidRPr="009A0ED8" w:rsidRDefault="00AE5CA2" w:rsidP="00AE5CA2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6254E8AD" w14:textId="2B656169" w:rsidR="00AE5CA2" w:rsidRPr="009A0ED8" w:rsidRDefault="00AE5CA2" w:rsidP="00DF4121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游离性余氯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阴离子合成洗涤剂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大肠菌群、铝、胭脂红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苯甲酸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山梨酸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糖精钠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脱氢乙酸、黄曲霉毒素B1等。</w:t>
      </w:r>
    </w:p>
    <w:p w14:paraId="15C8BE47" w14:textId="0B38C736" w:rsidR="00AE5CA2" w:rsidRPr="009A0ED8" w:rsidRDefault="00AE5CA2" w:rsidP="00DF4121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三、淀粉及淀粉制品</w:t>
      </w:r>
    </w:p>
    <w:p w14:paraId="472BAA4D" w14:textId="77777777" w:rsidR="00AE5CA2" w:rsidRPr="009A0ED8" w:rsidRDefault="00AE5CA2" w:rsidP="00AE5CA2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5DA36F7B" w14:textId="77777777" w:rsidR="00014ACD" w:rsidRPr="009A0ED8" w:rsidRDefault="00AE5CA2" w:rsidP="00014AC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35740C" w:rsidRPr="009A0ED8">
        <w:rPr>
          <w:rFonts w:asciiTheme="majorEastAsia" w:eastAsiaTheme="majorEastAsia" w:hAnsiTheme="majorEastAsia" w:hint="eastAsia"/>
          <w:sz w:val="28"/>
          <w:szCs w:val="28"/>
        </w:rPr>
        <w:t>GB</w:t>
      </w:r>
      <w:r w:rsidR="0035740C" w:rsidRPr="009A0ED8">
        <w:rPr>
          <w:rFonts w:asciiTheme="majorEastAsia" w:eastAsiaTheme="majorEastAsia" w:hAnsiTheme="majorEastAsia"/>
          <w:sz w:val="28"/>
          <w:szCs w:val="28"/>
        </w:rPr>
        <w:t xml:space="preserve"> 2762-2017</w:t>
      </w:r>
      <w:r w:rsidR="00014ACD"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014ACD"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="00014ACD"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="00014ACD"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1A77F9E6" w14:textId="77777777" w:rsidR="00014ACD" w:rsidRPr="009A0ED8" w:rsidRDefault="00014ACD" w:rsidP="00014ACD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1C3F0982" w14:textId="5DD156A5" w:rsidR="00AE5CA2" w:rsidRPr="009A0ED8" w:rsidRDefault="007B36AD" w:rsidP="00AE5CA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铅(以Pb计)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铝的残留量(干样品，以Al计)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二氧化硫残留量</w:t>
      </w:r>
      <w:r w:rsidR="00014ACD" w:rsidRPr="009A0ED8">
        <w:rPr>
          <w:rFonts w:asciiTheme="majorEastAsia" w:eastAsiaTheme="majorEastAsia" w:hAnsiTheme="majorEastAsia" w:hint="eastAsia"/>
          <w:sz w:val="28"/>
          <w:szCs w:val="28"/>
        </w:rPr>
        <w:t>等。</w:t>
      </w:r>
    </w:p>
    <w:p w14:paraId="25059C3A" w14:textId="70FF4933" w:rsidR="00014ACD" w:rsidRPr="009A0ED8" w:rsidRDefault="00014ACD" w:rsidP="00AE5CA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四、豆制品</w:t>
      </w:r>
    </w:p>
    <w:p w14:paraId="351301F8" w14:textId="77777777" w:rsidR="00511256" w:rsidRPr="009A0ED8" w:rsidRDefault="00014ACD" w:rsidP="00511256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785427C0" w14:textId="3D77B978" w:rsidR="00014ACD" w:rsidRPr="009A0ED8" w:rsidRDefault="00014ACD" w:rsidP="00511256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2762-2017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lastRenderedPageBreak/>
        <w:t>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0FBCCE52" w14:textId="77777777" w:rsidR="00014ACD" w:rsidRPr="009A0ED8" w:rsidRDefault="00014ACD" w:rsidP="00014ACD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4BFAAE95" w14:textId="41DEA10C" w:rsidR="00014ACD" w:rsidRPr="009A0ED8" w:rsidRDefault="00014ACD" w:rsidP="00014AC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铅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苯甲酸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山梨酸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脱氢乙酸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丙酸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糖精钠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铝等。</w:t>
      </w:r>
    </w:p>
    <w:p w14:paraId="6205F4AD" w14:textId="4DA2ED62" w:rsidR="00014ACD" w:rsidRPr="009A0ED8" w:rsidRDefault="00014ACD" w:rsidP="00014AC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五、方便食品</w:t>
      </w:r>
    </w:p>
    <w:p w14:paraId="33E0589C" w14:textId="77777777" w:rsidR="00014ACD" w:rsidRPr="009A0ED8" w:rsidRDefault="00014ACD" w:rsidP="00014ACD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7DB74333" w14:textId="77777777" w:rsidR="00014ACD" w:rsidRPr="009A0ED8" w:rsidRDefault="00014ACD" w:rsidP="00014AC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2762-2017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7DC8786B" w14:textId="77777777" w:rsidR="00014ACD" w:rsidRPr="009A0ED8" w:rsidRDefault="00014ACD" w:rsidP="00014ACD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7E79A92E" w14:textId="66C31A34" w:rsidR="00014ACD" w:rsidRPr="009A0ED8" w:rsidRDefault="00014ACD" w:rsidP="00014AC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酸价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过氧化值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苯甲酸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山梨酸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糖精钠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脱氢乙酸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铅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菌落总数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大肠菌群等。</w:t>
      </w:r>
    </w:p>
    <w:p w14:paraId="2B090BCD" w14:textId="77777777" w:rsidR="009A0ED8" w:rsidRPr="009A0ED8" w:rsidRDefault="009A0ED8" w:rsidP="009A0ED8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二十三、乳制品</w:t>
      </w:r>
    </w:p>
    <w:p w14:paraId="15168BD8" w14:textId="1C777911" w:rsidR="009A0ED8" w:rsidRPr="009A0ED8" w:rsidRDefault="009A0ED8" w:rsidP="009A0ED8">
      <w:pPr>
        <w:widowControl/>
        <w:rPr>
          <w:rFonts w:asciiTheme="majorEastAsia" w:eastAsiaTheme="majorEastAsia" w:hAnsiTheme="majorEastAsia" w:hint="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19302-2010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167082AC" w14:textId="77777777" w:rsidR="009A0ED8" w:rsidRPr="009A0ED8" w:rsidRDefault="009A0ED8" w:rsidP="009A0ED8">
      <w:pPr>
        <w:widowControl/>
        <w:rPr>
          <w:rFonts w:asciiTheme="majorEastAsia" w:eastAsiaTheme="majorEastAsia" w:hAnsiTheme="majorEastAsia" w:hint="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7551B35C" w14:textId="77777777" w:rsidR="009A0ED8" w:rsidRPr="009A0ED8" w:rsidRDefault="009A0ED8" w:rsidP="009A0ED8">
      <w:pPr>
        <w:widowControl/>
        <w:rPr>
          <w:rFonts w:asciiTheme="majorEastAsia" w:eastAsiaTheme="majorEastAsia" w:hAnsiTheme="majorEastAsia" w:hint="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蛋白质/酸度/脂肪/三聚氰胺/山梨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酸及其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钾盐（以山梨酸计）/霉菌，酵母菌</w:t>
      </w:r>
    </w:p>
    <w:p w14:paraId="2FAE6AFF" w14:textId="77777777" w:rsidR="00014ACD" w:rsidRPr="009A0ED8" w:rsidRDefault="00014ACD" w:rsidP="00014ACD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5379319A" w14:textId="68BC7E30" w:rsidR="00014ACD" w:rsidRPr="009A0ED8" w:rsidRDefault="00C86288" w:rsidP="00014AC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糖精钠</w:t>
      </w:r>
      <w:r w:rsidRPr="009A0ED8">
        <w:rPr>
          <w:rFonts w:asciiTheme="majorEastAsia" w:eastAsiaTheme="majorEastAsia" w:hAnsiTheme="majorEastAsia"/>
          <w:sz w:val="28"/>
          <w:szCs w:val="28"/>
        </w:rPr>
        <w:t>(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以糖精计</w:t>
      </w:r>
      <w:r w:rsidRPr="009A0ED8">
        <w:rPr>
          <w:rFonts w:asciiTheme="majorEastAsia" w:eastAsiaTheme="majorEastAsia" w:hAnsiTheme="majorEastAsia"/>
          <w:sz w:val="28"/>
          <w:szCs w:val="28"/>
        </w:rPr>
        <w:t>)/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酸价（以脂肪计</w:t>
      </w:r>
      <w:r w:rsidRPr="009A0ED8">
        <w:rPr>
          <w:rFonts w:asciiTheme="majorEastAsia" w:eastAsiaTheme="majorEastAsia" w:hAnsiTheme="majorEastAsia"/>
          <w:sz w:val="28"/>
          <w:szCs w:val="28"/>
        </w:rPr>
        <w:t>/KOH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9A0ED8">
        <w:rPr>
          <w:rFonts w:asciiTheme="majorEastAsia" w:eastAsiaTheme="majorEastAsia" w:hAnsiTheme="majorEastAsia"/>
          <w:sz w:val="28"/>
          <w:szCs w:val="28"/>
        </w:rPr>
        <w:t>/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甜蜜素</w:t>
      </w:r>
      <w:r w:rsidRPr="009A0ED8">
        <w:rPr>
          <w:rFonts w:asciiTheme="majorEastAsia" w:eastAsiaTheme="majorEastAsia" w:hAnsiTheme="majorEastAsia"/>
          <w:sz w:val="28"/>
          <w:szCs w:val="28"/>
        </w:rPr>
        <w:t>(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以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环己基氨基磺酸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计</w:t>
      </w:r>
      <w:r w:rsidRPr="009A0ED8">
        <w:rPr>
          <w:rFonts w:asciiTheme="majorEastAsia" w:eastAsiaTheme="majorEastAsia" w:hAnsiTheme="majorEastAsia"/>
          <w:sz w:val="28"/>
          <w:szCs w:val="28"/>
        </w:rPr>
        <w:t>)/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过氧化值</w:t>
      </w:r>
      <w:r w:rsidRPr="009A0ED8">
        <w:rPr>
          <w:rFonts w:asciiTheme="majorEastAsia" w:eastAsiaTheme="majorEastAsia" w:hAnsiTheme="majorEastAsia"/>
          <w:sz w:val="28"/>
          <w:szCs w:val="28"/>
        </w:rPr>
        <w:t>(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以脂肪计</w:t>
      </w:r>
      <w:r w:rsidRPr="009A0ED8">
        <w:rPr>
          <w:rFonts w:asciiTheme="majorEastAsia" w:eastAsiaTheme="majorEastAsia" w:hAnsiTheme="majorEastAsia"/>
          <w:sz w:val="28"/>
          <w:szCs w:val="28"/>
        </w:rPr>
        <w:t>)/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黄曲霉毒素</w:t>
      </w:r>
      <w:r w:rsidRPr="009A0ED8">
        <w:rPr>
          <w:rFonts w:asciiTheme="majorEastAsia" w:eastAsiaTheme="majorEastAsia" w:hAnsiTheme="majorEastAsia"/>
          <w:sz w:val="28"/>
          <w:szCs w:val="28"/>
        </w:rPr>
        <w:t>B</w:t>
      </w:r>
      <w:r w:rsidRPr="009A0ED8">
        <w:rPr>
          <w:rFonts w:ascii="Times New Roman" w:eastAsiaTheme="majorEastAsia" w:hAnsi="Times New Roman" w:cs="Times New Roman"/>
          <w:sz w:val="28"/>
          <w:szCs w:val="28"/>
        </w:rPr>
        <w:t>₁</w:t>
      </w:r>
      <w:r w:rsidRPr="009A0ED8">
        <w:rPr>
          <w:rFonts w:ascii="Times New Roman" w:eastAsiaTheme="majorEastAsia" w:hAnsi="Times New Roman" w:cs="Times New Roman" w:hint="eastAsia"/>
          <w:sz w:val="28"/>
          <w:szCs w:val="28"/>
        </w:rPr>
        <w:t>等</w:t>
      </w:r>
      <w:r w:rsidR="00014ACD"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C9F5B46" w14:textId="5AAB05B0" w:rsidR="00014ACD" w:rsidRPr="009A0ED8" w:rsidRDefault="00014ACD" w:rsidP="00014AC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七</w:t>
      </w:r>
      <w:r w:rsidR="00EA6DF3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糕点</w:t>
      </w:r>
    </w:p>
    <w:p w14:paraId="22231D6D" w14:textId="77777777" w:rsidR="00EA6DF3" w:rsidRPr="009A0ED8" w:rsidRDefault="00EA6DF3" w:rsidP="00EA6DF3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7655FD92" w14:textId="353F449C" w:rsidR="004813AB" w:rsidRPr="009A0ED8" w:rsidRDefault="00EA6DF3" w:rsidP="00EA6DF3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lastRenderedPageBreak/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2762-2017</w:t>
      </w:r>
      <w:r w:rsidR="004813AB"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4813AB"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="004813AB"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="004813AB"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1E736BA0" w14:textId="77777777" w:rsidR="00511256" w:rsidRPr="009A0ED8" w:rsidRDefault="004813AB" w:rsidP="00511256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1FB30658" w14:textId="1880C0DC" w:rsidR="00EA6DF3" w:rsidRPr="009A0ED8" w:rsidRDefault="00EA6DF3" w:rsidP="00511256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酸价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过氧化值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铅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苯甲酸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山梨酸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糖精钠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甜蜜素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安赛蜜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铝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丙酸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脱氢乙酸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纳他霉素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防腐剂混合使用时各自用量占其最大使用量的比例之和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富马酸二甲酯</w:t>
      </w:r>
      <w:r w:rsidR="004813AB" w:rsidRPr="009A0ED8">
        <w:rPr>
          <w:rFonts w:asciiTheme="majorEastAsia" w:eastAsiaTheme="majorEastAsia" w:hAnsiTheme="majorEastAsia" w:hint="eastAsia"/>
          <w:sz w:val="28"/>
          <w:szCs w:val="28"/>
        </w:rPr>
        <w:t>等。</w:t>
      </w:r>
    </w:p>
    <w:p w14:paraId="3CC3DF9A" w14:textId="0897DCE2" w:rsidR="004813AB" w:rsidRPr="009A0ED8" w:rsidRDefault="004813AB" w:rsidP="00EA6DF3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八、</w:t>
      </w:r>
      <w:r w:rsidR="00003750" w:rsidRPr="009A0ED8">
        <w:rPr>
          <w:rFonts w:asciiTheme="majorEastAsia" w:eastAsiaTheme="majorEastAsia" w:hAnsiTheme="majorEastAsia" w:hint="eastAsia"/>
          <w:sz w:val="28"/>
          <w:szCs w:val="28"/>
        </w:rPr>
        <w:t>酒类</w:t>
      </w:r>
    </w:p>
    <w:p w14:paraId="2A919D48" w14:textId="77777777" w:rsidR="00003750" w:rsidRPr="009A0ED8" w:rsidRDefault="00003750" w:rsidP="00003750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0B83D579" w14:textId="5EAB6BA1" w:rsidR="00F60E7C" w:rsidRPr="009A0ED8" w:rsidRDefault="00003750" w:rsidP="00F60E7C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</w:t>
      </w:r>
      <w:r w:rsidR="00F60E7C" w:rsidRPr="009A0ED8">
        <w:rPr>
          <w:rFonts w:asciiTheme="majorEastAsia" w:eastAsiaTheme="majorEastAsia" w:hAnsiTheme="majorEastAsia" w:hint="eastAsia"/>
          <w:sz w:val="28"/>
          <w:szCs w:val="28"/>
        </w:rPr>
        <w:t>GB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/</w:t>
      </w:r>
      <w:r w:rsidR="00F60E7C" w:rsidRPr="009A0ED8">
        <w:rPr>
          <w:rFonts w:asciiTheme="majorEastAsia" w:eastAsiaTheme="majorEastAsia" w:hAnsiTheme="majorEastAsia" w:hint="eastAsia"/>
          <w:sz w:val="28"/>
          <w:szCs w:val="28"/>
        </w:rPr>
        <w:t>T</w:t>
      </w:r>
      <w:r w:rsidR="00F60E7C" w:rsidRPr="009A0ED8">
        <w:rPr>
          <w:rFonts w:asciiTheme="majorEastAsia" w:eastAsiaTheme="majorEastAsia" w:hAnsiTheme="majorEastAsia"/>
          <w:sz w:val="28"/>
          <w:szCs w:val="28"/>
        </w:rPr>
        <w:t xml:space="preserve"> 10781.1-2006</w:t>
      </w:r>
      <w:r w:rsidR="00F60E7C"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="00F60E7C"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="00F60E7C"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F60E7C"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="00F60E7C"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="00F60E7C"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450182AC" w14:textId="67B8F04D" w:rsidR="00003750" w:rsidRPr="009A0ED8" w:rsidRDefault="00F60E7C" w:rsidP="00F60E7C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66FA1551" w14:textId="7265CEEB" w:rsidR="00003750" w:rsidRPr="009A0ED8" w:rsidRDefault="00003750" w:rsidP="0000375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酒精度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总酯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甲醇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氰化物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糖精钠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甜蜜素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三氯蔗糖</w:t>
      </w:r>
      <w:r w:rsidR="00F60E7C" w:rsidRPr="009A0ED8">
        <w:rPr>
          <w:rFonts w:asciiTheme="majorEastAsia" w:eastAsiaTheme="majorEastAsia" w:hAnsiTheme="majorEastAsia" w:hint="eastAsia"/>
          <w:sz w:val="28"/>
          <w:szCs w:val="28"/>
        </w:rPr>
        <w:t>等。</w:t>
      </w:r>
    </w:p>
    <w:p w14:paraId="12C02350" w14:textId="72A436F9" w:rsidR="00F60E7C" w:rsidRPr="009A0ED8" w:rsidRDefault="00F60E7C" w:rsidP="0000375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九、</w:t>
      </w:r>
      <w:r w:rsidR="00C86288" w:rsidRPr="009A0ED8">
        <w:rPr>
          <w:rFonts w:asciiTheme="majorEastAsia" w:eastAsiaTheme="majorEastAsia" w:hAnsiTheme="majorEastAsia" w:hint="eastAsia"/>
          <w:sz w:val="28"/>
          <w:szCs w:val="28"/>
        </w:rPr>
        <w:t>食糖</w:t>
      </w:r>
    </w:p>
    <w:p w14:paraId="1796F4AD" w14:textId="77777777" w:rsidR="00F60E7C" w:rsidRPr="009A0ED8" w:rsidRDefault="00F60E7C" w:rsidP="00F60E7C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bookmarkStart w:id="0" w:name="_Hlk46481567"/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61AEDA48" w14:textId="7DAB4BBF" w:rsidR="00F60E7C" w:rsidRPr="009A0ED8" w:rsidRDefault="00F60E7C" w:rsidP="00F60E7C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</w:t>
      </w:r>
      <w:bookmarkEnd w:id="0"/>
      <w:r w:rsidRPr="009A0ED8">
        <w:rPr>
          <w:rFonts w:asciiTheme="majorEastAsia" w:eastAsiaTheme="majorEastAsia" w:hAnsiTheme="majorEastAsia" w:hint="eastAsia"/>
          <w:sz w:val="28"/>
          <w:szCs w:val="28"/>
        </w:rPr>
        <w:t>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30D2C406" w14:textId="2179AE8F" w:rsidR="00F60E7C" w:rsidRPr="009A0ED8" w:rsidRDefault="00F60E7C" w:rsidP="00F60E7C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606231C5" w14:textId="7A1473CC" w:rsidR="00F60E7C" w:rsidRPr="009A0ED8" w:rsidRDefault="00C86288" w:rsidP="00F60E7C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总糖分/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螨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/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色值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/还原糖分/二氧化硫残留量</w:t>
      </w:r>
      <w:r w:rsidR="00F60E7C" w:rsidRPr="009A0ED8">
        <w:rPr>
          <w:rFonts w:asciiTheme="majorEastAsia" w:eastAsiaTheme="majorEastAsia" w:hAnsiTheme="majorEastAsia" w:hint="eastAsia"/>
          <w:sz w:val="28"/>
          <w:szCs w:val="28"/>
        </w:rPr>
        <w:t>等。</w:t>
      </w:r>
    </w:p>
    <w:p w14:paraId="06147944" w14:textId="32EF0489" w:rsidR="00EC6F30" w:rsidRPr="009A0ED8" w:rsidRDefault="00F60E7C" w:rsidP="00EC6F30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十、</w:t>
      </w:r>
      <w:r w:rsidR="00EC6F30" w:rsidRPr="009A0ED8">
        <w:rPr>
          <w:rFonts w:asciiTheme="majorEastAsia" w:eastAsiaTheme="majorEastAsia" w:hAnsiTheme="majorEastAsia" w:hint="eastAsia"/>
          <w:sz w:val="28"/>
          <w:szCs w:val="28"/>
        </w:rPr>
        <w:t>肉制品</w:t>
      </w:r>
    </w:p>
    <w:p w14:paraId="5973D4F8" w14:textId="58E937F4" w:rsidR="00EC6F30" w:rsidRPr="009A0ED8" w:rsidRDefault="00EC6F30" w:rsidP="00EC6F30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6E3B1031" w14:textId="77777777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2762-2017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0F9C134F" w14:textId="77777777" w:rsidR="00511256" w:rsidRPr="009A0ED8" w:rsidRDefault="00EC6F30" w:rsidP="00511256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56D346AD" w14:textId="30678D14" w:rsidR="00EC6F30" w:rsidRPr="009A0ED8" w:rsidRDefault="00EC6F30" w:rsidP="00511256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lastRenderedPageBreak/>
        <w:t>铅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镉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铬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总砷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脱氢乙酸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亚硝酸盐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苯甲酸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山梨酸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糖精钠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防腐剂混合使用时各自用量占其最大使用量的比例之和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胭脂红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氯霉素等。</w:t>
      </w:r>
    </w:p>
    <w:p w14:paraId="2247D30F" w14:textId="6F3514F1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十一、</w:t>
      </w:r>
      <w:r w:rsidR="00C86288" w:rsidRPr="009A0ED8">
        <w:rPr>
          <w:rFonts w:asciiTheme="majorEastAsia" w:eastAsiaTheme="majorEastAsia" w:hAnsiTheme="majorEastAsia" w:hint="eastAsia"/>
          <w:sz w:val="28"/>
          <w:szCs w:val="28"/>
        </w:rPr>
        <w:t>食盐</w:t>
      </w:r>
    </w:p>
    <w:p w14:paraId="26A45C78" w14:textId="77777777" w:rsidR="00EC6F30" w:rsidRPr="009A0ED8" w:rsidRDefault="00EC6F30" w:rsidP="00EC6F30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4893FD15" w14:textId="0947ADA3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</w:t>
      </w:r>
      <w:r w:rsidR="00C86288" w:rsidRPr="009A0ED8">
        <w:rPr>
          <w:rFonts w:asciiTheme="majorEastAsia" w:eastAsiaTheme="majorEastAsia" w:hAnsiTheme="majorEastAsia" w:hint="eastAsia"/>
          <w:sz w:val="28"/>
          <w:szCs w:val="28"/>
        </w:rPr>
        <w:t>GB</w:t>
      </w:r>
      <w:r w:rsidR="00C86288" w:rsidRPr="009A0ED8">
        <w:rPr>
          <w:rFonts w:asciiTheme="majorEastAsia" w:eastAsiaTheme="majorEastAsia" w:hAnsiTheme="majorEastAsia"/>
          <w:sz w:val="28"/>
          <w:szCs w:val="28"/>
        </w:rPr>
        <w:t xml:space="preserve"> 2762-2017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346D08B6" w14:textId="0AEB35D2" w:rsidR="00EC6F30" w:rsidRPr="009A0ED8" w:rsidRDefault="00EC6F30" w:rsidP="00EC6F30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372830AF" w14:textId="79E8C118" w:rsidR="00EC6F30" w:rsidRPr="009A0ED8" w:rsidRDefault="00C86288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亚铁氰化钾/氯化钠(以湿基计)/铅(以Pb计)/钡(以Ba计)/碘（以I计）/总砷(以As计)</w:t>
      </w:r>
      <w:r w:rsidR="00EC6F30" w:rsidRPr="009A0ED8">
        <w:rPr>
          <w:rFonts w:asciiTheme="majorEastAsia" w:eastAsiaTheme="majorEastAsia" w:hAnsiTheme="majorEastAsia" w:hint="eastAsia"/>
          <w:sz w:val="28"/>
          <w:szCs w:val="28"/>
        </w:rPr>
        <w:t>等。</w:t>
      </w:r>
    </w:p>
    <w:p w14:paraId="42834340" w14:textId="43E4D022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C86288" w:rsidRPr="009A0ED8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、食用农产品</w:t>
      </w:r>
    </w:p>
    <w:p w14:paraId="1263D278" w14:textId="1AEE1515" w:rsidR="00EC6F30" w:rsidRPr="009A0ED8" w:rsidRDefault="00EC6F30" w:rsidP="00EC6F30">
      <w:pPr>
        <w:pStyle w:val="a7"/>
        <w:widowControl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畜禽肉及副产品</w:t>
      </w:r>
    </w:p>
    <w:p w14:paraId="73A0FAA6" w14:textId="77777777" w:rsidR="00EC6F30" w:rsidRPr="009A0ED8" w:rsidRDefault="00EC6F30" w:rsidP="00EC6F30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293545E6" w14:textId="77777777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</w:t>
      </w:r>
      <w:r w:rsidRPr="009A0ED8">
        <w:rPr>
          <w:rFonts w:asciiTheme="majorEastAsia" w:eastAsiaTheme="majorEastAsia" w:hAnsiTheme="majorEastAsia"/>
          <w:sz w:val="28"/>
          <w:szCs w:val="28"/>
        </w:rPr>
        <w:t>农业农村部公告第250号 食品动物中禁止使用的药品及其他化合物清单 《无》，整顿办函〔2010〕50号 全国食品安全整顿工作办公室关于印发&lt;&lt;食品中可能违法添加的非食用物质和易滥用的食品添加剂名单（第四批）&gt;&gt;的通知 《无》，GB 31650-2019 《食品安全国家标准 食品中兽药最大残留限量》，GB 9959.1-2001 《鲜、冻片猪肉》，GB 2707-2016 《食品安全国家标准 鲜（冻）畜、禽产品》，农业部公告第2292号 发布在食品动物中停止使用</w:t>
      </w:r>
      <w:proofErr w:type="gramStart"/>
      <w:r w:rsidRPr="009A0ED8">
        <w:rPr>
          <w:rFonts w:asciiTheme="majorEastAsia" w:eastAsiaTheme="majorEastAsia" w:hAnsiTheme="majorEastAsia"/>
          <w:sz w:val="28"/>
          <w:szCs w:val="28"/>
        </w:rPr>
        <w:t>洛美沙</w:t>
      </w:r>
      <w:proofErr w:type="gramEnd"/>
      <w:r w:rsidRPr="009A0ED8">
        <w:rPr>
          <w:rFonts w:asciiTheme="majorEastAsia" w:eastAsiaTheme="majorEastAsia" w:hAnsiTheme="majorEastAsia"/>
          <w:sz w:val="28"/>
          <w:szCs w:val="28"/>
        </w:rPr>
        <w:t>星、</w:t>
      </w:r>
      <w:proofErr w:type="gramStart"/>
      <w:r w:rsidRPr="009A0ED8">
        <w:rPr>
          <w:rFonts w:asciiTheme="majorEastAsia" w:eastAsiaTheme="majorEastAsia" w:hAnsiTheme="majorEastAsia"/>
          <w:sz w:val="28"/>
          <w:szCs w:val="28"/>
        </w:rPr>
        <w:t>培氟沙</w:t>
      </w:r>
      <w:proofErr w:type="gramEnd"/>
      <w:r w:rsidRPr="009A0ED8">
        <w:rPr>
          <w:rFonts w:asciiTheme="majorEastAsia" w:eastAsiaTheme="majorEastAsia" w:hAnsiTheme="majorEastAsia"/>
          <w:sz w:val="28"/>
          <w:szCs w:val="28"/>
        </w:rPr>
        <w:t>星、氧氟沙星、诺氟沙星4种兽药的决定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1B73C471" w14:textId="1DE87AF1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184A8C58" w14:textId="11BFC287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lastRenderedPageBreak/>
        <w:t>克伦特罗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沙丁胺醇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莱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克多巴胺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恩诺沙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星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氯霉素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氟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苯尼考</w:t>
      </w:r>
      <w:proofErr w:type="gramEnd"/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呋喃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唑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酮代谢物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呋喃它酮代谢物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呋喃西林代谢物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呋喃妥因代谢物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地塞米松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磺胺类（总量）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五氯酚酸钠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氧氟沙星等。</w:t>
      </w:r>
    </w:p>
    <w:p w14:paraId="5AFF2D60" w14:textId="77777777" w:rsidR="00EC6F30" w:rsidRPr="009A0ED8" w:rsidRDefault="00EC6F30" w:rsidP="00EC6F30">
      <w:pPr>
        <w:pStyle w:val="a7"/>
        <w:widowControl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蔬菜</w:t>
      </w:r>
    </w:p>
    <w:p w14:paraId="14EB8791" w14:textId="24A7F8C4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5D916905" w14:textId="7BD27FE6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Pr="009A0ED8">
        <w:rPr>
          <w:rFonts w:asciiTheme="majorEastAsia" w:eastAsiaTheme="majorEastAsia" w:hAnsiTheme="majorEastAsia"/>
          <w:sz w:val="28"/>
          <w:szCs w:val="28"/>
        </w:rPr>
        <w:t>2763-2019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39FFB2F5" w14:textId="77777777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3637178F" w14:textId="370BC333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甲胺磷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氧乐果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甲拌磷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乐果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毒死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蜱</w:t>
      </w:r>
      <w:proofErr w:type="gramEnd"/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氯氰菊酯和高效氯氰菊酯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腐霉利</w:t>
      </w:r>
      <w:proofErr w:type="gramEnd"/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克百威</w:t>
      </w:r>
      <w:proofErr w:type="gramEnd"/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辛硫磷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多菌灵等。</w:t>
      </w:r>
    </w:p>
    <w:p w14:paraId="6E5B281A" w14:textId="3A1E6B07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3、水产品</w:t>
      </w:r>
    </w:p>
    <w:p w14:paraId="36F05B34" w14:textId="53654028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60340B90" w14:textId="77777777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</w:t>
      </w:r>
      <w:r w:rsidRPr="009A0ED8">
        <w:rPr>
          <w:rFonts w:asciiTheme="majorEastAsia" w:eastAsiaTheme="majorEastAsia" w:hAnsiTheme="majorEastAsia"/>
          <w:sz w:val="28"/>
          <w:szCs w:val="28"/>
        </w:rPr>
        <w:t>GB 2733-2015 《食品安全国家标准 鲜、冻动物性水产品》，GB 2762-2017 《食品安全国家标准 食品中污染物限量》，农业农村部公告第250号 食品动物中禁止使用的药品及其他化合物清单 《无》，GB 31650-2019 《食品安全国家标准 食品中兽药最大残留限量》，农业部公告第2292号 发布在食品动物中停止使用</w:t>
      </w:r>
      <w:proofErr w:type="gramStart"/>
      <w:r w:rsidRPr="009A0ED8">
        <w:rPr>
          <w:rFonts w:asciiTheme="majorEastAsia" w:eastAsiaTheme="majorEastAsia" w:hAnsiTheme="majorEastAsia"/>
          <w:sz w:val="28"/>
          <w:szCs w:val="28"/>
        </w:rPr>
        <w:t>洛美沙</w:t>
      </w:r>
      <w:proofErr w:type="gramEnd"/>
      <w:r w:rsidRPr="009A0ED8">
        <w:rPr>
          <w:rFonts w:asciiTheme="majorEastAsia" w:eastAsiaTheme="majorEastAsia" w:hAnsiTheme="majorEastAsia"/>
          <w:sz w:val="28"/>
          <w:szCs w:val="28"/>
        </w:rPr>
        <w:t>星、</w:t>
      </w:r>
      <w:proofErr w:type="gramStart"/>
      <w:r w:rsidRPr="009A0ED8">
        <w:rPr>
          <w:rFonts w:asciiTheme="majorEastAsia" w:eastAsiaTheme="majorEastAsia" w:hAnsiTheme="majorEastAsia"/>
          <w:sz w:val="28"/>
          <w:szCs w:val="28"/>
        </w:rPr>
        <w:t>培氟沙</w:t>
      </w:r>
      <w:proofErr w:type="gramEnd"/>
      <w:r w:rsidRPr="009A0ED8">
        <w:rPr>
          <w:rFonts w:asciiTheme="majorEastAsia" w:eastAsiaTheme="majorEastAsia" w:hAnsiTheme="majorEastAsia"/>
          <w:sz w:val="28"/>
          <w:szCs w:val="28"/>
        </w:rPr>
        <w:t>星、氧氟沙星、诺氟沙星4种兽药的决定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的要求。</w:t>
      </w:r>
    </w:p>
    <w:p w14:paraId="175C94BB" w14:textId="77777777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0B9E60F0" w14:textId="53B55DDE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镉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孔雀石绿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氯霉素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氟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苯尼考</w:t>
      </w:r>
      <w:proofErr w:type="gramEnd"/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呋喃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唑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酮代谢物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呋喃它酮代谢物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呋喃西林代谢物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呋喃妥因代谢物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恩诺沙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星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培氟沙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星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洛美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lastRenderedPageBreak/>
        <w:t>沙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星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诺氟沙星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五氯酚酸钠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磺胺类（总量）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地西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泮</w:t>
      </w:r>
      <w:proofErr w:type="gramEnd"/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氧氟沙星等。</w:t>
      </w:r>
    </w:p>
    <w:p w14:paraId="46E9E0AE" w14:textId="77777777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4、水果类</w:t>
      </w:r>
    </w:p>
    <w:p w14:paraId="2C57B00D" w14:textId="7D3DCCE1" w:rsidR="00EC6F30" w:rsidRPr="009A0ED8" w:rsidRDefault="00EC6F30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4FE6184F" w14:textId="77777777" w:rsidR="00975B8D" w:rsidRPr="009A0ED8" w:rsidRDefault="00EC6F30" w:rsidP="00975B8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</w:t>
      </w:r>
      <w:r w:rsidR="00975B8D" w:rsidRPr="009A0ED8">
        <w:rPr>
          <w:rFonts w:asciiTheme="majorEastAsia" w:eastAsiaTheme="majorEastAsia" w:hAnsiTheme="majorEastAsia" w:hint="eastAsia"/>
          <w:sz w:val="28"/>
          <w:szCs w:val="28"/>
        </w:rPr>
        <w:t>GB</w:t>
      </w:r>
      <w:r w:rsidR="00975B8D" w:rsidRPr="009A0ED8">
        <w:rPr>
          <w:rFonts w:asciiTheme="majorEastAsia" w:eastAsiaTheme="majorEastAsia" w:hAnsiTheme="majorEastAsia"/>
          <w:sz w:val="28"/>
          <w:szCs w:val="28"/>
        </w:rPr>
        <w:t>2763-2019</w:t>
      </w:r>
      <w:r w:rsidR="00975B8D"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975B8D"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="00975B8D"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="00975B8D" w:rsidRPr="009A0ED8">
        <w:rPr>
          <w:rFonts w:asciiTheme="majorEastAsia" w:eastAsiaTheme="majorEastAsia" w:hAnsiTheme="majorEastAsia"/>
          <w:sz w:val="28"/>
          <w:szCs w:val="28"/>
        </w:rPr>
        <w:t>的要求。</w:t>
      </w:r>
      <w:r w:rsidR="00975B8D" w:rsidRPr="009A0ED8">
        <w:rPr>
          <w:rFonts w:asciiTheme="majorEastAsia" w:eastAsiaTheme="majorEastAsia" w:hAnsiTheme="majorEastAsia" w:hint="eastAsia"/>
          <w:sz w:val="28"/>
          <w:szCs w:val="28"/>
        </w:rPr>
        <w:t>苯醚（二）检验</w:t>
      </w:r>
      <w:r w:rsidR="00975B8D"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6C88C5CF" w14:textId="00CD8B04" w:rsidR="00EC6F30" w:rsidRPr="009A0ED8" w:rsidRDefault="00975B8D" w:rsidP="00EC6F30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甲环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唑</w:t>
      </w:r>
      <w:proofErr w:type="gramEnd"/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氟虫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腈</w:t>
      </w:r>
      <w:proofErr w:type="gramEnd"/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多菌灵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吡唑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醚菌酯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腈苯唑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等。</w:t>
      </w:r>
    </w:p>
    <w:p w14:paraId="002CEFF9" w14:textId="77777777" w:rsidR="00975B8D" w:rsidRPr="009A0ED8" w:rsidRDefault="00975B8D" w:rsidP="00975B8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5、鲜蛋</w:t>
      </w:r>
    </w:p>
    <w:p w14:paraId="0CB61179" w14:textId="1F2F99D3" w:rsidR="00975B8D" w:rsidRPr="009A0ED8" w:rsidRDefault="00975B8D" w:rsidP="00975B8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0E0A6C9A" w14:textId="3EE7F5E1" w:rsidR="00975B8D" w:rsidRPr="009A0ED8" w:rsidRDefault="00975B8D" w:rsidP="00975B8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</w:t>
      </w:r>
      <w:r w:rsidRPr="009A0ED8">
        <w:rPr>
          <w:rFonts w:asciiTheme="majorEastAsia" w:eastAsiaTheme="majorEastAsia" w:hAnsiTheme="majorEastAsia"/>
          <w:sz w:val="28"/>
          <w:szCs w:val="28"/>
        </w:rPr>
        <w:t>GB 2762-2017 《食品安全国家标准 食品中污染物限量》，农业农村部公告第250号 食品动物中禁止使用的药品及其他化合物清单 《无》，GB 31650-2019 《食品安全国家标准 食品中兽药最大残留限量》，农业部公告第2292号 发布在食品动物中停止使用</w:t>
      </w:r>
      <w:proofErr w:type="gramStart"/>
      <w:r w:rsidRPr="009A0ED8">
        <w:rPr>
          <w:rFonts w:asciiTheme="majorEastAsia" w:eastAsiaTheme="majorEastAsia" w:hAnsiTheme="majorEastAsia"/>
          <w:sz w:val="28"/>
          <w:szCs w:val="28"/>
        </w:rPr>
        <w:t>洛美沙</w:t>
      </w:r>
      <w:proofErr w:type="gramEnd"/>
      <w:r w:rsidRPr="009A0ED8">
        <w:rPr>
          <w:rFonts w:asciiTheme="majorEastAsia" w:eastAsiaTheme="majorEastAsia" w:hAnsiTheme="majorEastAsia"/>
          <w:sz w:val="28"/>
          <w:szCs w:val="28"/>
        </w:rPr>
        <w:t>星、</w:t>
      </w:r>
      <w:proofErr w:type="gramStart"/>
      <w:r w:rsidRPr="009A0ED8">
        <w:rPr>
          <w:rFonts w:asciiTheme="majorEastAsia" w:eastAsiaTheme="majorEastAsia" w:hAnsiTheme="majorEastAsia"/>
          <w:sz w:val="28"/>
          <w:szCs w:val="28"/>
        </w:rPr>
        <w:t>培氟沙</w:t>
      </w:r>
      <w:proofErr w:type="gramEnd"/>
      <w:r w:rsidRPr="009A0ED8">
        <w:rPr>
          <w:rFonts w:asciiTheme="majorEastAsia" w:eastAsiaTheme="majorEastAsia" w:hAnsiTheme="majorEastAsia"/>
          <w:sz w:val="28"/>
          <w:szCs w:val="28"/>
        </w:rPr>
        <w:t>星、氧氟沙星、诺氟沙星4种兽药的决定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664E2B20" w14:textId="77777777" w:rsidR="00975B8D" w:rsidRPr="009A0ED8" w:rsidRDefault="00975B8D" w:rsidP="00975B8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10EA5DEE" w14:textId="188C960E" w:rsidR="00975B8D" w:rsidRPr="009A0ED8" w:rsidRDefault="00975B8D" w:rsidP="00975B8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镉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恩诺沙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星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洛美沙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星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氧氟沙星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培氟沙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星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诺氟沙星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氟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苯尼考</w:t>
      </w:r>
      <w:proofErr w:type="gramEnd"/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呋喃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唑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酮代谢物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呋喃它酮代谢物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呋喃西林代谢物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呋喃妥因代谢物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多西环素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总汞等。</w:t>
      </w:r>
    </w:p>
    <w:p w14:paraId="43844BFD" w14:textId="06ED4147" w:rsidR="00975B8D" w:rsidRPr="009A0ED8" w:rsidRDefault="006E728B" w:rsidP="00975B8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C86288" w:rsidRPr="009A0ED8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、食用油、油脂及其制品</w:t>
      </w:r>
    </w:p>
    <w:p w14:paraId="22F31B8D" w14:textId="77777777" w:rsidR="006E728B" w:rsidRPr="009A0ED8" w:rsidRDefault="006E728B" w:rsidP="006E728B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57D64532" w14:textId="0AC18F2E" w:rsidR="006E728B" w:rsidRPr="009A0ED8" w:rsidRDefault="006E728B" w:rsidP="006E728B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lastRenderedPageBreak/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="00511256" w:rsidRPr="009A0ED8">
        <w:rPr>
          <w:rFonts w:asciiTheme="majorEastAsia" w:eastAsiaTheme="majorEastAsia" w:hAnsiTheme="major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T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19111-2017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="00511256" w:rsidRPr="009A0ED8">
        <w:rPr>
          <w:rFonts w:asciiTheme="majorEastAsia" w:eastAsiaTheme="majorEastAsia" w:hAnsiTheme="major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T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1534-2017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/>
          <w:sz w:val="28"/>
          <w:szCs w:val="28"/>
        </w:rPr>
        <w:t>GB 2762-2017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2761-2017</w:t>
      </w:r>
      <w:r w:rsidR="00FE3682"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="00FE3682"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103ABB4" w14:textId="5EADB665" w:rsidR="006E728B" w:rsidRPr="009A0ED8" w:rsidRDefault="006E728B" w:rsidP="006E728B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71B79EFD" w14:textId="2FB3E922" w:rsidR="006E728B" w:rsidRPr="009A0ED8" w:rsidRDefault="006E728B" w:rsidP="006E728B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酸价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过氧化值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溶剂残留量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黄曲霉毒素B1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苯并[a]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芘</w:t>
      </w:r>
      <w:proofErr w:type="gramEnd"/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特丁基对苯二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酚</w:t>
      </w:r>
      <w:proofErr w:type="gramEnd"/>
      <w:r w:rsidR="00FE3682" w:rsidRPr="009A0ED8">
        <w:rPr>
          <w:rFonts w:asciiTheme="majorEastAsia" w:eastAsiaTheme="majorEastAsia" w:hAnsiTheme="majorEastAsia" w:hint="eastAsia"/>
          <w:sz w:val="28"/>
          <w:szCs w:val="28"/>
        </w:rPr>
        <w:t>等。</w:t>
      </w:r>
    </w:p>
    <w:p w14:paraId="2B201AF7" w14:textId="02AF6202" w:rsidR="00FE3682" w:rsidRPr="009A0ED8" w:rsidRDefault="00FE3682" w:rsidP="006E728B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C86288" w:rsidRPr="009A0ED8">
        <w:rPr>
          <w:rFonts w:asciiTheme="majorEastAsia" w:eastAsiaTheme="majorEastAsia" w:hAnsiTheme="majorEastAsia" w:hint="eastAsia"/>
          <w:sz w:val="28"/>
          <w:szCs w:val="28"/>
        </w:rPr>
        <w:t>四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、蔬菜制品</w:t>
      </w:r>
    </w:p>
    <w:p w14:paraId="0CF7C45C" w14:textId="77777777" w:rsidR="00FE3682" w:rsidRPr="009A0ED8" w:rsidRDefault="00FE3682" w:rsidP="00FE368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5DEA9F8D" w14:textId="401F9B6B" w:rsidR="00FE3682" w:rsidRPr="009A0ED8" w:rsidRDefault="00FE3682" w:rsidP="00FE368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/>
          <w:sz w:val="28"/>
          <w:szCs w:val="28"/>
        </w:rPr>
        <w:t>GB 2762-2017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C246704" w14:textId="77777777" w:rsidR="00FE3682" w:rsidRPr="009A0ED8" w:rsidRDefault="00FE3682" w:rsidP="00FE368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5AD594C1" w14:textId="0BC21F43" w:rsidR="00FE3682" w:rsidRPr="009A0ED8" w:rsidRDefault="00FE3682" w:rsidP="00FE368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铅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苯甲酸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山梨酸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糖精钠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甜蜜素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脱氢乙酸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二氧化硫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三氯蔗糖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防腐剂混合使用时各自用量占其最大使用量的比例之和等。</w:t>
      </w:r>
    </w:p>
    <w:p w14:paraId="741D5727" w14:textId="1F2668A9" w:rsidR="00FE3682" w:rsidRPr="009A0ED8" w:rsidRDefault="00FE3682" w:rsidP="00FE368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C86288" w:rsidRPr="009A0ED8">
        <w:rPr>
          <w:rFonts w:asciiTheme="majorEastAsia" w:eastAsiaTheme="majorEastAsia" w:hAnsiTheme="majorEastAsia" w:hint="eastAsia"/>
          <w:sz w:val="28"/>
          <w:szCs w:val="28"/>
        </w:rPr>
        <w:t>五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、薯类和膨化食品</w:t>
      </w:r>
    </w:p>
    <w:p w14:paraId="7E6F6345" w14:textId="77777777" w:rsidR="00FE3682" w:rsidRPr="009A0ED8" w:rsidRDefault="00FE3682" w:rsidP="00FE368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2C601E19" w14:textId="098C3C3E" w:rsidR="00FE3682" w:rsidRPr="009A0ED8" w:rsidRDefault="00FE3682" w:rsidP="00FE368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="00C86288" w:rsidRPr="009A0ED8">
        <w:rPr>
          <w:rFonts w:asciiTheme="majorEastAsia" w:eastAsiaTheme="majorEastAsia" w:hAnsiTheme="majorEastAsia" w:hint="eastAsia"/>
          <w:sz w:val="28"/>
          <w:szCs w:val="28"/>
        </w:rPr>
        <w:t>/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T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 22699-2008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62B6C758" w14:textId="77777777" w:rsidR="00FE3682" w:rsidRPr="009A0ED8" w:rsidRDefault="00FE3682" w:rsidP="00FE368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7A44266A" w14:textId="5F3F91C3" w:rsidR="00FE3682" w:rsidRPr="009A0ED8" w:rsidRDefault="00FE3682" w:rsidP="00FE368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水分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酸价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过氧化值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苯甲酸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山梨酸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糖精钠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菌落总数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大肠菌群等。</w:t>
      </w:r>
    </w:p>
    <w:p w14:paraId="10E4E074" w14:textId="0E9A4512" w:rsidR="00FE3682" w:rsidRPr="009A0ED8" w:rsidRDefault="00FE3682" w:rsidP="00FE368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C86288" w:rsidRPr="009A0ED8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887E42" w:rsidRPr="009A0ED8">
        <w:rPr>
          <w:rFonts w:asciiTheme="majorEastAsia" w:eastAsiaTheme="majorEastAsia" w:hAnsiTheme="majorEastAsia" w:hint="eastAsia"/>
          <w:sz w:val="28"/>
          <w:szCs w:val="28"/>
        </w:rPr>
        <w:t>水产制品</w:t>
      </w:r>
    </w:p>
    <w:p w14:paraId="61234B84" w14:textId="77777777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65015B84" w14:textId="5EDACAA5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lastRenderedPageBreak/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/>
          <w:sz w:val="28"/>
          <w:szCs w:val="28"/>
        </w:rPr>
        <w:t>GB 2762-2017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47451503" w14:textId="77777777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6E9D86DC" w14:textId="58CE3379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N-二甲基亚硝胺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苯甲酸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山梨酸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糖精钠等。</w:t>
      </w:r>
    </w:p>
    <w:p w14:paraId="3A60C284" w14:textId="0E5F3733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C86288" w:rsidRPr="009A0ED8">
        <w:rPr>
          <w:rFonts w:asciiTheme="majorEastAsia" w:eastAsiaTheme="majorEastAsia" w:hAnsiTheme="majorEastAsia" w:hint="eastAsia"/>
          <w:sz w:val="28"/>
          <w:szCs w:val="28"/>
        </w:rPr>
        <w:t>七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、水果制品</w:t>
      </w:r>
    </w:p>
    <w:p w14:paraId="002893CA" w14:textId="77777777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1CD597A9" w14:textId="77777777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/>
          <w:sz w:val="28"/>
          <w:szCs w:val="28"/>
        </w:rPr>
        <w:t>GB 2762-2017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15C5125E" w14:textId="77777777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423B834A" w14:textId="6B3523EC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铅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苯甲酸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山梨酸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糖精钠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脱氢乙酸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甜蜜素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二氧化硫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胭脂红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苋菜红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霉菌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防腐剂混合使用时各自用量占其最大使用量的比例之和等。</w:t>
      </w:r>
    </w:p>
    <w:p w14:paraId="0D60CF23" w14:textId="14D553EB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C86288" w:rsidRPr="009A0ED8">
        <w:rPr>
          <w:rFonts w:asciiTheme="majorEastAsia" w:eastAsiaTheme="majorEastAsia" w:hAnsiTheme="majorEastAsia" w:hint="eastAsia"/>
          <w:sz w:val="28"/>
          <w:szCs w:val="28"/>
        </w:rPr>
        <w:t>八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、速冻食品</w:t>
      </w:r>
    </w:p>
    <w:p w14:paraId="4285FB6B" w14:textId="77777777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03CB5FF9" w14:textId="3EDA9AC9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是SB</w:t>
      </w:r>
      <w:r w:rsidR="008D390E" w:rsidRPr="009A0ED8">
        <w:rPr>
          <w:rFonts w:asciiTheme="majorEastAsia" w:eastAsiaTheme="majorEastAsia" w:hAnsiTheme="majorEastAsia" w:hint="eastAsia"/>
          <w:sz w:val="28"/>
          <w:szCs w:val="28"/>
        </w:rPr>
        <w:t>/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T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 10379-2012</w:t>
      </w:r>
      <w:r w:rsidR="001D0A2C"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="001D0A2C"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="001D0A2C"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1D0A2C"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="001D0A2C"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="001D0A2C" w:rsidRPr="009A0ED8">
        <w:rPr>
          <w:rFonts w:asciiTheme="majorEastAsia" w:eastAsiaTheme="majorEastAsia" w:hAnsiTheme="majorEastAsia"/>
          <w:sz w:val="28"/>
          <w:szCs w:val="28"/>
        </w:rPr>
        <w:t>的要求</w:t>
      </w:r>
      <w:r w:rsidR="001D0A2C"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57720935" w14:textId="77777777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0941F5F9" w14:textId="5E9A79F1" w:rsidR="00887E42" w:rsidRPr="009A0ED8" w:rsidRDefault="00887E42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铅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过氧化值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糖精钠等。</w:t>
      </w:r>
    </w:p>
    <w:p w14:paraId="4C88D19A" w14:textId="5DA6940E" w:rsidR="00887E42" w:rsidRPr="009A0ED8" w:rsidRDefault="00C86288" w:rsidP="00887E4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十九</w:t>
      </w:r>
      <w:r w:rsidR="00887E42" w:rsidRPr="009A0ED8">
        <w:rPr>
          <w:rFonts w:asciiTheme="majorEastAsia" w:eastAsiaTheme="majorEastAsia" w:hAnsiTheme="majorEastAsia" w:hint="eastAsia"/>
          <w:sz w:val="28"/>
          <w:szCs w:val="28"/>
        </w:rPr>
        <w:t>、调味品</w:t>
      </w:r>
    </w:p>
    <w:p w14:paraId="5455CE27" w14:textId="77777777" w:rsidR="00511256" w:rsidRPr="009A0ED8" w:rsidRDefault="001D0A2C" w:rsidP="00511256">
      <w:pPr>
        <w:pStyle w:val="a7"/>
        <w:widowControl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抽检依据</w:t>
      </w:r>
    </w:p>
    <w:p w14:paraId="7A266B41" w14:textId="43E21BEB" w:rsidR="001D0A2C" w:rsidRPr="009A0ED8" w:rsidRDefault="001D0A2C" w:rsidP="00511256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2761-2017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07182866" w14:textId="15748343" w:rsidR="001D0A2C" w:rsidRPr="009A0ED8" w:rsidRDefault="001D0A2C" w:rsidP="001D0A2C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lastRenderedPageBreak/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49FDC206" w14:textId="735E5DEA" w:rsidR="001D0A2C" w:rsidRPr="009A0ED8" w:rsidRDefault="001D0A2C" w:rsidP="001D0A2C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氨基酸态氮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苯甲酸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山梨酸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糖精钠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脱氢乙酸</w:t>
      </w:r>
      <w:r w:rsidR="00511256" w:rsidRPr="009A0E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黄曲霉毒素B1等。</w:t>
      </w:r>
    </w:p>
    <w:p w14:paraId="0645DEEF" w14:textId="5B7664B1" w:rsidR="007B36AD" w:rsidRPr="009A0ED8" w:rsidRDefault="007B36AD" w:rsidP="001D0A2C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二十、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茶叶及相关制品</w:t>
      </w:r>
    </w:p>
    <w:p w14:paraId="3233AB7B" w14:textId="1700A2D7" w:rsidR="007B36AD" w:rsidRPr="009A0ED8" w:rsidRDefault="007B36AD" w:rsidP="007B36A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抽检依据</w:t>
      </w:r>
    </w:p>
    <w:p w14:paraId="7085C6D0" w14:textId="40E02ECD" w:rsidR="007B36AD" w:rsidRPr="009A0ED8" w:rsidRDefault="007B36AD" w:rsidP="007B36A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2760-2014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、GB</w:t>
      </w:r>
      <w:r w:rsidRPr="009A0ED8">
        <w:rPr>
          <w:rFonts w:asciiTheme="majorEastAsia" w:eastAsiaTheme="majorEastAsia" w:hAnsiTheme="majorEastAsia"/>
          <w:sz w:val="28"/>
          <w:szCs w:val="28"/>
        </w:rPr>
        <w:t xml:space="preserve"> 276</w:t>
      </w:r>
      <w:r w:rsidRPr="009A0ED8">
        <w:rPr>
          <w:rFonts w:asciiTheme="majorEastAsia" w:eastAsiaTheme="majorEastAsia" w:hAnsiTheme="majorEastAsia"/>
          <w:sz w:val="28"/>
          <w:szCs w:val="28"/>
        </w:rPr>
        <w:t>3</w:t>
      </w:r>
      <w:r w:rsidRPr="009A0ED8">
        <w:rPr>
          <w:rFonts w:asciiTheme="majorEastAsia" w:eastAsiaTheme="majorEastAsia" w:hAnsiTheme="majorEastAsia"/>
          <w:sz w:val="28"/>
          <w:szCs w:val="28"/>
        </w:rPr>
        <w:t>-201</w:t>
      </w:r>
      <w:r w:rsidRPr="009A0ED8">
        <w:rPr>
          <w:rFonts w:asciiTheme="majorEastAsia" w:eastAsiaTheme="majorEastAsia" w:hAnsiTheme="majorEastAsia"/>
          <w:sz w:val="28"/>
          <w:szCs w:val="28"/>
        </w:rPr>
        <w:t>9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6801B70F" w14:textId="25B37073" w:rsidR="007B36AD" w:rsidRPr="009A0ED8" w:rsidRDefault="007B36AD" w:rsidP="007B36AD">
      <w:pPr>
        <w:widowControl/>
        <w:rPr>
          <w:rFonts w:asciiTheme="majorEastAsia" w:eastAsiaTheme="majorEastAsia" w:hAnsiTheme="majorEastAsia" w:hint="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75272A8D" w14:textId="3B687BB4" w:rsidR="007B36AD" w:rsidRPr="009A0ED8" w:rsidRDefault="007B36AD" w:rsidP="007B36AD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铅（以Pb 计）/草甘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膦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/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吡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虫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啉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/乙酰甲胺磷/联苯菊酯/氯氰菊酯和高效氯氰菊酯/灭多威/三氯杀螨醇/氰戊菊酯和 S-氰戊菊酯/甲胺磷/甲拌磷/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克百威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/水胺硫磷/氧乐果/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茚虫威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/毒死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蜱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/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唑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虫酰胺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25E866D" w14:textId="3047AE89" w:rsidR="007B36AD" w:rsidRPr="009A0ED8" w:rsidRDefault="008D390E" w:rsidP="007B36AD">
      <w:pPr>
        <w:widowControl/>
        <w:rPr>
          <w:rFonts w:asciiTheme="majorEastAsia" w:eastAsiaTheme="majorEastAsia" w:hAnsiTheme="majorEastAsia" w:hint="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二十一、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蜂产品</w:t>
      </w:r>
    </w:p>
    <w:p w14:paraId="700DD5AA" w14:textId="77777777" w:rsidR="008D390E" w:rsidRPr="009A0ED8" w:rsidRDefault="008D390E" w:rsidP="008D390E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340ED5AC" w14:textId="77777777" w:rsidR="008D390E" w:rsidRPr="009A0ED8" w:rsidRDefault="008D390E" w:rsidP="008D390E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</w:t>
      </w:r>
      <w:r w:rsidRPr="009A0ED8">
        <w:rPr>
          <w:rFonts w:asciiTheme="majorEastAsia" w:eastAsiaTheme="majorEastAsia" w:hAnsiTheme="majorEastAsia"/>
          <w:sz w:val="28"/>
          <w:szCs w:val="28"/>
        </w:rPr>
        <w:t>GB 2762-2017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Pr="009A0ED8">
        <w:rPr>
          <w:rFonts w:asciiTheme="majorEastAsia" w:eastAsiaTheme="majorEastAsia" w:hAnsiTheme="majorEastAsia"/>
          <w:sz w:val="28"/>
          <w:szCs w:val="28"/>
        </w:rPr>
        <w:t>的要求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7AEE6A4" w14:textId="77777777" w:rsidR="008D390E" w:rsidRPr="009A0ED8" w:rsidRDefault="008D390E" w:rsidP="008D390E">
      <w:pPr>
        <w:widowControl/>
        <w:rPr>
          <w:rFonts w:asciiTheme="majorEastAsia" w:eastAsiaTheme="majorEastAsia" w:hAnsiTheme="majorEastAsia" w:hint="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11957F56" w14:textId="58320321" w:rsidR="008D390E" w:rsidRPr="009A0ED8" w:rsidRDefault="008D390E" w:rsidP="008D390E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果糖和葡萄糖/蔗糖/铅（以Pb计）/氯霉素/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培氟沙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星/氧氟沙星/诺氟沙星/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嗜渗酵母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计数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11AEDC50" w14:textId="0A801425" w:rsidR="008D390E" w:rsidRPr="009A0ED8" w:rsidRDefault="008D390E" w:rsidP="008D390E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二十二、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粮食加工品</w:t>
      </w:r>
    </w:p>
    <w:p w14:paraId="6174AABA" w14:textId="77777777" w:rsidR="008D390E" w:rsidRPr="009A0ED8" w:rsidRDefault="008D390E" w:rsidP="008D390E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（一）抽检依据</w:t>
      </w:r>
    </w:p>
    <w:p w14:paraId="6E919100" w14:textId="77CDAC5E" w:rsidR="008D390E" w:rsidRPr="009A0ED8" w:rsidRDefault="008D390E" w:rsidP="008D390E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抽检</w:t>
      </w:r>
      <w:r w:rsidRPr="009A0ED8">
        <w:rPr>
          <w:rFonts w:asciiTheme="majorEastAsia" w:eastAsiaTheme="majorEastAsia" w:hAnsiTheme="majorEastAsia"/>
          <w:sz w:val="28"/>
          <w:szCs w:val="28"/>
        </w:rPr>
        <w:t>依据</w:t>
      </w:r>
      <w:r w:rsidRPr="009A0ED8">
        <w:rPr>
          <w:rFonts w:asciiTheme="majorEastAsia" w:eastAsiaTheme="majorEastAsia" w:hAnsiTheme="majorEastAsia" w:hint="eastAsia"/>
          <w:sz w:val="28"/>
          <w:szCs w:val="28"/>
        </w:rPr>
        <w:t>是</w:t>
      </w:r>
      <w:r w:rsidR="009A0ED8" w:rsidRPr="009A0ED8">
        <w:rPr>
          <w:rFonts w:asciiTheme="majorEastAsia" w:eastAsiaTheme="majorEastAsia" w:hAnsiTheme="majorEastAsia"/>
          <w:sz w:val="28"/>
          <w:szCs w:val="28"/>
        </w:rPr>
        <w:t>GB 2762-2017</w:t>
      </w:r>
      <w:r w:rsidR="009A0ED8" w:rsidRPr="009A0ED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9A0ED8" w:rsidRPr="009A0ED8">
        <w:rPr>
          <w:rFonts w:asciiTheme="majorEastAsia" w:eastAsiaTheme="majorEastAsia" w:hAnsiTheme="majorEastAsia"/>
          <w:sz w:val="28"/>
          <w:szCs w:val="28"/>
        </w:rPr>
        <w:t>标准及产品明示标准</w:t>
      </w:r>
      <w:r w:rsidR="009A0ED8" w:rsidRPr="009A0ED8">
        <w:rPr>
          <w:rFonts w:asciiTheme="majorEastAsia" w:eastAsiaTheme="majorEastAsia" w:hAnsiTheme="majorEastAsia" w:hint="eastAsia"/>
          <w:sz w:val="28"/>
          <w:szCs w:val="28"/>
        </w:rPr>
        <w:t>和指标</w:t>
      </w:r>
      <w:r w:rsidR="009A0ED8" w:rsidRPr="009A0ED8">
        <w:rPr>
          <w:rFonts w:asciiTheme="majorEastAsia" w:eastAsiaTheme="majorEastAsia" w:hAnsiTheme="majorEastAsia"/>
          <w:sz w:val="28"/>
          <w:szCs w:val="28"/>
        </w:rPr>
        <w:t>的要求</w:t>
      </w:r>
      <w:r w:rsidR="009A0ED8"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4829DD4E" w14:textId="77777777" w:rsidR="008D390E" w:rsidRPr="009A0ED8" w:rsidRDefault="008D390E" w:rsidP="008D390E">
      <w:pPr>
        <w:widowControl/>
        <w:rPr>
          <w:rFonts w:asciiTheme="majorEastAsia" w:eastAsiaTheme="majorEastAsia" w:hAnsiTheme="majorEastAsia" w:hint="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（二）检验</w:t>
      </w:r>
      <w:r w:rsidRPr="009A0ED8">
        <w:rPr>
          <w:rFonts w:asciiTheme="majorEastAsia" w:eastAsiaTheme="majorEastAsia" w:hAnsiTheme="majorEastAsia"/>
          <w:sz w:val="28"/>
          <w:szCs w:val="28"/>
        </w:rPr>
        <w:t>项目</w:t>
      </w:r>
    </w:p>
    <w:p w14:paraId="554DD3DA" w14:textId="18381639" w:rsidR="008D390E" w:rsidRDefault="008D390E" w:rsidP="008D390E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9A0ED8">
        <w:rPr>
          <w:rFonts w:asciiTheme="majorEastAsia" w:eastAsiaTheme="majorEastAsia" w:hAnsiTheme="majorEastAsia" w:hint="eastAsia"/>
          <w:sz w:val="28"/>
          <w:szCs w:val="28"/>
        </w:rPr>
        <w:t>镉（以Cd计）/苯并[a]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芘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/玉米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赤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霉烯酮/</w:t>
      </w:r>
      <w:proofErr w:type="gramStart"/>
      <w:r w:rsidRPr="009A0ED8">
        <w:rPr>
          <w:rFonts w:asciiTheme="majorEastAsia" w:eastAsiaTheme="majorEastAsia" w:hAnsiTheme="majorEastAsia" w:hint="eastAsia"/>
          <w:sz w:val="28"/>
          <w:szCs w:val="28"/>
        </w:rPr>
        <w:t>脱氧雪腐镰刀菌</w:t>
      </w:r>
      <w:proofErr w:type="gramEnd"/>
      <w:r w:rsidRPr="009A0ED8">
        <w:rPr>
          <w:rFonts w:asciiTheme="majorEastAsia" w:eastAsiaTheme="majorEastAsia" w:hAnsiTheme="majorEastAsia" w:hint="eastAsia"/>
          <w:sz w:val="28"/>
          <w:szCs w:val="28"/>
        </w:rPr>
        <w:t>烯醇/过氧化苯甲酰</w:t>
      </w:r>
      <w:r w:rsidR="009A0ED8" w:rsidRPr="009A0E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sectPr w:rsidR="008D390E" w:rsidSect="0001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D6D6" w14:textId="77777777" w:rsidR="00174A77" w:rsidRDefault="00174A77" w:rsidP="00842C39">
      <w:r>
        <w:separator/>
      </w:r>
    </w:p>
  </w:endnote>
  <w:endnote w:type="continuationSeparator" w:id="0">
    <w:p w14:paraId="2C342F79" w14:textId="77777777" w:rsidR="00174A77" w:rsidRDefault="00174A77" w:rsidP="0084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6F2E5" w14:textId="77777777" w:rsidR="00174A77" w:rsidRDefault="00174A77" w:rsidP="00842C39">
      <w:r>
        <w:separator/>
      </w:r>
    </w:p>
  </w:footnote>
  <w:footnote w:type="continuationSeparator" w:id="0">
    <w:p w14:paraId="48AFF79D" w14:textId="77777777" w:rsidR="00174A77" w:rsidRDefault="00174A77" w:rsidP="00842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B3579"/>
    <w:multiLevelType w:val="hybridMultilevel"/>
    <w:tmpl w:val="375AFCF8"/>
    <w:lvl w:ilvl="0" w:tplc="C8D4050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AB61CD"/>
    <w:multiLevelType w:val="hybridMultilevel"/>
    <w:tmpl w:val="5D54E3D6"/>
    <w:lvl w:ilvl="0" w:tplc="800490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A6"/>
    <w:rsid w:val="00002714"/>
    <w:rsid w:val="00003750"/>
    <w:rsid w:val="00014ACD"/>
    <w:rsid w:val="000169F6"/>
    <w:rsid w:val="000224F6"/>
    <w:rsid w:val="00022F08"/>
    <w:rsid w:val="000339F0"/>
    <w:rsid w:val="00040824"/>
    <w:rsid w:val="0004084E"/>
    <w:rsid w:val="00050206"/>
    <w:rsid w:val="0006114E"/>
    <w:rsid w:val="000A10F7"/>
    <w:rsid w:val="000A6808"/>
    <w:rsid w:val="000A70C8"/>
    <w:rsid w:val="000A7D54"/>
    <w:rsid w:val="000E4A3F"/>
    <w:rsid w:val="00101EA3"/>
    <w:rsid w:val="00103DCB"/>
    <w:rsid w:val="00111FBE"/>
    <w:rsid w:val="00113CFD"/>
    <w:rsid w:val="00121F57"/>
    <w:rsid w:val="00155FA2"/>
    <w:rsid w:val="00160B45"/>
    <w:rsid w:val="00174A77"/>
    <w:rsid w:val="001B46FF"/>
    <w:rsid w:val="001C14BC"/>
    <w:rsid w:val="001C3B86"/>
    <w:rsid w:val="001D0A2C"/>
    <w:rsid w:val="001E3A47"/>
    <w:rsid w:val="001F3E89"/>
    <w:rsid w:val="00202E46"/>
    <w:rsid w:val="00234B1C"/>
    <w:rsid w:val="002611BF"/>
    <w:rsid w:val="00276F40"/>
    <w:rsid w:val="00277993"/>
    <w:rsid w:val="00290143"/>
    <w:rsid w:val="0029274C"/>
    <w:rsid w:val="0029737F"/>
    <w:rsid w:val="002A3474"/>
    <w:rsid w:val="002D2313"/>
    <w:rsid w:val="002F237B"/>
    <w:rsid w:val="002F56EB"/>
    <w:rsid w:val="002F5726"/>
    <w:rsid w:val="00311FE4"/>
    <w:rsid w:val="003137A1"/>
    <w:rsid w:val="003159C3"/>
    <w:rsid w:val="0035740C"/>
    <w:rsid w:val="0038628E"/>
    <w:rsid w:val="003B28EA"/>
    <w:rsid w:val="003C3BBE"/>
    <w:rsid w:val="003E3F8C"/>
    <w:rsid w:val="004077FF"/>
    <w:rsid w:val="00434EEA"/>
    <w:rsid w:val="00443A92"/>
    <w:rsid w:val="00453EBF"/>
    <w:rsid w:val="00471586"/>
    <w:rsid w:val="004813AB"/>
    <w:rsid w:val="004854A6"/>
    <w:rsid w:val="00485BFC"/>
    <w:rsid w:val="004B203D"/>
    <w:rsid w:val="004C1D6F"/>
    <w:rsid w:val="004C27FA"/>
    <w:rsid w:val="004F5031"/>
    <w:rsid w:val="00503E73"/>
    <w:rsid w:val="00511256"/>
    <w:rsid w:val="00515081"/>
    <w:rsid w:val="00524FCA"/>
    <w:rsid w:val="005479C2"/>
    <w:rsid w:val="00560E5C"/>
    <w:rsid w:val="00580A62"/>
    <w:rsid w:val="0058167A"/>
    <w:rsid w:val="005902ED"/>
    <w:rsid w:val="00595515"/>
    <w:rsid w:val="005A11C5"/>
    <w:rsid w:val="005A461D"/>
    <w:rsid w:val="005A4E4A"/>
    <w:rsid w:val="005B1E76"/>
    <w:rsid w:val="005D325A"/>
    <w:rsid w:val="005D7198"/>
    <w:rsid w:val="005E785A"/>
    <w:rsid w:val="005F1504"/>
    <w:rsid w:val="006050AE"/>
    <w:rsid w:val="006164D8"/>
    <w:rsid w:val="00641565"/>
    <w:rsid w:val="006524B0"/>
    <w:rsid w:val="006648F7"/>
    <w:rsid w:val="006975D8"/>
    <w:rsid w:val="006C069A"/>
    <w:rsid w:val="006D6214"/>
    <w:rsid w:val="006E728B"/>
    <w:rsid w:val="006F291A"/>
    <w:rsid w:val="007215C3"/>
    <w:rsid w:val="0072643D"/>
    <w:rsid w:val="00750552"/>
    <w:rsid w:val="0076585B"/>
    <w:rsid w:val="00780729"/>
    <w:rsid w:val="00780C8E"/>
    <w:rsid w:val="007811F8"/>
    <w:rsid w:val="00781F4F"/>
    <w:rsid w:val="00782B84"/>
    <w:rsid w:val="0078430B"/>
    <w:rsid w:val="007872F4"/>
    <w:rsid w:val="00787796"/>
    <w:rsid w:val="00797076"/>
    <w:rsid w:val="007A6126"/>
    <w:rsid w:val="007B36AD"/>
    <w:rsid w:val="007C2CCE"/>
    <w:rsid w:val="00820133"/>
    <w:rsid w:val="008317F7"/>
    <w:rsid w:val="00842C39"/>
    <w:rsid w:val="008513C2"/>
    <w:rsid w:val="00853BDF"/>
    <w:rsid w:val="00870E69"/>
    <w:rsid w:val="00877F0F"/>
    <w:rsid w:val="00887E42"/>
    <w:rsid w:val="008966CF"/>
    <w:rsid w:val="008B50B5"/>
    <w:rsid w:val="008D390E"/>
    <w:rsid w:val="008D3923"/>
    <w:rsid w:val="008F1FC9"/>
    <w:rsid w:val="00924285"/>
    <w:rsid w:val="009257CF"/>
    <w:rsid w:val="00925F89"/>
    <w:rsid w:val="00941A48"/>
    <w:rsid w:val="00975B8D"/>
    <w:rsid w:val="009816C9"/>
    <w:rsid w:val="009A0ED8"/>
    <w:rsid w:val="009C29B2"/>
    <w:rsid w:val="009E12BA"/>
    <w:rsid w:val="00A01DF5"/>
    <w:rsid w:val="00A05D69"/>
    <w:rsid w:val="00A1113A"/>
    <w:rsid w:val="00A13C77"/>
    <w:rsid w:val="00A22C65"/>
    <w:rsid w:val="00A46E91"/>
    <w:rsid w:val="00A51F7E"/>
    <w:rsid w:val="00A76A45"/>
    <w:rsid w:val="00A90B01"/>
    <w:rsid w:val="00AA4E2F"/>
    <w:rsid w:val="00AA6E09"/>
    <w:rsid w:val="00AB2D12"/>
    <w:rsid w:val="00AB6269"/>
    <w:rsid w:val="00AE3BD0"/>
    <w:rsid w:val="00AE5CA2"/>
    <w:rsid w:val="00B03097"/>
    <w:rsid w:val="00B07C65"/>
    <w:rsid w:val="00B123E1"/>
    <w:rsid w:val="00B151C8"/>
    <w:rsid w:val="00B26E43"/>
    <w:rsid w:val="00B3758A"/>
    <w:rsid w:val="00B42B06"/>
    <w:rsid w:val="00B5152E"/>
    <w:rsid w:val="00B57C1F"/>
    <w:rsid w:val="00B61CFF"/>
    <w:rsid w:val="00B648AB"/>
    <w:rsid w:val="00B6786F"/>
    <w:rsid w:val="00B74665"/>
    <w:rsid w:val="00B80355"/>
    <w:rsid w:val="00BD5079"/>
    <w:rsid w:val="00C6528C"/>
    <w:rsid w:val="00C74022"/>
    <w:rsid w:val="00C75B15"/>
    <w:rsid w:val="00C8247C"/>
    <w:rsid w:val="00C82856"/>
    <w:rsid w:val="00C86288"/>
    <w:rsid w:val="00CE0FF1"/>
    <w:rsid w:val="00CE1A0F"/>
    <w:rsid w:val="00CE2BD4"/>
    <w:rsid w:val="00CF4C8B"/>
    <w:rsid w:val="00D04E8A"/>
    <w:rsid w:val="00D20821"/>
    <w:rsid w:val="00D22038"/>
    <w:rsid w:val="00D6728B"/>
    <w:rsid w:val="00D7028F"/>
    <w:rsid w:val="00D76693"/>
    <w:rsid w:val="00D8381C"/>
    <w:rsid w:val="00DB0190"/>
    <w:rsid w:val="00DB37D5"/>
    <w:rsid w:val="00DB6F79"/>
    <w:rsid w:val="00DC407A"/>
    <w:rsid w:val="00DE778B"/>
    <w:rsid w:val="00DF4121"/>
    <w:rsid w:val="00DF7C8D"/>
    <w:rsid w:val="00E57A17"/>
    <w:rsid w:val="00E84887"/>
    <w:rsid w:val="00EA1E1B"/>
    <w:rsid w:val="00EA5711"/>
    <w:rsid w:val="00EA6DF3"/>
    <w:rsid w:val="00EB1155"/>
    <w:rsid w:val="00EB1FC9"/>
    <w:rsid w:val="00EC1B24"/>
    <w:rsid w:val="00EC1BBE"/>
    <w:rsid w:val="00EC4265"/>
    <w:rsid w:val="00EC6F30"/>
    <w:rsid w:val="00ED2754"/>
    <w:rsid w:val="00EF40FC"/>
    <w:rsid w:val="00EF46A5"/>
    <w:rsid w:val="00F6012B"/>
    <w:rsid w:val="00F60E7C"/>
    <w:rsid w:val="00F73918"/>
    <w:rsid w:val="00F938DE"/>
    <w:rsid w:val="00FC1645"/>
    <w:rsid w:val="00FC4EE4"/>
    <w:rsid w:val="00FD1CD5"/>
    <w:rsid w:val="00FE3682"/>
    <w:rsid w:val="097F0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4CB80"/>
  <w15:docId w15:val="{A45DD005-56DD-4690-8BF5-ED0F50A9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E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16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6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0169F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169F6"/>
    <w:rPr>
      <w:sz w:val="18"/>
      <w:szCs w:val="18"/>
    </w:rPr>
  </w:style>
  <w:style w:type="paragraph" w:styleId="a7">
    <w:name w:val="List Paragraph"/>
    <w:basedOn w:val="a"/>
    <w:uiPriority w:val="99"/>
    <w:rsid w:val="00EC6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8B219F5-D2E8-4DE7-A6BA-2972A32F7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548</Words>
  <Characters>3126</Characters>
  <Application>Microsoft Office Word</Application>
  <DocSecurity>0</DocSecurity>
  <Lines>26</Lines>
  <Paragraphs>7</Paragraphs>
  <ScaleCrop>false</ScaleCrop>
  <Company>Microsoft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 zhang</dc:creator>
  <cp:lastModifiedBy>徐 晓阳</cp:lastModifiedBy>
  <cp:revision>2</cp:revision>
  <dcterms:created xsi:type="dcterms:W3CDTF">2021-07-23T03:02:00Z</dcterms:created>
  <dcterms:modified xsi:type="dcterms:W3CDTF">2021-07-23T03:02:00Z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