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FA49C" w14:textId="77777777" w:rsidR="00B071ED" w:rsidRPr="00B071ED" w:rsidRDefault="00B071ED" w:rsidP="00B071ED">
      <w:pPr>
        <w:pStyle w:val="a6"/>
        <w:widowControl/>
        <w:spacing w:line="64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B071ED">
        <w:rPr>
          <w:rFonts w:ascii="方正小标宋简体" w:eastAsia="方正小标宋简体" w:hAnsi="Times New Roman" w:hint="eastAsia"/>
          <w:sz w:val="44"/>
          <w:szCs w:val="44"/>
        </w:rPr>
        <w:t>周村区水利局</w:t>
      </w:r>
    </w:p>
    <w:p w14:paraId="1DEF655A" w14:textId="47F67603" w:rsidR="00A25FCA" w:rsidRPr="00B071ED" w:rsidRDefault="00B071ED" w:rsidP="00B071ED">
      <w:pPr>
        <w:pStyle w:val="a6"/>
        <w:widowControl/>
        <w:spacing w:before="0" w:beforeAutospacing="0" w:after="0" w:afterAutospacing="0" w:line="64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B071ED">
        <w:rPr>
          <w:rFonts w:ascii="方正小标宋简体" w:eastAsia="方正小标宋简体" w:hAnsi="Times New Roman" w:hint="eastAsia"/>
          <w:sz w:val="44"/>
          <w:szCs w:val="44"/>
        </w:rPr>
        <w:t>202</w:t>
      </w:r>
      <w:r w:rsidR="00BC22A2">
        <w:rPr>
          <w:rFonts w:ascii="方正小标宋简体" w:eastAsia="方正小标宋简体" w:hAnsi="Times New Roman"/>
          <w:sz w:val="44"/>
          <w:szCs w:val="44"/>
        </w:rPr>
        <w:t>5</w:t>
      </w:r>
      <w:r w:rsidRPr="00B071ED">
        <w:rPr>
          <w:rFonts w:ascii="方正小标宋简体" w:eastAsia="方正小标宋简体" w:hAnsi="Times New Roman" w:hint="eastAsia"/>
          <w:sz w:val="44"/>
          <w:szCs w:val="44"/>
        </w:rPr>
        <w:t>年政府信息公开工作年度报告</w:t>
      </w:r>
    </w:p>
    <w:p w14:paraId="1C0EAC4A" w14:textId="77777777" w:rsidR="00B071ED" w:rsidRPr="00BC22A2" w:rsidRDefault="00B071ED">
      <w:pPr>
        <w:pStyle w:val="a6"/>
        <w:widowControl/>
        <w:spacing w:before="0" w:beforeAutospacing="0" w:after="0" w:afterAutospacing="0" w:line="540" w:lineRule="exact"/>
        <w:ind w:firstLine="420"/>
        <w:jc w:val="both"/>
        <w:rPr>
          <w:rFonts w:ascii="Times New Roman" w:eastAsia="黑体" w:hAnsi="Times New Roman"/>
          <w:b/>
        </w:rPr>
      </w:pPr>
    </w:p>
    <w:p w14:paraId="7A3787E6" w14:textId="486E2F22" w:rsidR="00B071ED" w:rsidRDefault="00B071ED" w:rsidP="00B071ED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本年度</w:t>
      </w:r>
      <w:r>
        <w:rPr>
          <w:rFonts w:ascii="仿宋_GB2312" w:eastAsia="仿宋_GB2312" w:hAnsi="宋体" w:cs="宋体"/>
          <w:kern w:val="0"/>
          <w:sz w:val="32"/>
          <w:szCs w:val="32"/>
        </w:rPr>
        <w:t>报告中所列数据的统计期限自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202</w:t>
      </w:r>
      <w:r>
        <w:rPr>
          <w:rFonts w:ascii="仿宋_GB2312" w:eastAsia="仿宋_GB2312" w:hAnsi="宋体" w:cs="宋体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年1月1日</w:t>
      </w:r>
      <w:r>
        <w:rPr>
          <w:rFonts w:ascii="仿宋_GB2312" w:eastAsia="仿宋_GB2312" w:hAnsi="宋体" w:cs="宋体"/>
          <w:kern w:val="0"/>
          <w:sz w:val="32"/>
          <w:szCs w:val="32"/>
        </w:rPr>
        <w:t>起，至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202</w:t>
      </w:r>
      <w:r>
        <w:rPr>
          <w:rFonts w:ascii="仿宋_GB2312" w:eastAsia="仿宋_GB2312" w:hAnsi="宋体" w:cs="宋体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年12月31日</w:t>
      </w:r>
      <w:r>
        <w:rPr>
          <w:rFonts w:ascii="仿宋_GB2312" w:eastAsia="仿宋_GB2312" w:hAnsi="宋体" w:cs="宋体"/>
          <w:kern w:val="0"/>
          <w:sz w:val="32"/>
          <w:szCs w:val="32"/>
        </w:rPr>
        <w:t>止。如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对</w:t>
      </w:r>
      <w:r>
        <w:rPr>
          <w:rFonts w:ascii="仿宋_GB2312" w:eastAsia="仿宋_GB2312" w:hAnsi="宋体" w:cs="宋体"/>
          <w:kern w:val="0"/>
          <w:sz w:val="32"/>
          <w:szCs w:val="32"/>
        </w:rPr>
        <w:t>报告内容有疑问，请与区水利局联系（地址：周村区新建东路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201号</w:t>
      </w:r>
      <w:r>
        <w:rPr>
          <w:rFonts w:ascii="仿宋_GB2312" w:eastAsia="仿宋_GB2312" w:hAnsi="宋体" w:cs="宋体"/>
          <w:kern w:val="0"/>
          <w:sz w:val="32"/>
          <w:szCs w:val="32"/>
        </w:rPr>
        <w:t>；邮编：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255300；</w:t>
      </w:r>
      <w:r>
        <w:rPr>
          <w:rFonts w:ascii="仿宋_GB2312" w:eastAsia="仿宋_GB2312" w:hAnsi="宋体" w:cs="宋体"/>
          <w:kern w:val="0"/>
          <w:sz w:val="32"/>
          <w:szCs w:val="32"/>
        </w:rPr>
        <w:t>电话：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0533-6195297；</w:t>
      </w:r>
      <w:r>
        <w:rPr>
          <w:rFonts w:ascii="仿宋_GB2312" w:eastAsia="仿宋_GB2312" w:hAnsi="宋体" w:cs="宋体"/>
          <w:kern w:val="0"/>
          <w:sz w:val="32"/>
          <w:szCs w:val="32"/>
        </w:rPr>
        <w:t>电子邮箱：</w:t>
      </w:r>
      <w:hyperlink r:id="rId7" w:history="1">
        <w:r w:rsidRPr="00926354">
          <w:rPr>
            <w:rStyle w:val="a7"/>
            <w:rFonts w:ascii="仿宋_GB2312" w:eastAsia="仿宋_GB2312" w:hAnsi="宋体" w:cs="宋体" w:hint="eastAsia"/>
            <w:kern w:val="0"/>
            <w:sz w:val="32"/>
            <w:szCs w:val="32"/>
          </w:rPr>
          <w:t>zcswj@zb.shandong.cn</w:t>
        </w:r>
      </w:hyperlink>
      <w:r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  <w:r>
        <w:rPr>
          <w:rFonts w:ascii="仿宋_GB2312" w:eastAsia="仿宋_GB2312" w:hAnsi="宋体" w:cs="宋体"/>
          <w:kern w:val="0"/>
          <w:sz w:val="32"/>
          <w:szCs w:val="32"/>
        </w:rPr>
        <w:t>。</w:t>
      </w:r>
    </w:p>
    <w:p w14:paraId="3F656CBA" w14:textId="77777777" w:rsidR="00B071ED" w:rsidRPr="00C9302D" w:rsidRDefault="00B071ED" w:rsidP="00B071ED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C9302D">
        <w:rPr>
          <w:rFonts w:ascii="Times New Roman" w:eastAsia="黑体" w:hAnsi="黑体"/>
          <w:sz w:val="32"/>
          <w:szCs w:val="32"/>
        </w:rPr>
        <w:t>一、总体情况</w:t>
      </w:r>
    </w:p>
    <w:p w14:paraId="5ED0CB9A" w14:textId="6DB394E5" w:rsidR="00CF5E27" w:rsidRDefault="00CF5E27" w:rsidP="00B071ED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F5E27">
        <w:rPr>
          <w:rFonts w:ascii="仿宋_GB2312" w:eastAsia="仿宋_GB2312" w:hAnsi="宋体" w:cs="宋体" w:hint="eastAsia"/>
          <w:kern w:val="0"/>
          <w:sz w:val="32"/>
          <w:szCs w:val="32"/>
        </w:rPr>
        <w:t>2025年以来，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区水利局</w:t>
      </w:r>
      <w:r w:rsidRPr="00CF5E27">
        <w:rPr>
          <w:rFonts w:ascii="仿宋_GB2312" w:eastAsia="仿宋_GB2312" w:hAnsi="宋体" w:cs="宋体" w:hint="eastAsia"/>
          <w:kern w:val="0"/>
          <w:sz w:val="32"/>
          <w:szCs w:val="32"/>
        </w:rPr>
        <w:t>根据《中华人民共和国政府信息公开条例》等相关规章制度</w:t>
      </w:r>
      <w:r w:rsidR="008D01DC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认真</w:t>
      </w:r>
      <w:r w:rsidR="008D01DC">
        <w:rPr>
          <w:rFonts w:ascii="仿宋_GB2312" w:eastAsia="仿宋_GB2312" w:hAnsi="宋体" w:cs="宋体" w:hint="eastAsia"/>
          <w:kern w:val="0"/>
          <w:sz w:val="32"/>
          <w:szCs w:val="32"/>
        </w:rPr>
        <w:t>落实政务</w:t>
      </w:r>
      <w:r w:rsidR="008D01DC">
        <w:rPr>
          <w:rFonts w:ascii="仿宋_GB2312" w:eastAsia="仿宋_GB2312" w:hAnsi="宋体" w:cs="宋体"/>
          <w:kern w:val="0"/>
          <w:sz w:val="32"/>
          <w:szCs w:val="32"/>
        </w:rPr>
        <w:t>信息公开工作各项方针政策</w:t>
      </w:r>
      <w:r w:rsidRPr="00CF5E27">
        <w:rPr>
          <w:rFonts w:ascii="仿宋_GB2312" w:eastAsia="仿宋_GB2312" w:hAnsi="宋体" w:cs="宋体" w:hint="eastAsia"/>
          <w:kern w:val="0"/>
          <w:sz w:val="32"/>
          <w:szCs w:val="32"/>
        </w:rPr>
        <w:t>，对主动公开、依申请公开和不予公开的部门信息进行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分类</w:t>
      </w:r>
      <w:r w:rsidRPr="00CF5E27">
        <w:rPr>
          <w:rFonts w:ascii="仿宋_GB2312" w:eastAsia="仿宋_GB2312" w:hAnsi="宋体" w:cs="宋体" w:hint="eastAsia"/>
          <w:kern w:val="0"/>
          <w:sz w:val="32"/>
          <w:szCs w:val="32"/>
        </w:rPr>
        <w:t>梳理，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主动向社会</w:t>
      </w:r>
      <w:r w:rsidRPr="00CF5E27">
        <w:rPr>
          <w:rFonts w:ascii="仿宋_GB2312" w:eastAsia="仿宋_GB2312" w:hAnsi="宋体" w:cs="宋体" w:hint="eastAsia"/>
          <w:kern w:val="0"/>
          <w:sz w:val="32"/>
          <w:szCs w:val="32"/>
        </w:rPr>
        <w:t>公开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相关政府</w:t>
      </w:r>
      <w:r w:rsidRPr="00CF5E27">
        <w:rPr>
          <w:rFonts w:ascii="仿宋_GB2312" w:eastAsia="仿宋_GB2312" w:hAnsi="宋体" w:cs="宋体" w:hint="eastAsia"/>
          <w:kern w:val="0"/>
          <w:sz w:val="32"/>
          <w:szCs w:val="32"/>
        </w:rPr>
        <w:t>信息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CF5E27">
        <w:rPr>
          <w:rFonts w:ascii="仿宋_GB2312" w:eastAsia="仿宋_GB2312" w:hAnsi="宋体" w:cs="宋体" w:hint="eastAsia"/>
          <w:kern w:val="0"/>
          <w:sz w:val="32"/>
          <w:szCs w:val="32"/>
        </w:rPr>
        <w:t>充分保障公民知情权、参与权和监督权。</w:t>
      </w:r>
    </w:p>
    <w:p w14:paraId="41F4B536" w14:textId="77777777" w:rsidR="00B071ED" w:rsidRPr="00A62145" w:rsidRDefault="00B071ED" w:rsidP="00B071ED">
      <w:pPr>
        <w:widowControl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A62145">
        <w:rPr>
          <w:rFonts w:ascii="楷体_GB2312" w:eastAsia="楷体_GB2312" w:hAnsi="宋体" w:cs="宋体" w:hint="eastAsia"/>
          <w:kern w:val="0"/>
          <w:sz w:val="32"/>
          <w:szCs w:val="32"/>
        </w:rPr>
        <w:t>1.主动公开方面</w:t>
      </w:r>
    </w:p>
    <w:p w14:paraId="63D8A7AA" w14:textId="12B52A34" w:rsidR="00B071ED" w:rsidRDefault="00B071ED" w:rsidP="00B071ED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202</w:t>
      </w:r>
      <w:r w:rsidR="00402263">
        <w:rPr>
          <w:rFonts w:ascii="仿宋_GB2312" w:eastAsia="仿宋_GB2312" w:hAnsi="宋体" w:cs="宋体"/>
          <w:kern w:val="0"/>
          <w:sz w:val="32"/>
          <w:szCs w:val="32"/>
        </w:rPr>
        <w:t>5</w:t>
      </w:r>
      <w:r w:rsidRPr="006A026C">
        <w:rPr>
          <w:rFonts w:ascii="仿宋_GB2312" w:eastAsia="仿宋_GB2312" w:hAnsi="宋体" w:cs="宋体" w:hint="eastAsia"/>
          <w:kern w:val="0"/>
          <w:sz w:val="32"/>
          <w:szCs w:val="32"/>
        </w:rPr>
        <w:t>年，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未</w:t>
      </w:r>
      <w:r>
        <w:rPr>
          <w:rFonts w:ascii="仿宋_GB2312" w:eastAsia="仿宋_GB2312" w:hAnsi="宋体" w:cs="宋体"/>
          <w:kern w:val="0"/>
          <w:sz w:val="32"/>
          <w:szCs w:val="32"/>
        </w:rPr>
        <w:t>制发行政规范性文件，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主动</w:t>
      </w:r>
      <w:r>
        <w:rPr>
          <w:rFonts w:ascii="仿宋_GB2312" w:eastAsia="仿宋_GB2312" w:hAnsi="宋体" w:cs="宋体"/>
          <w:kern w:val="0"/>
          <w:sz w:val="32"/>
          <w:szCs w:val="32"/>
        </w:rPr>
        <w:t>公开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机构</w:t>
      </w:r>
      <w:r>
        <w:rPr>
          <w:rFonts w:ascii="仿宋_GB2312" w:eastAsia="仿宋_GB2312" w:hAnsi="宋体" w:cs="宋体"/>
          <w:kern w:val="0"/>
          <w:sz w:val="32"/>
          <w:szCs w:val="32"/>
        </w:rPr>
        <w:t>职能、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水质</w:t>
      </w:r>
      <w:r>
        <w:rPr>
          <w:rFonts w:ascii="仿宋_GB2312" w:eastAsia="仿宋_GB2312" w:hAnsi="宋体" w:cs="宋体"/>
          <w:kern w:val="0"/>
          <w:sz w:val="32"/>
          <w:szCs w:val="32"/>
        </w:rPr>
        <w:t>监测、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行政</w:t>
      </w:r>
      <w:r>
        <w:rPr>
          <w:rFonts w:ascii="仿宋_GB2312" w:eastAsia="仿宋_GB2312" w:hAnsi="宋体" w:cs="宋体"/>
          <w:kern w:val="0"/>
          <w:sz w:val="32"/>
          <w:szCs w:val="32"/>
        </w:rPr>
        <w:t>执法、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河湖</w:t>
      </w:r>
      <w:r>
        <w:rPr>
          <w:rFonts w:ascii="仿宋_GB2312" w:eastAsia="仿宋_GB2312" w:hAnsi="宋体" w:cs="宋体"/>
          <w:kern w:val="0"/>
          <w:sz w:val="32"/>
          <w:szCs w:val="32"/>
        </w:rPr>
        <w:t>工作、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年度预</w:t>
      </w:r>
      <w:r w:rsidRPr="00173E83">
        <w:rPr>
          <w:rFonts w:ascii="仿宋_GB2312" w:eastAsia="仿宋_GB2312" w:hAnsi="宋体" w:cs="宋体" w:hint="eastAsia"/>
          <w:kern w:val="0"/>
          <w:sz w:val="32"/>
          <w:szCs w:val="32"/>
        </w:rPr>
        <w:t>决算信息</w:t>
      </w:r>
      <w:r>
        <w:rPr>
          <w:rFonts w:ascii="仿宋_GB2312" w:eastAsia="仿宋_GB2312" w:hAnsi="宋体" w:cs="宋体"/>
          <w:kern w:val="0"/>
          <w:sz w:val="32"/>
          <w:szCs w:val="32"/>
        </w:rPr>
        <w:t>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各类</w:t>
      </w:r>
      <w:r>
        <w:rPr>
          <w:rFonts w:ascii="仿宋_GB2312" w:eastAsia="仿宋_GB2312" w:hAnsi="宋体" w:cs="宋体"/>
          <w:kern w:val="0"/>
          <w:sz w:val="32"/>
          <w:szCs w:val="32"/>
        </w:rPr>
        <w:t>水利信息</w:t>
      </w:r>
      <w:r w:rsidR="002C3535">
        <w:rPr>
          <w:rFonts w:ascii="仿宋_GB2312" w:eastAsia="仿宋_GB2312" w:hAnsi="宋体" w:cs="宋体"/>
          <w:kern w:val="0"/>
          <w:sz w:val="32"/>
          <w:szCs w:val="32"/>
        </w:rPr>
        <w:t>42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条。</w:t>
      </w:r>
    </w:p>
    <w:p w14:paraId="09A516CD" w14:textId="77777777" w:rsidR="00B071ED" w:rsidRPr="00A62145" w:rsidRDefault="00B071ED" w:rsidP="00B071ED">
      <w:pPr>
        <w:widowControl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A62145">
        <w:rPr>
          <w:rFonts w:ascii="楷体_GB2312" w:eastAsia="楷体_GB2312" w:hAnsi="宋体" w:cs="宋体" w:hint="eastAsia"/>
          <w:kern w:val="0"/>
          <w:sz w:val="32"/>
          <w:szCs w:val="32"/>
        </w:rPr>
        <w:t>2.依申请公开工作方面</w:t>
      </w:r>
    </w:p>
    <w:p w14:paraId="1D687B7C" w14:textId="44ADF20B" w:rsidR="00B071ED" w:rsidRPr="002571E0" w:rsidRDefault="00B071ED" w:rsidP="00B071ED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2571E0">
        <w:rPr>
          <w:rFonts w:ascii="仿宋_GB2312" w:eastAsia="仿宋_GB2312" w:hAnsi="宋体" w:cs="宋体" w:hint="eastAsia"/>
          <w:kern w:val="0"/>
          <w:sz w:val="32"/>
          <w:szCs w:val="32"/>
        </w:rPr>
        <w:t>202</w:t>
      </w:r>
      <w:r w:rsidR="00402263">
        <w:rPr>
          <w:rFonts w:ascii="仿宋_GB2312" w:eastAsia="仿宋_GB2312" w:hAnsi="宋体" w:cs="宋体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年，区水利局</w:t>
      </w:r>
      <w:r w:rsidR="00402263">
        <w:rPr>
          <w:rFonts w:ascii="仿宋_GB2312" w:eastAsia="仿宋_GB2312" w:hAnsi="宋体" w:cs="宋体" w:hint="eastAsia"/>
          <w:kern w:val="0"/>
          <w:sz w:val="32"/>
          <w:szCs w:val="32"/>
        </w:rPr>
        <w:t>未</w:t>
      </w:r>
      <w:r w:rsidRPr="002571E0">
        <w:rPr>
          <w:rFonts w:ascii="仿宋_GB2312" w:eastAsia="仿宋_GB2312" w:hAnsi="宋体" w:cs="宋体" w:hint="eastAsia"/>
          <w:kern w:val="0"/>
          <w:sz w:val="32"/>
          <w:szCs w:val="32"/>
        </w:rPr>
        <w:t>收到政府信息公开申请。</w:t>
      </w:r>
    </w:p>
    <w:p w14:paraId="4C5602B0" w14:textId="77777777" w:rsidR="00B071ED" w:rsidRPr="00A62145" w:rsidRDefault="00B071ED" w:rsidP="00B071ED">
      <w:pPr>
        <w:widowControl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A62145">
        <w:rPr>
          <w:rFonts w:ascii="楷体_GB2312" w:eastAsia="楷体_GB2312" w:hAnsi="宋体" w:cs="宋体" w:hint="eastAsia"/>
          <w:kern w:val="0"/>
          <w:sz w:val="32"/>
          <w:szCs w:val="32"/>
        </w:rPr>
        <w:t>3.政府信息管理方面</w:t>
      </w:r>
    </w:p>
    <w:p w14:paraId="1AB1EE16" w14:textId="10348896" w:rsidR="00B071ED" w:rsidRDefault="004A3F14" w:rsidP="00B071ED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2025年</w:t>
      </w:r>
      <w:r>
        <w:rPr>
          <w:rFonts w:ascii="仿宋_GB2312" w:eastAsia="仿宋_GB2312" w:hAnsi="宋体" w:cs="宋体"/>
          <w:kern w:val="0"/>
          <w:sz w:val="32"/>
          <w:szCs w:val="32"/>
        </w:rPr>
        <w:t>，区水利局</w:t>
      </w:r>
      <w:r w:rsidRPr="004A3F14">
        <w:rPr>
          <w:rFonts w:ascii="仿宋_GB2312" w:eastAsia="仿宋_GB2312" w:hAnsi="宋体" w:cs="宋体" w:hint="eastAsia"/>
          <w:kern w:val="0"/>
          <w:sz w:val="32"/>
          <w:szCs w:val="32"/>
        </w:rPr>
        <w:t>严格遵循“公开为常态、不公开为例外”的原则，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严格</w:t>
      </w:r>
      <w:r>
        <w:rPr>
          <w:rFonts w:ascii="仿宋_GB2312" w:eastAsia="仿宋_GB2312" w:hAnsi="宋体" w:cs="宋体"/>
          <w:kern w:val="0"/>
          <w:sz w:val="32"/>
          <w:szCs w:val="32"/>
        </w:rPr>
        <w:t>按照信息公开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流程</w:t>
      </w:r>
      <w:r>
        <w:rPr>
          <w:rFonts w:ascii="仿宋_GB2312" w:eastAsia="仿宋_GB2312" w:hAnsi="宋体" w:cs="宋体"/>
          <w:kern w:val="0"/>
          <w:sz w:val="32"/>
          <w:szCs w:val="32"/>
        </w:rPr>
        <w:t>规定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4D349B">
        <w:rPr>
          <w:rFonts w:ascii="仿宋_GB2312" w:eastAsia="仿宋_GB2312" w:hAnsi="宋体" w:cs="宋体" w:hint="eastAsia"/>
          <w:kern w:val="0"/>
          <w:sz w:val="32"/>
          <w:szCs w:val="32"/>
        </w:rPr>
        <w:t>完善政府网站、政务新媒</w:t>
      </w:r>
      <w:r w:rsidR="004D349B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体信息内容审核工作，</w:t>
      </w:r>
      <w:r w:rsidR="00C60172">
        <w:rPr>
          <w:rFonts w:ascii="仿宋_GB2312" w:eastAsia="仿宋_GB2312" w:hAnsi="宋体" w:cs="宋体" w:hint="eastAsia"/>
          <w:kern w:val="0"/>
          <w:sz w:val="32"/>
          <w:szCs w:val="32"/>
        </w:rPr>
        <w:t>全面</w:t>
      </w:r>
      <w:r w:rsidR="00C60172">
        <w:rPr>
          <w:rFonts w:ascii="仿宋_GB2312" w:eastAsia="仿宋_GB2312" w:hAnsi="宋体" w:cs="宋体"/>
          <w:kern w:val="0"/>
          <w:sz w:val="32"/>
          <w:szCs w:val="32"/>
        </w:rPr>
        <w:t>梳理政务公开栏目各类信息，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不断</w:t>
      </w:r>
      <w:r w:rsidRPr="004A3F14">
        <w:rPr>
          <w:rFonts w:ascii="仿宋_GB2312" w:eastAsia="仿宋_GB2312" w:hAnsi="宋体" w:cs="宋体" w:hint="eastAsia"/>
          <w:kern w:val="0"/>
          <w:sz w:val="32"/>
          <w:szCs w:val="32"/>
        </w:rPr>
        <w:t>提升政府信息公开的准确性，为高质量推进政府信息公开工作奠定坚实基础。</w:t>
      </w:r>
    </w:p>
    <w:p w14:paraId="370774CB" w14:textId="653EDD80" w:rsidR="00B071ED" w:rsidRPr="00A62145" w:rsidRDefault="00B071ED" w:rsidP="00B071ED">
      <w:pPr>
        <w:widowControl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A62145">
        <w:rPr>
          <w:rFonts w:ascii="楷体_GB2312" w:eastAsia="楷体_GB2312" w:hAnsi="宋体" w:cs="宋体" w:hint="eastAsia"/>
          <w:kern w:val="0"/>
          <w:sz w:val="32"/>
          <w:szCs w:val="32"/>
        </w:rPr>
        <w:t>4.</w:t>
      </w:r>
      <w:r>
        <w:rPr>
          <w:rFonts w:ascii="楷体_GB2312" w:eastAsia="楷体_GB2312" w:hAnsi="宋体" w:cs="宋体" w:hint="eastAsia"/>
          <w:kern w:val="0"/>
          <w:sz w:val="32"/>
          <w:szCs w:val="32"/>
        </w:rPr>
        <w:t>政府</w:t>
      </w:r>
      <w:r>
        <w:rPr>
          <w:rFonts w:ascii="楷体_GB2312" w:eastAsia="楷体_GB2312" w:hAnsi="宋体" w:cs="宋体"/>
          <w:kern w:val="0"/>
          <w:sz w:val="32"/>
          <w:szCs w:val="32"/>
        </w:rPr>
        <w:t>信息</w:t>
      </w:r>
      <w:r w:rsidRPr="00A62145">
        <w:rPr>
          <w:rFonts w:ascii="楷体_GB2312" w:eastAsia="楷体_GB2312" w:hAnsi="宋体" w:cs="宋体" w:hint="eastAsia"/>
          <w:kern w:val="0"/>
          <w:sz w:val="32"/>
          <w:szCs w:val="32"/>
        </w:rPr>
        <w:t>平台建设方面</w:t>
      </w:r>
    </w:p>
    <w:p w14:paraId="34186F6E" w14:textId="4D165B2A" w:rsidR="00B071ED" w:rsidRDefault="00AF0673" w:rsidP="00B071ED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区水利</w:t>
      </w:r>
      <w:r>
        <w:rPr>
          <w:rFonts w:ascii="仿宋_GB2312" w:eastAsia="仿宋_GB2312" w:hAnsi="宋体" w:cs="宋体"/>
          <w:kern w:val="0"/>
          <w:sz w:val="32"/>
          <w:szCs w:val="32"/>
        </w:rPr>
        <w:t>局</w:t>
      </w:r>
      <w:r w:rsidR="001D03B7" w:rsidRPr="001D03B7">
        <w:rPr>
          <w:rFonts w:ascii="仿宋_GB2312" w:eastAsia="仿宋_GB2312" w:hAnsi="宋体" w:cs="宋体" w:hint="eastAsia"/>
          <w:kern w:val="0"/>
          <w:sz w:val="32"/>
          <w:szCs w:val="32"/>
        </w:rPr>
        <w:t>安排专人负责政务公开平台建设工作，各业务科室负责内容甄别完善，办公室统筹做好收集整理发布，发布前做好信息公开保密审查，</w:t>
      </w:r>
      <w:r w:rsidR="004D349B" w:rsidRPr="004D349B">
        <w:rPr>
          <w:rFonts w:ascii="仿宋_GB2312" w:eastAsia="仿宋_GB2312" w:hAnsi="宋体" w:cs="宋体" w:hint="eastAsia"/>
          <w:kern w:val="0"/>
          <w:sz w:val="32"/>
          <w:szCs w:val="32"/>
        </w:rPr>
        <w:t>强化平台安全防护工作，确保政务公开平台稳定、安全、高效运行。</w:t>
      </w:r>
    </w:p>
    <w:p w14:paraId="2877A714" w14:textId="77777777" w:rsidR="00B071ED" w:rsidRPr="00A62145" w:rsidRDefault="00B071ED" w:rsidP="00B071ED">
      <w:pPr>
        <w:widowControl/>
        <w:spacing w:line="560" w:lineRule="exact"/>
        <w:ind w:firstLineChars="200" w:firstLine="64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 w:rsidRPr="00A62145">
        <w:rPr>
          <w:rFonts w:ascii="楷体_GB2312" w:eastAsia="楷体_GB2312" w:hAnsi="宋体" w:cs="宋体" w:hint="eastAsia"/>
          <w:kern w:val="0"/>
          <w:sz w:val="32"/>
          <w:szCs w:val="32"/>
        </w:rPr>
        <w:t>5.监督保障方面</w:t>
      </w:r>
    </w:p>
    <w:p w14:paraId="1151751F" w14:textId="4A6899DD" w:rsidR="00B071ED" w:rsidRPr="002571E0" w:rsidRDefault="00AF0673" w:rsidP="00B071ED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根据</w:t>
      </w:r>
      <w:r>
        <w:rPr>
          <w:rFonts w:ascii="仿宋_GB2312" w:eastAsia="仿宋_GB2312" w:hAnsi="宋体" w:cs="宋体"/>
          <w:kern w:val="0"/>
          <w:sz w:val="32"/>
          <w:szCs w:val="32"/>
        </w:rPr>
        <w:t>人员变动，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区</w:t>
      </w:r>
      <w:r>
        <w:rPr>
          <w:rFonts w:ascii="仿宋_GB2312" w:eastAsia="仿宋_GB2312" w:hAnsi="宋体" w:cs="宋体"/>
          <w:kern w:val="0"/>
          <w:sz w:val="32"/>
          <w:szCs w:val="32"/>
        </w:rPr>
        <w:t>水利局及时更新政务公开工作领导小组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AF0673">
        <w:rPr>
          <w:rFonts w:ascii="仿宋_GB2312" w:eastAsia="仿宋_GB2312" w:hAnsi="宋体" w:cs="宋体" w:hint="eastAsia"/>
          <w:kern w:val="0"/>
          <w:sz w:val="32"/>
          <w:szCs w:val="32"/>
        </w:rPr>
        <w:t>严格执行《中华人民共和国政府信息公开条例》等相关规章制度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AF0673">
        <w:rPr>
          <w:rFonts w:ascii="仿宋_GB2312" w:eastAsia="仿宋_GB2312" w:hAnsi="宋体" w:cs="宋体" w:hint="eastAsia"/>
          <w:kern w:val="0"/>
          <w:sz w:val="32"/>
          <w:szCs w:val="32"/>
        </w:rPr>
        <w:t>通过问卷调查、企业座谈会等方式精准收集企业和群众的政策需求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AF0673">
        <w:rPr>
          <w:rFonts w:ascii="仿宋_GB2312" w:eastAsia="仿宋_GB2312" w:hAnsi="宋体" w:cs="宋体" w:hint="eastAsia"/>
          <w:kern w:val="0"/>
          <w:sz w:val="32"/>
          <w:szCs w:val="32"/>
        </w:rPr>
        <w:t>充分发挥信息公开在政策宣传、民生服务等方面的引领作用。</w:t>
      </w:r>
      <w:r w:rsidR="00B071ED">
        <w:rPr>
          <w:rFonts w:ascii="仿宋_GB2312" w:eastAsia="仿宋_GB2312" w:hAnsi="宋体" w:cs="宋体" w:hint="eastAsia"/>
          <w:kern w:val="0"/>
          <w:sz w:val="32"/>
          <w:szCs w:val="32"/>
        </w:rPr>
        <w:t>202</w:t>
      </w:r>
      <w:r w:rsidR="00402263">
        <w:rPr>
          <w:rFonts w:ascii="仿宋_GB2312" w:eastAsia="仿宋_GB2312" w:hAnsi="宋体" w:cs="宋体"/>
          <w:kern w:val="0"/>
          <w:sz w:val="32"/>
          <w:szCs w:val="32"/>
        </w:rPr>
        <w:t>5</w:t>
      </w:r>
      <w:r w:rsidR="00B071ED">
        <w:rPr>
          <w:rFonts w:ascii="仿宋_GB2312" w:eastAsia="仿宋_GB2312" w:hAnsi="宋体" w:cs="宋体" w:hint="eastAsia"/>
          <w:kern w:val="0"/>
          <w:sz w:val="32"/>
          <w:szCs w:val="32"/>
        </w:rPr>
        <w:t>年，区水利局</w:t>
      </w:r>
      <w:r w:rsidR="00B071ED" w:rsidRPr="002571E0">
        <w:rPr>
          <w:rFonts w:ascii="仿宋_GB2312" w:eastAsia="仿宋_GB2312" w:hAnsi="宋体" w:cs="宋体" w:hint="eastAsia"/>
          <w:kern w:val="0"/>
          <w:sz w:val="32"/>
          <w:szCs w:val="32"/>
        </w:rPr>
        <w:t>未受到区委、区政府、区纪委监委等部门责任追究。</w:t>
      </w:r>
    </w:p>
    <w:p w14:paraId="7D06EB58" w14:textId="77777777" w:rsidR="00B071ED" w:rsidRPr="00C9302D" w:rsidRDefault="00B071ED" w:rsidP="00B071ED">
      <w:pPr>
        <w:spacing w:line="440" w:lineRule="exact"/>
        <w:ind w:firstLineChars="200" w:firstLine="640"/>
        <w:rPr>
          <w:rFonts w:ascii="Times New Roman" w:eastAsia="黑体" w:hAnsi="黑体"/>
          <w:sz w:val="32"/>
          <w:szCs w:val="32"/>
        </w:rPr>
      </w:pPr>
      <w:r w:rsidRPr="00C9302D">
        <w:rPr>
          <w:rFonts w:ascii="Times New Roman" w:eastAsia="黑体" w:hAnsi="黑体" w:hint="eastAsia"/>
          <w:sz w:val="32"/>
          <w:szCs w:val="32"/>
        </w:rPr>
        <w:t>二、主动公开政府信息情况</w:t>
      </w:r>
    </w:p>
    <w:tbl>
      <w:tblPr>
        <w:tblW w:w="97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5"/>
      </w:tblGrid>
      <w:tr w:rsidR="00A25FCA" w14:paraId="78616363" w14:textId="77777777">
        <w:trPr>
          <w:trHeight w:val="422"/>
          <w:jc w:val="center"/>
        </w:trPr>
        <w:tc>
          <w:tcPr>
            <w:tcW w:w="97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33F438" w14:textId="77777777" w:rsidR="00A25FCA" w:rsidRDefault="00ED2AFC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第二十条第（一）项</w:t>
            </w:r>
          </w:p>
        </w:tc>
      </w:tr>
      <w:tr w:rsidR="00A25FCA" w14:paraId="005CFDE4" w14:textId="77777777">
        <w:trPr>
          <w:trHeight w:val="422"/>
          <w:jc w:val="center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651744" w14:textId="77777777" w:rsidR="00A25FCA" w:rsidRDefault="00ED2AFC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2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646F37" w14:textId="77777777" w:rsidR="00A25FCA" w:rsidRDefault="00ED2AFC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本年</w:t>
            </w: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制发件数</w:t>
            </w:r>
          </w:p>
        </w:tc>
        <w:tc>
          <w:tcPr>
            <w:tcW w:w="2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05B82F" w14:textId="77777777" w:rsidR="00A25FCA" w:rsidRDefault="00ED2AFC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本年废止件数</w:t>
            </w:r>
          </w:p>
        </w:tc>
        <w:tc>
          <w:tcPr>
            <w:tcW w:w="2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3DCF4C" w14:textId="77777777" w:rsidR="00A25FCA" w:rsidRDefault="00ED2AFC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现行有效件</w:t>
            </w: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数</w:t>
            </w:r>
          </w:p>
        </w:tc>
      </w:tr>
      <w:tr w:rsidR="00A25FCA" w14:paraId="08087AB2" w14:textId="77777777">
        <w:trPr>
          <w:trHeight w:val="515"/>
          <w:jc w:val="center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A81597" w14:textId="77777777" w:rsidR="00A25FCA" w:rsidRDefault="00ED2AFC">
            <w:pPr>
              <w:widowControl/>
              <w:spacing w:line="300" w:lineRule="exact"/>
              <w:jc w:val="lef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规章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80BCEB" w14:textId="43FDA418" w:rsidR="00A25FCA" w:rsidRDefault="00F05396">
            <w:pPr>
              <w:widowControl/>
              <w:spacing w:line="300" w:lineRule="exact"/>
              <w:jc w:val="lef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8B8902" w14:textId="5F30856A" w:rsidR="00A25FCA" w:rsidRDefault="00F05396">
            <w:pPr>
              <w:widowControl/>
              <w:spacing w:line="300" w:lineRule="exact"/>
              <w:jc w:val="lef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E815F6" w14:textId="637B2A6B" w:rsidR="00A25FCA" w:rsidRDefault="00F05396">
            <w:pPr>
              <w:widowControl/>
              <w:spacing w:line="30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</w:tr>
      <w:tr w:rsidR="00A25FCA" w14:paraId="507DAF89" w14:textId="77777777">
        <w:trPr>
          <w:trHeight w:val="545"/>
          <w:jc w:val="center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F28D53" w14:textId="77777777" w:rsidR="00A25FCA" w:rsidRDefault="00ED2AFC">
            <w:pPr>
              <w:widowControl/>
              <w:spacing w:line="300" w:lineRule="exact"/>
              <w:jc w:val="lef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行政规范性文件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E8E1A3" w14:textId="1F6C3A55" w:rsidR="00A25FCA" w:rsidRDefault="00F05396">
            <w:pPr>
              <w:widowControl/>
              <w:spacing w:line="300" w:lineRule="exact"/>
              <w:jc w:val="lef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6A13BE" w14:textId="158F6E88" w:rsidR="00A25FCA" w:rsidRDefault="00F05396">
            <w:pPr>
              <w:widowControl/>
              <w:spacing w:line="300" w:lineRule="exact"/>
              <w:jc w:val="lef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1AD6A8" w14:textId="3A901419" w:rsidR="00A25FCA" w:rsidRDefault="00F05396">
            <w:pPr>
              <w:widowControl/>
              <w:spacing w:line="30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</w:tr>
      <w:tr w:rsidR="00A25FCA" w14:paraId="7D7119AE" w14:textId="77777777">
        <w:trPr>
          <w:trHeight w:val="422"/>
          <w:jc w:val="center"/>
        </w:trPr>
        <w:tc>
          <w:tcPr>
            <w:tcW w:w="97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E25F95" w14:textId="77777777" w:rsidR="00A25FCA" w:rsidRDefault="00ED2AFC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第二十条第（五）项</w:t>
            </w:r>
          </w:p>
        </w:tc>
      </w:tr>
      <w:tr w:rsidR="00A25FCA" w14:paraId="220CF037" w14:textId="77777777">
        <w:trPr>
          <w:trHeight w:val="422"/>
          <w:jc w:val="center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7495EA" w14:textId="77777777" w:rsidR="00A25FCA" w:rsidRDefault="00ED2AFC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218EEF" w14:textId="77777777" w:rsidR="00A25FCA" w:rsidRDefault="00ED2AFC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本年处理决定数量</w:t>
            </w:r>
          </w:p>
        </w:tc>
      </w:tr>
      <w:tr w:rsidR="00A25FCA" w14:paraId="3029DFDB" w14:textId="77777777">
        <w:trPr>
          <w:trHeight w:val="605"/>
          <w:jc w:val="center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260F09" w14:textId="77777777" w:rsidR="00A25FCA" w:rsidRDefault="00ED2AFC">
            <w:pPr>
              <w:widowControl/>
              <w:spacing w:line="300" w:lineRule="exact"/>
              <w:jc w:val="lef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行政许可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44ADC0" w14:textId="445FE1DE" w:rsidR="00A25FCA" w:rsidRDefault="00F05396">
            <w:pPr>
              <w:widowControl/>
              <w:spacing w:line="30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</w:tr>
      <w:tr w:rsidR="00A25FCA" w14:paraId="537151A3" w14:textId="77777777">
        <w:trPr>
          <w:trHeight w:val="422"/>
          <w:jc w:val="center"/>
        </w:trPr>
        <w:tc>
          <w:tcPr>
            <w:tcW w:w="97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5CE4F" w14:textId="77777777" w:rsidR="00A25FCA" w:rsidRDefault="00ED2AFC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第二十条第（六）项</w:t>
            </w:r>
          </w:p>
        </w:tc>
      </w:tr>
      <w:tr w:rsidR="00A25FCA" w14:paraId="656DDA0A" w14:textId="77777777">
        <w:trPr>
          <w:trHeight w:val="422"/>
          <w:jc w:val="center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7E9C80" w14:textId="77777777" w:rsidR="00A25FCA" w:rsidRDefault="00ED2AFC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lastRenderedPageBreak/>
              <w:t>信息内容</w:t>
            </w:r>
          </w:p>
        </w:tc>
        <w:tc>
          <w:tcPr>
            <w:tcW w:w="73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B201C7" w14:textId="77777777" w:rsidR="00A25FCA" w:rsidRDefault="00ED2AFC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本年处理决定数量</w:t>
            </w:r>
          </w:p>
        </w:tc>
      </w:tr>
      <w:tr w:rsidR="00A25FCA" w14:paraId="5BB5B46A" w14:textId="77777777">
        <w:trPr>
          <w:trHeight w:val="500"/>
          <w:jc w:val="center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F7E569" w14:textId="77777777" w:rsidR="00A25FCA" w:rsidRDefault="00ED2AFC">
            <w:pPr>
              <w:widowControl/>
              <w:spacing w:line="300" w:lineRule="exact"/>
              <w:jc w:val="lef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行政处罚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AACFA4" w14:textId="74108727" w:rsidR="00A25FCA" w:rsidRDefault="00F05396">
            <w:pPr>
              <w:widowControl/>
              <w:spacing w:line="300" w:lineRule="exact"/>
              <w:jc w:val="lef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A25FCA" w14:paraId="6B90B94F" w14:textId="77777777">
        <w:trPr>
          <w:trHeight w:val="605"/>
          <w:jc w:val="center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BC2FAB" w14:textId="77777777" w:rsidR="00A25FCA" w:rsidRDefault="00ED2AFC">
            <w:pPr>
              <w:widowControl/>
              <w:spacing w:line="300" w:lineRule="exact"/>
              <w:jc w:val="lef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行政强制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32AD30" w14:textId="479AA86F" w:rsidR="00A25FCA" w:rsidRDefault="00F05396">
            <w:pPr>
              <w:widowControl/>
              <w:spacing w:line="300" w:lineRule="exact"/>
              <w:jc w:val="lef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A25FCA" w14:paraId="0F5BF299" w14:textId="77777777">
        <w:trPr>
          <w:trHeight w:val="422"/>
          <w:jc w:val="center"/>
        </w:trPr>
        <w:tc>
          <w:tcPr>
            <w:tcW w:w="97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8AFC4" w14:textId="77777777" w:rsidR="00A25FCA" w:rsidRDefault="00ED2AFC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第二十条第（八）项</w:t>
            </w:r>
          </w:p>
        </w:tc>
      </w:tr>
      <w:tr w:rsidR="00A25FCA" w14:paraId="5AECF0F5" w14:textId="77777777">
        <w:trPr>
          <w:trHeight w:val="422"/>
          <w:jc w:val="center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330DBC" w14:textId="77777777" w:rsidR="00A25FCA" w:rsidRDefault="00ED2AFC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455B1F" w14:textId="77777777" w:rsidR="00A25FCA" w:rsidRDefault="00ED2AFC">
            <w:pPr>
              <w:widowControl/>
              <w:spacing w:line="3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本年收费金额（单位：万元）</w:t>
            </w:r>
          </w:p>
        </w:tc>
      </w:tr>
      <w:tr w:rsidR="00A25FCA" w14:paraId="342A3F3F" w14:textId="77777777">
        <w:trPr>
          <w:trHeight w:val="619"/>
          <w:jc w:val="center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B53E76" w14:textId="77777777" w:rsidR="00A25FCA" w:rsidRDefault="00ED2AFC">
            <w:pPr>
              <w:widowControl/>
              <w:spacing w:line="300" w:lineRule="exact"/>
              <w:jc w:val="lef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行政事业性收费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BC4FD" w14:textId="133C9314" w:rsidR="00A25FCA" w:rsidRDefault="00F05396">
            <w:pPr>
              <w:widowControl/>
              <w:spacing w:line="30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</w:tr>
    </w:tbl>
    <w:p w14:paraId="0F4EC9A7" w14:textId="77777777" w:rsidR="00A25FCA" w:rsidRDefault="00ED2AFC">
      <w:pPr>
        <w:pStyle w:val="a6"/>
        <w:widowControl/>
        <w:spacing w:before="0" w:beforeAutospacing="0" w:after="0" w:afterAutospacing="0" w:line="540" w:lineRule="exact"/>
        <w:jc w:val="both"/>
        <w:rPr>
          <w:rFonts w:ascii="Times New Roman" w:eastAsia="黑体" w:hAnsi="Times New Roman"/>
        </w:rPr>
      </w:pPr>
      <w:r>
        <w:rPr>
          <w:rFonts w:ascii="Times New Roman" w:eastAsia="黑体" w:hAnsi="Times New Roman"/>
          <w:b/>
        </w:rPr>
        <w:t>三、收到和处理政府信息公开申请情况</w:t>
      </w: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949"/>
        <w:gridCol w:w="3206"/>
        <w:gridCol w:w="689"/>
        <w:gridCol w:w="689"/>
        <w:gridCol w:w="689"/>
        <w:gridCol w:w="689"/>
        <w:gridCol w:w="689"/>
        <w:gridCol w:w="689"/>
        <w:gridCol w:w="689"/>
      </w:tblGrid>
      <w:tr w:rsidR="00A25FCA" w14:paraId="7D926113" w14:textId="77777777"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C4F72" w14:textId="77777777" w:rsidR="00A25FCA" w:rsidRDefault="00ED2AFC">
            <w:pPr>
              <w:widowControl/>
              <w:spacing w:line="540" w:lineRule="exact"/>
              <w:jc w:val="lef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76D3A" w14:textId="77777777" w:rsidR="00A25FCA" w:rsidRDefault="00ED2AFC">
            <w:pPr>
              <w:widowControl/>
              <w:spacing w:line="54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申请人情况</w:t>
            </w:r>
          </w:p>
        </w:tc>
      </w:tr>
      <w:tr w:rsidR="00A25FCA" w14:paraId="71827111" w14:textId="77777777">
        <w:trPr>
          <w:jc w:val="center"/>
        </w:trPr>
        <w:tc>
          <w:tcPr>
            <w:tcW w:w="51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790E9" w14:textId="77777777" w:rsidR="00A25FCA" w:rsidRDefault="00A25FCA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654F2" w14:textId="77777777" w:rsidR="00A25FCA" w:rsidRDefault="00ED2AFC">
            <w:pPr>
              <w:widowControl/>
              <w:spacing w:line="54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E0761F" w14:textId="77777777" w:rsidR="00A25FCA" w:rsidRDefault="00ED2AFC">
            <w:pPr>
              <w:widowControl/>
              <w:spacing w:line="54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1A3EF1" w14:textId="77777777" w:rsidR="00A25FCA" w:rsidRDefault="00ED2AFC">
            <w:pPr>
              <w:widowControl/>
              <w:spacing w:line="54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总计</w:t>
            </w:r>
          </w:p>
        </w:tc>
      </w:tr>
      <w:tr w:rsidR="00A25FCA" w14:paraId="0BB7CD61" w14:textId="77777777">
        <w:trPr>
          <w:jc w:val="center"/>
        </w:trPr>
        <w:tc>
          <w:tcPr>
            <w:tcW w:w="51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651DD" w14:textId="77777777" w:rsidR="00A25FCA" w:rsidRDefault="00A25FCA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7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BB193C" w14:textId="77777777" w:rsidR="00A25FCA" w:rsidRDefault="00A25FCA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16315F" w14:textId="77777777" w:rsidR="00A25FCA" w:rsidRDefault="00ED2AFC">
            <w:pPr>
              <w:widowControl/>
              <w:spacing w:line="54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商业</w:t>
            </w:r>
          </w:p>
          <w:p w14:paraId="7B3DCFBF" w14:textId="77777777" w:rsidR="00A25FCA" w:rsidRDefault="00ED2AFC">
            <w:pPr>
              <w:widowControl/>
              <w:spacing w:line="54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D19D84" w14:textId="77777777" w:rsidR="00A25FCA" w:rsidRDefault="00ED2AFC">
            <w:pPr>
              <w:widowControl/>
              <w:spacing w:line="54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科研</w:t>
            </w:r>
          </w:p>
          <w:p w14:paraId="4C3A6E0F" w14:textId="77777777" w:rsidR="00A25FCA" w:rsidRDefault="00ED2AFC">
            <w:pPr>
              <w:widowControl/>
              <w:spacing w:line="54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306FD0" w14:textId="77777777" w:rsidR="00A25FCA" w:rsidRDefault="00ED2AFC">
            <w:pPr>
              <w:widowControl/>
              <w:spacing w:line="54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46643F" w14:textId="77777777" w:rsidR="00A25FCA" w:rsidRDefault="00ED2AFC">
            <w:pPr>
              <w:widowControl/>
              <w:spacing w:line="54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CADC00" w14:textId="77777777" w:rsidR="00A25FCA" w:rsidRDefault="00ED2AFC">
            <w:pPr>
              <w:widowControl/>
              <w:spacing w:line="54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其他</w:t>
            </w:r>
          </w:p>
        </w:tc>
        <w:tc>
          <w:tcPr>
            <w:tcW w:w="714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4F3678" w14:textId="77777777" w:rsidR="00A25FCA" w:rsidRDefault="00A25FCA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</w:p>
        </w:tc>
      </w:tr>
      <w:tr w:rsidR="00A25FCA" w14:paraId="09910F3C" w14:textId="77777777"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13490F" w14:textId="77777777" w:rsidR="00A25FCA" w:rsidRDefault="00ED2AFC">
            <w:pPr>
              <w:widowControl/>
              <w:spacing w:line="540" w:lineRule="exact"/>
              <w:jc w:val="lef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69162" w14:textId="2D68D2DF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D5FEE" w14:textId="296E8AF5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FBF441" w14:textId="10D59998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0AB5F1" w14:textId="6D7225B9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4B8B18" w14:textId="4F1E0B50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F229CD" w14:textId="4EA4E57C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A49C36" w14:textId="2704B5B1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</w:tr>
      <w:tr w:rsidR="00A25FCA" w14:paraId="49EC9C67" w14:textId="77777777"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11F164" w14:textId="77777777" w:rsidR="00A25FCA" w:rsidRDefault="00ED2AFC">
            <w:pPr>
              <w:widowControl/>
              <w:spacing w:line="540" w:lineRule="exact"/>
              <w:jc w:val="lef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0B2C2A" w14:textId="1ACA824F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E79AA1" w14:textId="2C746C33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52F3A2" w14:textId="28BD1810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02BB3B" w14:textId="62F63495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56A0FA" w14:textId="4C3BA342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A5F57C" w14:textId="14486920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771687" w14:textId="50DC9ED2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</w:tr>
      <w:tr w:rsidR="00A25FCA" w14:paraId="48CA7F13" w14:textId="77777777"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CD1F09" w14:textId="77777777" w:rsidR="00A25FCA" w:rsidRDefault="00ED2AFC">
            <w:pPr>
              <w:widowControl/>
              <w:spacing w:line="540" w:lineRule="exact"/>
              <w:jc w:val="lef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A35D38" w14:textId="77777777" w:rsidR="00A25FCA" w:rsidRDefault="00ED2AFC">
            <w:pPr>
              <w:widowControl/>
              <w:spacing w:line="540" w:lineRule="exact"/>
              <w:jc w:val="lef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A83C97" w14:textId="65F5D94E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A927B2" w14:textId="0967A46B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06B605" w14:textId="7950DEEC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7A640" w14:textId="1A4C1E7C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C908EC" w14:textId="26F30873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5B641C" w14:textId="38F5BB67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808C06" w14:textId="3AC5BCA0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</w:tr>
      <w:tr w:rsidR="00A25FCA" w14:paraId="39A21284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0F70AA" w14:textId="77777777" w:rsidR="00A25FCA" w:rsidRDefault="00A25FCA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09D0B9" w14:textId="77777777" w:rsidR="00A25FCA" w:rsidRDefault="00ED2AFC">
            <w:pPr>
              <w:widowControl/>
              <w:spacing w:line="540" w:lineRule="exact"/>
              <w:jc w:val="lef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8319A9" w14:textId="239E5F8D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275E76" w14:textId="681B3FB6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6F073E" w14:textId="2E84FE05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F664F" w14:textId="753A332A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F2BD69" w14:textId="5497E5B7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294B0" w14:textId="462342E6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F049B0" w14:textId="4EE213E6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</w:tr>
      <w:tr w:rsidR="00A25FCA" w14:paraId="27E8493B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53C18C" w14:textId="77777777" w:rsidR="00A25FCA" w:rsidRDefault="00A25FCA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A1C12" w14:textId="77777777" w:rsidR="00A25FCA" w:rsidRDefault="00ED2AFC">
            <w:pPr>
              <w:widowControl/>
              <w:spacing w:line="540" w:lineRule="exact"/>
              <w:jc w:val="lef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E1078" w14:textId="77777777" w:rsidR="00A25FCA" w:rsidRDefault="00ED2AFC">
            <w:pPr>
              <w:widowControl/>
              <w:spacing w:line="540" w:lineRule="exact"/>
              <w:jc w:val="lef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1.</w:t>
            </w: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1C4703" w14:textId="0DC47260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D3879E" w14:textId="786814B6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148568" w14:textId="3F11CA14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94FF41" w14:textId="54C9D455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E05699" w14:textId="62547153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F8D513" w14:textId="51CA3B49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EE958C" w14:textId="52224D39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</w:tr>
      <w:tr w:rsidR="00A25FCA" w14:paraId="06BA9529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D5F067" w14:textId="77777777" w:rsidR="00A25FCA" w:rsidRDefault="00A25FCA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2EA577" w14:textId="77777777" w:rsidR="00A25FCA" w:rsidRDefault="00A25FCA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ECC882" w14:textId="77777777" w:rsidR="00A25FCA" w:rsidRDefault="00ED2AFC">
            <w:pPr>
              <w:widowControl/>
              <w:spacing w:line="540" w:lineRule="exact"/>
              <w:jc w:val="lef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2.</w:t>
            </w: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0F8336" w14:textId="446491A9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09BD8D" w14:textId="4BEF8406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C2AED5" w14:textId="288226F3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BCFFED" w14:textId="5DE3A74E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FE1CC7" w14:textId="5C8C60CE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453BEC" w14:textId="56512F2B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55CED3" w14:textId="08F9686A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</w:tr>
      <w:tr w:rsidR="00A25FCA" w14:paraId="5CB8E2F4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5685D4" w14:textId="77777777" w:rsidR="00A25FCA" w:rsidRDefault="00A25FCA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9712B7" w14:textId="77777777" w:rsidR="00A25FCA" w:rsidRDefault="00A25FCA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59F099" w14:textId="77777777" w:rsidR="00A25FCA" w:rsidRDefault="00ED2AFC">
            <w:pPr>
              <w:widowControl/>
              <w:spacing w:line="540" w:lineRule="exact"/>
              <w:jc w:val="lef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3.</w:t>
            </w: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危及</w:t>
            </w: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“</w:t>
            </w: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三安全一稳定</w:t>
            </w: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”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F376EA" w14:textId="6134D07E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95A589" w14:textId="3EA8C866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FA39CE" w14:textId="241D0F45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80D029" w14:textId="019640CB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CE0406" w14:textId="106AAF02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C2E8EF" w14:textId="038B61B0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B08421" w14:textId="632762C7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</w:tr>
      <w:tr w:rsidR="00A25FCA" w14:paraId="2E272D30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15537B" w14:textId="77777777" w:rsidR="00A25FCA" w:rsidRDefault="00A25FCA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1E8D7B" w14:textId="77777777" w:rsidR="00A25FCA" w:rsidRDefault="00A25FCA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70210E" w14:textId="77777777" w:rsidR="00A25FCA" w:rsidRDefault="00ED2AFC">
            <w:pPr>
              <w:widowControl/>
              <w:spacing w:line="540" w:lineRule="exact"/>
              <w:jc w:val="lef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4.</w:t>
            </w: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6FAA18" w14:textId="422F5248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2E847C" w14:textId="6C1CD24F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47004F" w14:textId="09DF9F7D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66F605" w14:textId="7C405CF8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D915A6" w14:textId="67C88FFA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9E1E0D" w14:textId="152F40FB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CBE785" w14:textId="790555F0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</w:tr>
      <w:tr w:rsidR="00A25FCA" w14:paraId="0AB41E10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449B77" w14:textId="77777777" w:rsidR="00A25FCA" w:rsidRDefault="00A25FCA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34A360" w14:textId="77777777" w:rsidR="00A25FCA" w:rsidRDefault="00A25FCA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7548E2" w14:textId="77777777" w:rsidR="00A25FCA" w:rsidRDefault="00ED2AFC">
            <w:pPr>
              <w:widowControl/>
              <w:spacing w:line="540" w:lineRule="exact"/>
              <w:jc w:val="lef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5.</w:t>
            </w: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1C1C14" w14:textId="5D34EF79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08AC33" w14:textId="52D3E6D9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BF4908" w14:textId="264BF045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F829DE" w14:textId="4A4D4DF3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5C1791" w14:textId="12B436AD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243CD5" w14:textId="26A244B2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3BF64A" w14:textId="3A321CD5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</w:tr>
      <w:tr w:rsidR="00A25FCA" w14:paraId="74CB71FD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0D80DF" w14:textId="77777777" w:rsidR="00A25FCA" w:rsidRDefault="00A25FCA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7DA735" w14:textId="77777777" w:rsidR="00A25FCA" w:rsidRDefault="00A25FCA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C96C27" w14:textId="77777777" w:rsidR="00A25FCA" w:rsidRDefault="00ED2AFC">
            <w:pPr>
              <w:widowControl/>
              <w:spacing w:line="540" w:lineRule="exact"/>
              <w:jc w:val="lef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6.</w:t>
            </w: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19B86A" w14:textId="6D5D4B70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7CB93B" w14:textId="772F51AD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3076B6" w14:textId="27515B7B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EDF9E8" w14:textId="40B2D2E4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0879CC" w14:textId="612417D3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DE27F1" w14:textId="32C8EC75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8CC35E" w14:textId="2F88EBC0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</w:tr>
      <w:tr w:rsidR="00A25FCA" w14:paraId="7BE57267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A303B5" w14:textId="77777777" w:rsidR="00A25FCA" w:rsidRDefault="00A25FCA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BEF7DA" w14:textId="77777777" w:rsidR="00A25FCA" w:rsidRDefault="00A25FCA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01996A" w14:textId="77777777" w:rsidR="00A25FCA" w:rsidRDefault="00ED2AFC">
            <w:pPr>
              <w:widowControl/>
              <w:spacing w:line="540" w:lineRule="exact"/>
              <w:jc w:val="lef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7.</w:t>
            </w: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22265B" w14:textId="2F23EF9D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0FF34E" w14:textId="0275DCE4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9BCC84" w14:textId="456B5534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90C4AF" w14:textId="71C95220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F0D09D" w14:textId="5EC1299A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3033DF" w14:textId="5B672E90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D6DB08" w14:textId="4CE0B7C8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</w:tr>
      <w:tr w:rsidR="00A25FCA" w14:paraId="707BC6B6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8BE42E" w14:textId="77777777" w:rsidR="00A25FCA" w:rsidRDefault="00A25FCA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40815B" w14:textId="77777777" w:rsidR="00A25FCA" w:rsidRDefault="00A25FCA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E85C02" w14:textId="77777777" w:rsidR="00A25FCA" w:rsidRDefault="00ED2AFC">
            <w:pPr>
              <w:widowControl/>
              <w:spacing w:line="540" w:lineRule="exact"/>
              <w:jc w:val="lef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8.</w:t>
            </w: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0CB94A" w14:textId="10AC317B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FB46D2" w14:textId="7EA7BB8A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B8323D" w14:textId="41B07924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F55C79" w14:textId="53609C7F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6B6F57" w14:textId="3365D136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BB1D55" w14:textId="20721E62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98D7C6" w14:textId="63F754E9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</w:tr>
      <w:tr w:rsidR="00A25FCA" w14:paraId="198BDA89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F4B2FC" w14:textId="77777777" w:rsidR="00A25FCA" w:rsidRDefault="00A25FCA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E59F21" w14:textId="77777777" w:rsidR="00A25FCA" w:rsidRDefault="00ED2AFC">
            <w:pPr>
              <w:widowControl/>
              <w:spacing w:line="540" w:lineRule="exact"/>
              <w:jc w:val="lef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0619C5" w14:textId="77777777" w:rsidR="00A25FCA" w:rsidRDefault="00ED2AFC">
            <w:pPr>
              <w:widowControl/>
              <w:spacing w:line="540" w:lineRule="exact"/>
              <w:jc w:val="lef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1.</w:t>
            </w: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F57585" w14:textId="38F2EE30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6200B3" w14:textId="03D29D7E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25CB0F" w14:textId="2A243E55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BBAE38" w14:textId="3C608C2E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082B2F" w14:textId="6417DD68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845DF5" w14:textId="550467CC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7E1E5C" w14:textId="22816602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</w:tr>
      <w:tr w:rsidR="00A25FCA" w14:paraId="191BC174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BEAB45" w14:textId="77777777" w:rsidR="00A25FCA" w:rsidRDefault="00A25FCA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7DAB70" w14:textId="77777777" w:rsidR="00A25FCA" w:rsidRDefault="00A25FCA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3C0E0F" w14:textId="77777777" w:rsidR="00A25FCA" w:rsidRDefault="00ED2AFC">
            <w:pPr>
              <w:widowControl/>
              <w:spacing w:line="540" w:lineRule="exact"/>
              <w:jc w:val="lef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2.</w:t>
            </w: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023464" w14:textId="5AA86B3F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81F0C6" w14:textId="41F094A9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77711E" w14:textId="4B781E11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EF00BE" w14:textId="5EEE8498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952FC1" w14:textId="0295C1FE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907844" w14:textId="250EE0EA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47D13F" w14:textId="59331BC3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</w:tr>
      <w:tr w:rsidR="00A25FCA" w14:paraId="659CA2DA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A07820" w14:textId="77777777" w:rsidR="00A25FCA" w:rsidRDefault="00A25FCA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B88482" w14:textId="77777777" w:rsidR="00A25FCA" w:rsidRDefault="00A25FCA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4F8016" w14:textId="77777777" w:rsidR="00A25FCA" w:rsidRDefault="00ED2AFC">
            <w:pPr>
              <w:widowControl/>
              <w:spacing w:line="540" w:lineRule="exact"/>
              <w:jc w:val="lef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3.</w:t>
            </w: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403412" w14:textId="0A27387D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CC8147" w14:textId="4583DF7A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6355D7" w14:textId="5A264E30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48A414" w14:textId="7F61AAC9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02E4BF" w14:textId="463FCD45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D21A4A" w14:textId="46D748C0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5DF7EC" w14:textId="18BCFB28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</w:tr>
      <w:tr w:rsidR="00A25FCA" w14:paraId="214C871C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AB2D1A" w14:textId="77777777" w:rsidR="00A25FCA" w:rsidRDefault="00A25FCA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7E20D0" w14:textId="77777777" w:rsidR="00A25FCA" w:rsidRDefault="00ED2AFC">
            <w:pPr>
              <w:widowControl/>
              <w:spacing w:line="540" w:lineRule="exact"/>
              <w:jc w:val="lef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80EC99" w14:textId="77777777" w:rsidR="00A25FCA" w:rsidRDefault="00ED2AFC">
            <w:pPr>
              <w:widowControl/>
              <w:spacing w:line="540" w:lineRule="exact"/>
              <w:jc w:val="lef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1.</w:t>
            </w: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27DA74" w14:textId="1DAEDCC4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DD93EB" w14:textId="6F211B1E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0FBDF7" w14:textId="0A926361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00FA0C" w14:textId="60E1CC9D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25C044" w14:textId="18B2990D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E73DB4" w14:textId="4C0EBC20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4419EE" w14:textId="24FBF5EA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</w:tr>
      <w:tr w:rsidR="00A25FCA" w14:paraId="11AB516A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1D6BD1" w14:textId="77777777" w:rsidR="00A25FCA" w:rsidRDefault="00A25FCA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B751F" w14:textId="77777777" w:rsidR="00A25FCA" w:rsidRDefault="00A25FCA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30D714" w14:textId="77777777" w:rsidR="00A25FCA" w:rsidRDefault="00ED2AFC">
            <w:pPr>
              <w:widowControl/>
              <w:spacing w:line="540" w:lineRule="exact"/>
              <w:jc w:val="lef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2.</w:t>
            </w: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D271A5" w14:textId="58581E5F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F7E625" w14:textId="641A38E5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BF7152" w14:textId="2CFB2ED8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3F0590" w14:textId="51739CF1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E52874" w14:textId="16A64F0F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6E51D0" w14:textId="6C53F150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EF3DD8" w14:textId="7115D750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</w:tr>
      <w:tr w:rsidR="00A25FCA" w14:paraId="41D766A6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016047" w14:textId="77777777" w:rsidR="00A25FCA" w:rsidRDefault="00A25FCA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F55F9D" w14:textId="77777777" w:rsidR="00A25FCA" w:rsidRDefault="00A25FCA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4E248F" w14:textId="77777777" w:rsidR="00A25FCA" w:rsidRDefault="00ED2AFC">
            <w:pPr>
              <w:widowControl/>
              <w:spacing w:line="540" w:lineRule="exact"/>
              <w:jc w:val="lef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3.</w:t>
            </w: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EAA888" w14:textId="4792142E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EE7C17" w14:textId="5D0591B7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66FF34" w14:textId="3B40ED8F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8CD3BE" w14:textId="5B58B7B2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A8B58F" w14:textId="0533A2EF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5989B5" w14:textId="6B5D7429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E9B11E" w14:textId="6DF218F0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</w:tr>
      <w:tr w:rsidR="00A25FCA" w14:paraId="25CC65D7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6AD91D" w14:textId="77777777" w:rsidR="00A25FCA" w:rsidRDefault="00A25FCA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2B0794" w14:textId="77777777" w:rsidR="00A25FCA" w:rsidRDefault="00A25FCA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240B94" w14:textId="77777777" w:rsidR="00A25FCA" w:rsidRDefault="00ED2AFC">
            <w:pPr>
              <w:widowControl/>
              <w:spacing w:line="540" w:lineRule="exact"/>
              <w:jc w:val="lef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4.</w:t>
            </w: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B28AFC" w14:textId="4A1CF13E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A2738C" w14:textId="39B4023B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E71CE0" w14:textId="44E65FAA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1F32E9" w14:textId="758C01F3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BBC79" w14:textId="28FE4BF2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166FB9" w14:textId="7B3E2A86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662DCB" w14:textId="7BB39935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</w:tr>
      <w:tr w:rsidR="00A25FCA" w14:paraId="607A2AB1" w14:textId="77777777">
        <w:trPr>
          <w:trHeight w:val="779"/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3DC5C4" w14:textId="77777777" w:rsidR="00A25FCA" w:rsidRDefault="00A25FCA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78E8CC" w14:textId="77777777" w:rsidR="00A25FCA" w:rsidRDefault="00A25FCA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E8D5A1" w14:textId="77777777" w:rsidR="00A25FCA" w:rsidRDefault="00ED2AFC">
            <w:pPr>
              <w:widowControl/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5.</w:t>
            </w: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4C3908" w14:textId="535FAAC5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923BAB" w14:textId="49C668BA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7DA3DF" w14:textId="54F0D8FE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4C3C69" w14:textId="1733C2C3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A7684A" w14:textId="3EB44154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CF7C2A" w14:textId="1AF24A99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3850DA" w14:textId="3409875B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</w:tr>
      <w:tr w:rsidR="00A25FCA" w14:paraId="5FF97A4D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6136B7" w14:textId="77777777" w:rsidR="00A25FCA" w:rsidRDefault="00A25FCA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468D42" w14:textId="77777777" w:rsidR="00A25FCA" w:rsidRDefault="00ED2AFC">
            <w:pPr>
              <w:widowControl/>
              <w:spacing w:line="540" w:lineRule="exact"/>
              <w:jc w:val="lef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7D35AA" w14:textId="77777777" w:rsidR="00A25FCA" w:rsidRDefault="00ED2AFC">
            <w:pPr>
              <w:widowControl/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1.</w:t>
            </w: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58B1BF" w14:textId="182719D7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B41DDB" w14:textId="5BAC727F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19E449" w14:textId="36C1791E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AB102C" w14:textId="37C37381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941562" w14:textId="243B191F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872151" w14:textId="5C24830E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52026D" w14:textId="77777777" w:rsidR="00402263" w:rsidRDefault="00402263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</w:p>
          <w:p w14:paraId="59451C04" w14:textId="6C9A86B2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</w:tr>
      <w:tr w:rsidR="00A25FCA" w14:paraId="69BE5E2C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BA3CC6" w14:textId="77777777" w:rsidR="00A25FCA" w:rsidRDefault="00A25FCA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959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3084C9" w14:textId="77777777" w:rsidR="00A25FCA" w:rsidRDefault="00A25FCA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A4004A" w14:textId="77777777" w:rsidR="00A25FCA" w:rsidRDefault="00ED2AFC">
            <w:pPr>
              <w:widowControl/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2.</w:t>
            </w: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E6CA10" w14:textId="2F171184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0F2561" w14:textId="01B1648E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9BF392" w14:textId="37503C81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CE4B28" w14:textId="6032EC56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4DF95D" w14:textId="0A3F796E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FCF50A" w14:textId="7FC4A81E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33DF19" w14:textId="77777777" w:rsidR="00402263" w:rsidRDefault="00402263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</w:p>
          <w:p w14:paraId="4B123543" w14:textId="7F2E564B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</w:tr>
      <w:tr w:rsidR="00A25FCA" w14:paraId="5EBF9A98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8F508C" w14:textId="77777777" w:rsidR="00A25FCA" w:rsidRDefault="00A25FCA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959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F0AA27" w14:textId="77777777" w:rsidR="00A25FCA" w:rsidRDefault="00A25FCA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9A9B98" w14:textId="77777777" w:rsidR="00A25FCA" w:rsidRDefault="00ED2AFC">
            <w:pPr>
              <w:widowControl/>
              <w:spacing w:line="540" w:lineRule="exact"/>
              <w:jc w:val="lef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3.</w:t>
            </w: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94A6CC" w14:textId="2307C893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9C2859" w14:textId="0D6B5D14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4B05AE" w14:textId="1C2DFB14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34B51B" w14:textId="1CA17C3B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AD154E" w14:textId="40222928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A8552C" w14:textId="367286A7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6F2021" w14:textId="2FB1705C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</w:tr>
      <w:tr w:rsidR="00A25FCA" w14:paraId="4704BDC5" w14:textId="77777777">
        <w:trPr>
          <w:jc w:val="center"/>
        </w:trPr>
        <w:tc>
          <w:tcPr>
            <w:tcW w:w="785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754418" w14:textId="77777777" w:rsidR="00A25FCA" w:rsidRDefault="00A25FCA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C66BB0" w14:textId="77777777" w:rsidR="00A25FCA" w:rsidRDefault="00ED2AFC">
            <w:pPr>
              <w:widowControl/>
              <w:spacing w:line="540" w:lineRule="exact"/>
              <w:jc w:val="lef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11482" w14:textId="7CA67E26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FEF542" w14:textId="6ADE724D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AABE19" w14:textId="2B05FC6B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BFD996" w14:textId="7A27A6DE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5BE43F" w14:textId="7991C635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8346D0" w14:textId="62A482F7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5D7D59" w14:textId="45304FAA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</w:tr>
      <w:tr w:rsidR="00A25FCA" w14:paraId="770D0AF7" w14:textId="77777777"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BADFA6" w14:textId="77777777" w:rsidR="00A25FCA" w:rsidRDefault="00ED2AFC">
            <w:pPr>
              <w:widowControl/>
              <w:spacing w:line="540" w:lineRule="exact"/>
              <w:jc w:val="lef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2E9506" w14:textId="1A427457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9C30B8" w14:textId="72D3E0FE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3D8094" w14:textId="1FB159A8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C9CBB6" w14:textId="5E397EC5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0349EF" w14:textId="686DE7EC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4913B6" w14:textId="5C4136D0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84AF1F" w14:textId="696D0938" w:rsidR="00A25FCA" w:rsidRDefault="00F05396">
            <w:pPr>
              <w:spacing w:line="54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</w:tr>
    </w:tbl>
    <w:p w14:paraId="6753CACA" w14:textId="77777777" w:rsidR="00A25FCA" w:rsidRDefault="00ED2AFC">
      <w:pPr>
        <w:pStyle w:val="a6"/>
        <w:widowControl/>
        <w:spacing w:before="0" w:beforeAutospacing="0" w:after="0" w:afterAutospacing="0" w:line="540" w:lineRule="exact"/>
        <w:ind w:firstLine="420"/>
        <w:jc w:val="both"/>
        <w:rPr>
          <w:rFonts w:ascii="Times New Roman" w:eastAsia="黑体" w:hAnsi="Times New Roman"/>
        </w:rPr>
      </w:pPr>
      <w:r>
        <w:rPr>
          <w:rFonts w:ascii="Times New Roman" w:eastAsia="黑体" w:hAnsi="Times New Roman"/>
          <w:b/>
        </w:rPr>
        <w:t>四、政府信息公开行政复议、行政诉讼情况</w:t>
      </w: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A25FCA" w14:paraId="5C20F099" w14:textId="77777777" w:rsidTr="00B071ED">
        <w:trPr>
          <w:jc w:val="center"/>
        </w:trPr>
        <w:tc>
          <w:tcPr>
            <w:tcW w:w="3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B0453" w14:textId="77777777" w:rsidR="00A25FCA" w:rsidRDefault="00ED2AFC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298C7" w14:textId="77777777" w:rsidR="00A25FCA" w:rsidRDefault="00ED2AFC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行政诉讼</w:t>
            </w:r>
          </w:p>
        </w:tc>
      </w:tr>
      <w:tr w:rsidR="00A25FCA" w14:paraId="3741FA22" w14:textId="77777777" w:rsidTr="00B071ED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E1E04" w14:textId="77777777" w:rsidR="00A25FCA" w:rsidRDefault="00ED2AFC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结</w:t>
            </w: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lastRenderedPageBreak/>
              <w:t>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E9907" w14:textId="77777777" w:rsidR="00A25FCA" w:rsidRDefault="00ED2AFC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lastRenderedPageBreak/>
              <w:t>结</w:t>
            </w: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lastRenderedPageBreak/>
              <w:t>果</w:t>
            </w: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C3E73" w14:textId="77777777" w:rsidR="00A25FCA" w:rsidRDefault="00ED2AFC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lastRenderedPageBreak/>
              <w:t>其</w:t>
            </w: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lastRenderedPageBreak/>
              <w:t>他</w:t>
            </w: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3D9E0" w14:textId="77777777" w:rsidR="00A25FCA" w:rsidRDefault="00ED2AFC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lastRenderedPageBreak/>
              <w:t>尚</w:t>
            </w: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lastRenderedPageBreak/>
              <w:t>未</w:t>
            </w: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77A0B" w14:textId="77777777" w:rsidR="00A25FCA" w:rsidRDefault="00ED2AFC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lastRenderedPageBreak/>
              <w:t>总</w:t>
            </w: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lastRenderedPageBreak/>
              <w:t>计</w:t>
            </w:r>
          </w:p>
        </w:tc>
        <w:tc>
          <w:tcPr>
            <w:tcW w:w="32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F1967" w14:textId="77777777" w:rsidR="00A25FCA" w:rsidRDefault="00ED2AFC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lastRenderedPageBreak/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58141" w14:textId="77777777" w:rsidR="00A25FCA" w:rsidRDefault="00ED2AFC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复议后起诉</w:t>
            </w:r>
          </w:p>
        </w:tc>
      </w:tr>
      <w:tr w:rsidR="00A25FCA" w14:paraId="57FDF3EC" w14:textId="77777777" w:rsidTr="00B071ED">
        <w:trPr>
          <w:jc w:val="center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E1D29" w14:textId="77777777" w:rsidR="00A25FCA" w:rsidRDefault="00A25FCA">
            <w:pPr>
              <w:spacing w:line="500" w:lineRule="exac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A52EB" w14:textId="77777777" w:rsidR="00A25FCA" w:rsidRDefault="00A25FCA">
            <w:pPr>
              <w:spacing w:line="500" w:lineRule="exac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810FE" w14:textId="77777777" w:rsidR="00A25FCA" w:rsidRDefault="00A25FCA">
            <w:pPr>
              <w:spacing w:line="500" w:lineRule="exac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C5811" w14:textId="77777777" w:rsidR="00A25FCA" w:rsidRDefault="00A25FCA">
            <w:pPr>
              <w:spacing w:line="500" w:lineRule="exac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1144D" w14:textId="77777777" w:rsidR="00A25FCA" w:rsidRDefault="00A25FCA">
            <w:pPr>
              <w:spacing w:line="500" w:lineRule="exac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D491D" w14:textId="77777777" w:rsidR="00A25FCA" w:rsidRDefault="00ED2AFC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结果</w:t>
            </w: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988E" w14:textId="77777777" w:rsidR="00A25FCA" w:rsidRDefault="00ED2AFC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结果</w:t>
            </w: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F5679" w14:textId="77777777" w:rsidR="00A25FCA" w:rsidRDefault="00ED2AFC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其他</w:t>
            </w: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3C145" w14:textId="77777777" w:rsidR="00A25FCA" w:rsidRDefault="00ED2AFC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尚未</w:t>
            </w: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E6A6D" w14:textId="77777777" w:rsidR="00A25FCA" w:rsidRDefault="00ED2AFC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7FFEB" w14:textId="77777777" w:rsidR="00A25FCA" w:rsidRDefault="00ED2AFC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结果</w:t>
            </w: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32738" w14:textId="77777777" w:rsidR="00A25FCA" w:rsidRDefault="00ED2AFC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结果</w:t>
            </w: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29D39" w14:textId="77777777" w:rsidR="00A25FCA" w:rsidRDefault="00ED2AFC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其他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5A675" w14:textId="77777777" w:rsidR="00A25FCA" w:rsidRDefault="00ED2AFC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尚未</w:t>
            </w: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黑体" w:hAnsi="Times New Roman"/>
                <w:kern w:val="0"/>
                <w:sz w:val="24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0E0A8" w14:textId="77777777" w:rsidR="00A25FCA" w:rsidRDefault="00ED2AFC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总计</w:t>
            </w:r>
          </w:p>
        </w:tc>
      </w:tr>
      <w:tr w:rsidR="00A25FCA" w14:paraId="23AAC936" w14:textId="77777777" w:rsidTr="00B071ED">
        <w:trPr>
          <w:trHeight w:val="672"/>
          <w:jc w:val="center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174F6" w14:textId="5CBEDCBC" w:rsidR="00A25FCA" w:rsidRDefault="00F05396">
            <w:pPr>
              <w:spacing w:line="50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lastRenderedPageBreak/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7E10E" w14:textId="2126FE94" w:rsidR="00A25FCA" w:rsidRDefault="00F05396">
            <w:pPr>
              <w:spacing w:line="50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2B3A" w14:textId="700124EA" w:rsidR="00A25FCA" w:rsidRDefault="00F05396">
            <w:pPr>
              <w:spacing w:line="50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55115" w14:textId="76F22B34" w:rsidR="00A25FCA" w:rsidRDefault="00F05396">
            <w:pPr>
              <w:spacing w:line="50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355AD" w14:textId="43705005" w:rsidR="00A25FCA" w:rsidRDefault="00F05396">
            <w:pPr>
              <w:spacing w:line="50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01EAE" w14:textId="46BA9979" w:rsidR="00A25FCA" w:rsidRDefault="00F05396">
            <w:pPr>
              <w:spacing w:line="50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42B14" w14:textId="7F9E7FA2" w:rsidR="00A25FCA" w:rsidRDefault="00F05396">
            <w:pPr>
              <w:spacing w:line="50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1FB60" w14:textId="7E937165" w:rsidR="00A25FCA" w:rsidRDefault="00F05396">
            <w:pPr>
              <w:spacing w:line="50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5ECAC" w14:textId="79722028" w:rsidR="00A25FCA" w:rsidRDefault="00F05396">
            <w:pPr>
              <w:spacing w:line="50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4C4C0" w14:textId="2A489119" w:rsidR="00A25FCA" w:rsidRDefault="00F05396">
            <w:pPr>
              <w:spacing w:line="50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D26ED" w14:textId="3CF33B95" w:rsidR="00A25FCA" w:rsidRDefault="00F05396">
            <w:pPr>
              <w:spacing w:line="50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DBCE7" w14:textId="5A419240" w:rsidR="00A25FCA" w:rsidRDefault="00F05396">
            <w:pPr>
              <w:spacing w:line="50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A6D60" w14:textId="20949A43" w:rsidR="00A25FCA" w:rsidRDefault="00F05396">
            <w:pPr>
              <w:spacing w:line="50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4B4D3" w14:textId="7FEEBD39" w:rsidR="00A25FCA" w:rsidRDefault="00F05396">
            <w:pPr>
              <w:spacing w:line="50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48329" w14:textId="04DE3F74" w:rsidR="00A25FCA" w:rsidRDefault="00F05396">
            <w:pPr>
              <w:spacing w:line="500" w:lineRule="exac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0</w:t>
            </w:r>
          </w:p>
        </w:tc>
      </w:tr>
    </w:tbl>
    <w:p w14:paraId="1C1D5165" w14:textId="77777777" w:rsidR="00B071ED" w:rsidRPr="00C9302D" w:rsidRDefault="00B071ED" w:rsidP="00B071ED">
      <w:pPr>
        <w:spacing w:line="440" w:lineRule="exact"/>
        <w:ind w:firstLineChars="200" w:firstLine="640"/>
        <w:rPr>
          <w:rFonts w:ascii="Times New Roman" w:eastAsia="黑体" w:hAnsi="黑体"/>
          <w:sz w:val="32"/>
          <w:szCs w:val="32"/>
        </w:rPr>
      </w:pPr>
      <w:r w:rsidRPr="00C9302D">
        <w:rPr>
          <w:rFonts w:ascii="Times New Roman" w:eastAsia="黑体" w:hAnsi="黑体" w:hint="eastAsia"/>
          <w:sz w:val="32"/>
          <w:szCs w:val="32"/>
        </w:rPr>
        <w:t>五、存在的主要问题及改进情况</w:t>
      </w:r>
    </w:p>
    <w:p w14:paraId="7410B9A0" w14:textId="28685246" w:rsidR="00DB15D0" w:rsidRDefault="00DB15D0" w:rsidP="00DB15D0">
      <w:pPr>
        <w:widowControl/>
        <w:spacing w:line="560" w:lineRule="exact"/>
        <w:ind w:firstLine="646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DB15D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2025年，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区水利局在政府信息公开方面</w:t>
      </w:r>
      <w:r w:rsidRPr="00DB15D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取得一定成效，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也存在需要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进一步</w:t>
      </w:r>
      <w:r w:rsidRPr="00DB15D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优化的方面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，主要表现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在</w:t>
      </w:r>
      <w:r w:rsidRPr="00DB15D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部分办事群众对公开信息的知晓率较低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Pr="00DB15D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公开渠道的覆盖广度可进一步拓展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等</w:t>
      </w:r>
      <w:r w:rsidRPr="00DB15D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2025年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我们也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采取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了相关措施及时改进，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包括</w:t>
      </w:r>
      <w:r w:rsidR="00C6017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在世界</w:t>
      </w:r>
      <w:r w:rsidR="00C60172">
        <w:rPr>
          <w:rFonts w:ascii="仿宋_GB2312" w:eastAsia="仿宋_GB2312" w:hAnsi="宋体" w:cs="宋体"/>
          <w:color w:val="000000"/>
          <w:kern w:val="0"/>
          <w:sz w:val="32"/>
          <w:szCs w:val="32"/>
        </w:rPr>
        <w:t>水日、防汛抗旱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等</w:t>
      </w:r>
      <w:r w:rsidR="00C6017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时间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节点，进企业、进社区、进学校开展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相关</w:t>
      </w:r>
      <w:r w:rsidRPr="00DB15D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宣传活动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等</w:t>
      </w:r>
      <w:r w:rsidRPr="00DB15D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不断</w:t>
      </w:r>
      <w:r w:rsidRPr="00DB15D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提升群众对公开信息的知晓率和获取便捷性。</w:t>
      </w:r>
    </w:p>
    <w:p w14:paraId="3DB42F8F" w14:textId="77777777" w:rsidR="00B071ED" w:rsidRPr="00C9302D" w:rsidRDefault="00B071ED" w:rsidP="00B071ED">
      <w:pPr>
        <w:spacing w:line="440" w:lineRule="exact"/>
        <w:ind w:firstLineChars="200" w:firstLine="640"/>
        <w:rPr>
          <w:rFonts w:ascii="Times New Roman" w:eastAsia="黑体" w:hAnsi="黑体"/>
          <w:sz w:val="32"/>
          <w:szCs w:val="32"/>
        </w:rPr>
      </w:pPr>
      <w:r w:rsidRPr="00C9302D">
        <w:rPr>
          <w:rFonts w:ascii="Times New Roman" w:eastAsia="黑体" w:hAnsi="黑体" w:hint="eastAsia"/>
          <w:sz w:val="32"/>
          <w:szCs w:val="32"/>
        </w:rPr>
        <w:t>六、其他需要报告的事项</w:t>
      </w:r>
    </w:p>
    <w:p w14:paraId="44915D90" w14:textId="77777777" w:rsidR="00B071ED" w:rsidRDefault="00B071ED" w:rsidP="00B071ED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B00D73">
        <w:rPr>
          <w:rFonts w:ascii="仿宋_GB2312" w:eastAsia="仿宋_GB2312" w:hAnsi="宋体" w:cs="宋体" w:hint="eastAsia"/>
          <w:kern w:val="0"/>
          <w:sz w:val="32"/>
          <w:szCs w:val="32"/>
        </w:rPr>
        <w:t>（一</w:t>
      </w:r>
      <w:r w:rsidRPr="00B00D73">
        <w:rPr>
          <w:rFonts w:ascii="仿宋_GB2312" w:eastAsia="仿宋_GB2312" w:hAnsi="宋体" w:cs="宋体"/>
          <w:kern w:val="0"/>
          <w:sz w:val="32"/>
          <w:szCs w:val="32"/>
        </w:rPr>
        <w:t>）</w:t>
      </w:r>
      <w:r w:rsidRPr="002571E0">
        <w:rPr>
          <w:rFonts w:ascii="仿宋_GB2312" w:eastAsia="仿宋_GB2312" w:hAnsi="宋体" w:cs="宋体" w:hint="eastAsia"/>
          <w:kern w:val="0"/>
          <w:sz w:val="32"/>
          <w:szCs w:val="32"/>
        </w:rPr>
        <w:t>本机关依申请提供政府信息，不收取任何费用。</w:t>
      </w:r>
    </w:p>
    <w:p w14:paraId="17BF2446" w14:textId="3423F433" w:rsidR="00B071ED" w:rsidRDefault="00B071ED" w:rsidP="00B071ED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>
        <w:rPr>
          <w:rFonts w:ascii="仿宋_GB2312" w:eastAsia="仿宋_GB2312" w:hAnsi="宋体" w:cs="宋体"/>
          <w:kern w:val="0"/>
          <w:sz w:val="32"/>
          <w:szCs w:val="32"/>
        </w:rPr>
        <w:t>二）</w:t>
      </w:r>
      <w:r w:rsidRPr="002571E0">
        <w:rPr>
          <w:rFonts w:ascii="仿宋_GB2312" w:eastAsia="仿宋_GB2312" w:hAnsi="宋体" w:cs="宋体" w:hint="eastAsia"/>
          <w:kern w:val="0"/>
          <w:sz w:val="32"/>
          <w:szCs w:val="32"/>
        </w:rPr>
        <w:t>202</w:t>
      </w:r>
      <w:r w:rsidR="00402263">
        <w:rPr>
          <w:rFonts w:ascii="仿宋_GB2312" w:eastAsia="仿宋_GB2312" w:hAnsi="宋体" w:cs="宋体"/>
          <w:kern w:val="0"/>
          <w:sz w:val="32"/>
          <w:szCs w:val="32"/>
        </w:rPr>
        <w:t>5</w:t>
      </w:r>
      <w:r w:rsidRPr="002571E0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我局共</w:t>
      </w:r>
      <w:r>
        <w:rPr>
          <w:rFonts w:ascii="仿宋_GB2312" w:eastAsia="仿宋_GB2312" w:hAnsi="宋体" w:cs="宋体"/>
          <w:kern w:val="0"/>
          <w:sz w:val="32"/>
          <w:szCs w:val="32"/>
        </w:rPr>
        <w:t>收到</w:t>
      </w:r>
      <w:r w:rsidRPr="00EC4E33">
        <w:rPr>
          <w:rFonts w:ascii="仿宋_GB2312" w:eastAsia="仿宋_GB2312" w:hAnsi="宋体" w:cs="宋体" w:hint="eastAsia"/>
          <w:kern w:val="0"/>
          <w:sz w:val="32"/>
          <w:szCs w:val="32"/>
        </w:rPr>
        <w:t>区人大代表建议</w:t>
      </w:r>
      <w:r w:rsidR="00402263">
        <w:rPr>
          <w:rFonts w:ascii="仿宋_GB2312" w:eastAsia="仿宋_GB2312" w:hAnsi="宋体" w:cs="宋体"/>
          <w:kern w:val="0"/>
          <w:sz w:val="32"/>
          <w:szCs w:val="32"/>
        </w:rPr>
        <w:t>1</w:t>
      </w:r>
      <w:r w:rsidRPr="00EC4E33">
        <w:rPr>
          <w:rFonts w:ascii="仿宋_GB2312" w:eastAsia="仿宋_GB2312" w:hAnsi="宋体" w:cs="宋体" w:hint="eastAsia"/>
          <w:kern w:val="0"/>
          <w:sz w:val="32"/>
          <w:szCs w:val="32"/>
        </w:rPr>
        <w:t>件，已经解决和采纳1件，代表建议按照相关规定进行了答复，办复率100%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  <w:r w:rsidRPr="00EC4E33">
        <w:rPr>
          <w:rFonts w:ascii="仿宋_GB2312" w:eastAsia="仿宋_GB2312" w:hAnsi="宋体" w:cs="宋体" w:hint="eastAsia"/>
          <w:kern w:val="0"/>
          <w:sz w:val="32"/>
          <w:szCs w:val="32"/>
        </w:rPr>
        <w:t>共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收到</w:t>
      </w:r>
      <w:r>
        <w:rPr>
          <w:rFonts w:ascii="仿宋_GB2312" w:eastAsia="仿宋_GB2312" w:hAnsi="宋体" w:cs="宋体"/>
          <w:kern w:val="0"/>
          <w:sz w:val="32"/>
          <w:szCs w:val="32"/>
        </w:rPr>
        <w:t>、</w:t>
      </w:r>
      <w:r w:rsidRPr="00EC4E33">
        <w:rPr>
          <w:rFonts w:ascii="仿宋_GB2312" w:eastAsia="仿宋_GB2312" w:hAnsi="宋体" w:cs="宋体" w:hint="eastAsia"/>
          <w:kern w:val="0"/>
          <w:sz w:val="32"/>
          <w:szCs w:val="32"/>
        </w:rPr>
        <w:t>办理区政协委员提案</w:t>
      </w:r>
      <w:r w:rsidR="00402263">
        <w:rPr>
          <w:rFonts w:ascii="仿宋_GB2312" w:eastAsia="仿宋_GB2312" w:hAnsi="宋体" w:cs="宋体"/>
          <w:kern w:val="0"/>
          <w:sz w:val="32"/>
          <w:szCs w:val="32"/>
        </w:rPr>
        <w:t>3</w:t>
      </w:r>
      <w:r w:rsidRPr="00EC4E33">
        <w:rPr>
          <w:rFonts w:ascii="仿宋_GB2312" w:eastAsia="仿宋_GB2312" w:hAnsi="宋体" w:cs="宋体" w:hint="eastAsia"/>
          <w:kern w:val="0"/>
          <w:sz w:val="32"/>
          <w:szCs w:val="32"/>
        </w:rPr>
        <w:t>件，已经解决和采纳1件，</w:t>
      </w:r>
      <w:r w:rsidR="00402263" w:rsidRPr="00394257">
        <w:rPr>
          <w:rFonts w:ascii="仿宋_GB2312" w:eastAsia="仿宋_GB2312" w:hint="eastAsia"/>
          <w:sz w:val="32"/>
          <w:szCs w:val="32"/>
        </w:rPr>
        <w:t>列入计划拟解决的建议</w:t>
      </w:r>
      <w:r w:rsidR="00402263">
        <w:rPr>
          <w:rFonts w:ascii="仿宋_GB2312" w:eastAsia="仿宋_GB2312"/>
          <w:sz w:val="32"/>
          <w:szCs w:val="32"/>
        </w:rPr>
        <w:t>2</w:t>
      </w:r>
      <w:r w:rsidR="00402263" w:rsidRPr="00394257">
        <w:rPr>
          <w:rFonts w:ascii="仿宋_GB2312" w:eastAsia="仿宋_GB2312" w:hint="eastAsia"/>
          <w:sz w:val="32"/>
          <w:szCs w:val="32"/>
        </w:rPr>
        <w:t>件</w:t>
      </w:r>
      <w:r w:rsidR="00402263">
        <w:rPr>
          <w:rFonts w:ascii="仿宋_GB2312" w:eastAsia="仿宋_GB2312" w:hint="eastAsia"/>
          <w:sz w:val="32"/>
          <w:szCs w:val="32"/>
        </w:rPr>
        <w:t>，</w:t>
      </w:r>
      <w:r w:rsidRPr="00EC4E33">
        <w:rPr>
          <w:rFonts w:ascii="仿宋_GB2312" w:eastAsia="仿宋_GB2312" w:hAnsi="宋体" w:cs="宋体" w:hint="eastAsia"/>
          <w:kern w:val="0"/>
          <w:sz w:val="32"/>
          <w:szCs w:val="32"/>
        </w:rPr>
        <w:t>提案</w:t>
      </w:r>
      <w:r w:rsidR="00402263">
        <w:rPr>
          <w:rFonts w:ascii="仿宋_GB2312" w:eastAsia="仿宋_GB2312" w:hAnsi="宋体" w:cs="宋体" w:hint="eastAsia"/>
          <w:kern w:val="0"/>
          <w:sz w:val="32"/>
          <w:szCs w:val="32"/>
        </w:rPr>
        <w:t>均</w:t>
      </w:r>
      <w:r w:rsidRPr="00EC4E33">
        <w:rPr>
          <w:rFonts w:ascii="仿宋_GB2312" w:eastAsia="仿宋_GB2312" w:hAnsi="宋体" w:cs="宋体" w:hint="eastAsia"/>
          <w:kern w:val="0"/>
          <w:sz w:val="32"/>
          <w:szCs w:val="32"/>
        </w:rPr>
        <w:t>按照相关规定进行了答复，办复率100%。</w:t>
      </w:r>
    </w:p>
    <w:p w14:paraId="2AEFBE7E" w14:textId="77777777" w:rsidR="00D643E8" w:rsidRDefault="00B071ED" w:rsidP="00955A33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>
        <w:rPr>
          <w:rFonts w:ascii="仿宋_GB2312" w:eastAsia="仿宋_GB2312" w:hAnsi="宋体" w:cs="宋体"/>
          <w:kern w:val="0"/>
          <w:sz w:val="32"/>
          <w:szCs w:val="32"/>
        </w:rPr>
        <w:t>三）</w:t>
      </w:r>
      <w:r w:rsidR="00955A33" w:rsidRPr="00680FC2">
        <w:rPr>
          <w:rFonts w:ascii="仿宋_GB2312" w:eastAsia="仿宋_GB2312" w:hAnsi="宋体" w:cs="宋体" w:hint="eastAsia"/>
          <w:kern w:val="0"/>
          <w:sz w:val="32"/>
          <w:szCs w:val="32"/>
        </w:rPr>
        <w:t>202</w:t>
      </w:r>
      <w:r w:rsidR="00955A33">
        <w:rPr>
          <w:rFonts w:ascii="仿宋_GB2312" w:eastAsia="仿宋_GB2312" w:hAnsi="宋体" w:cs="宋体"/>
          <w:kern w:val="0"/>
          <w:sz w:val="32"/>
          <w:szCs w:val="32"/>
        </w:rPr>
        <w:t>5</w:t>
      </w:r>
      <w:r w:rsidR="00955A33" w:rsidRPr="00680FC2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="00955A33">
        <w:rPr>
          <w:rFonts w:ascii="仿宋_GB2312" w:eastAsia="仿宋_GB2312" w:hAnsi="宋体" w:cs="宋体" w:hint="eastAsia"/>
          <w:kern w:val="0"/>
          <w:sz w:val="32"/>
          <w:szCs w:val="32"/>
        </w:rPr>
        <w:t>执行</w:t>
      </w:r>
      <w:r w:rsidRPr="00680FC2">
        <w:rPr>
          <w:rFonts w:ascii="仿宋_GB2312" w:eastAsia="仿宋_GB2312" w:hAnsi="宋体" w:cs="宋体" w:hint="eastAsia"/>
          <w:kern w:val="0"/>
          <w:sz w:val="32"/>
          <w:szCs w:val="32"/>
        </w:rPr>
        <w:t>政务公开工作</w:t>
      </w:r>
      <w:r>
        <w:rPr>
          <w:rFonts w:ascii="仿宋_GB2312" w:eastAsia="仿宋_GB2312" w:hAnsi="宋体" w:cs="宋体"/>
          <w:kern w:val="0"/>
          <w:sz w:val="32"/>
          <w:szCs w:val="32"/>
        </w:rPr>
        <w:t>相关情况：</w:t>
      </w:r>
    </w:p>
    <w:p w14:paraId="66D98C27" w14:textId="53B0A03E" w:rsidR="00D643E8" w:rsidRPr="00D643E8" w:rsidRDefault="00B071ED" w:rsidP="00D643E8">
      <w:pPr>
        <w:spacing w:line="56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202</w:t>
      </w:r>
      <w:r w:rsidR="00402263">
        <w:rPr>
          <w:rFonts w:ascii="仿宋_GB2312" w:eastAsia="仿宋_GB2312" w:hAnsi="宋体" w:cs="宋体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宋体"/>
          <w:kern w:val="0"/>
          <w:sz w:val="32"/>
          <w:szCs w:val="32"/>
        </w:rPr>
        <w:t>，</w:t>
      </w:r>
      <w:r w:rsidR="00DB15D0">
        <w:rPr>
          <w:rFonts w:ascii="仿宋_GB2312" w:eastAsia="仿宋_GB2312" w:hAnsi="宋体" w:cs="宋体" w:hint="eastAsia"/>
          <w:kern w:val="0"/>
          <w:sz w:val="32"/>
          <w:szCs w:val="32"/>
        </w:rPr>
        <w:t>继续</w:t>
      </w:r>
      <w:r w:rsidR="00955A33">
        <w:rPr>
          <w:rFonts w:ascii="仿宋_GB2312" w:eastAsia="仿宋_GB2312" w:hAnsi="宋体" w:cs="宋体" w:hint="eastAsia"/>
          <w:kern w:val="0"/>
          <w:sz w:val="32"/>
          <w:szCs w:val="32"/>
        </w:rPr>
        <w:t>按照</w:t>
      </w:r>
      <w:r w:rsidRPr="00E56753">
        <w:rPr>
          <w:rFonts w:ascii="仿宋_GB2312" w:eastAsia="仿宋_GB2312" w:hAnsi="宋体" w:cs="宋体" w:hint="eastAsia"/>
          <w:kern w:val="0"/>
          <w:sz w:val="32"/>
          <w:szCs w:val="32"/>
        </w:rPr>
        <w:t>《周村区水利局主动公开事项目录》</w:t>
      </w:r>
      <w:r>
        <w:rPr>
          <w:rFonts w:ascii="仿宋_GB2312" w:eastAsia="仿宋_GB2312" w:hAnsi="宋体" w:cs="宋体"/>
          <w:kern w:val="0"/>
          <w:sz w:val="32"/>
          <w:szCs w:val="32"/>
        </w:rPr>
        <w:t>，</w:t>
      </w:r>
      <w:r w:rsidR="00DB15D0">
        <w:rPr>
          <w:rFonts w:ascii="仿宋_GB2312" w:eastAsia="仿宋_GB2312" w:hAnsi="宋体" w:cs="宋体" w:hint="eastAsia"/>
          <w:kern w:val="0"/>
          <w:sz w:val="32"/>
          <w:szCs w:val="32"/>
        </w:rPr>
        <w:t>坚持</w:t>
      </w:r>
      <w:r w:rsidR="00DB15D0" w:rsidRPr="00DB15D0">
        <w:rPr>
          <w:rFonts w:ascii="仿宋_GB2312" w:eastAsia="仿宋_GB2312" w:hAnsi="宋体" w:cs="宋体" w:hint="eastAsia"/>
          <w:kern w:val="0"/>
          <w:sz w:val="32"/>
          <w:szCs w:val="32"/>
        </w:rPr>
        <w:t>“公开为常态、不公开为例外”</w:t>
      </w:r>
      <w:r w:rsidR="00DB15D0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C60172">
        <w:rPr>
          <w:rFonts w:ascii="仿宋_GB2312" w:eastAsia="仿宋_GB2312" w:hAnsi="宋体" w:cs="宋体" w:hint="eastAsia"/>
          <w:kern w:val="0"/>
          <w:sz w:val="32"/>
          <w:szCs w:val="32"/>
        </w:rPr>
        <w:t>及时</w:t>
      </w:r>
      <w:r w:rsidR="00C60172">
        <w:rPr>
          <w:rFonts w:ascii="仿宋_GB2312" w:eastAsia="仿宋_GB2312" w:hAnsi="宋体" w:cs="宋体"/>
          <w:kern w:val="0"/>
          <w:sz w:val="32"/>
          <w:szCs w:val="32"/>
        </w:rPr>
        <w:t>自查更新，</w:t>
      </w:r>
      <w:r w:rsidR="00955A33" w:rsidRPr="00955A33">
        <w:rPr>
          <w:rFonts w:ascii="仿宋_GB2312" w:eastAsia="仿宋_GB2312" w:hAnsi="宋体" w:cs="宋体" w:hint="eastAsia"/>
          <w:kern w:val="0"/>
          <w:sz w:val="32"/>
          <w:szCs w:val="32"/>
        </w:rPr>
        <w:t>推进政务公开贯穿政务运行全过程</w:t>
      </w:r>
      <w:r w:rsidR="00955A33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D643E8">
        <w:rPr>
          <w:rFonts w:ascii="仿宋_GB2312" w:eastAsia="仿宋_GB2312" w:hAnsi="宋体" w:cs="宋体" w:hint="eastAsia"/>
          <w:kern w:val="0"/>
          <w:sz w:val="32"/>
          <w:szCs w:val="32"/>
        </w:rPr>
        <w:t>同时</w:t>
      </w:r>
      <w:r w:rsidR="00D643E8">
        <w:rPr>
          <w:rFonts w:ascii="仿宋_GB2312" w:eastAsia="仿宋_GB2312" w:hAnsi="宋体" w:cs="宋体"/>
          <w:kern w:val="0"/>
          <w:sz w:val="32"/>
          <w:szCs w:val="32"/>
        </w:rPr>
        <w:t>，</w:t>
      </w:r>
      <w:r w:rsidR="00D643E8">
        <w:rPr>
          <w:rFonts w:ascii="仿宋_GB2312" w:eastAsia="仿宋_GB2312" w:hAnsi="宋体" w:cs="宋体" w:hint="eastAsia"/>
          <w:kern w:val="0"/>
          <w:sz w:val="32"/>
          <w:szCs w:val="32"/>
        </w:rPr>
        <w:t>结合实际</w:t>
      </w:r>
      <w:r w:rsidR="00D643E8">
        <w:rPr>
          <w:rFonts w:ascii="仿宋_GB2312" w:eastAsia="仿宋_GB2312" w:hAnsi="宋体" w:cs="宋体"/>
          <w:kern w:val="0"/>
          <w:sz w:val="32"/>
          <w:szCs w:val="32"/>
        </w:rPr>
        <w:t>，根据</w:t>
      </w:r>
      <w:r w:rsidR="00D643E8">
        <w:rPr>
          <w:rFonts w:ascii="仿宋_GB2312" w:eastAsia="仿宋_GB2312" w:hAnsi="宋体" w:cs="宋体" w:hint="eastAsia"/>
          <w:kern w:val="0"/>
          <w:sz w:val="32"/>
          <w:szCs w:val="32"/>
        </w:rPr>
        <w:t>《2025年</w:t>
      </w:r>
      <w:r w:rsidR="00D643E8">
        <w:rPr>
          <w:rFonts w:ascii="仿宋_GB2312" w:eastAsia="仿宋_GB2312" w:hAnsi="宋体" w:cs="宋体"/>
          <w:kern w:val="0"/>
          <w:sz w:val="32"/>
          <w:szCs w:val="32"/>
        </w:rPr>
        <w:t>山</w:t>
      </w:r>
      <w:r w:rsidR="00D643E8">
        <w:rPr>
          <w:rFonts w:ascii="仿宋_GB2312" w:eastAsia="仿宋_GB2312" w:hAnsi="宋体" w:cs="宋体"/>
          <w:kern w:val="0"/>
          <w:sz w:val="32"/>
          <w:szCs w:val="32"/>
        </w:rPr>
        <w:lastRenderedPageBreak/>
        <w:t>东省</w:t>
      </w:r>
      <w:r w:rsidR="00D643E8">
        <w:rPr>
          <w:rFonts w:ascii="仿宋_GB2312" w:eastAsia="仿宋_GB2312" w:hAnsi="宋体" w:cs="宋体" w:hint="eastAsia"/>
          <w:kern w:val="0"/>
          <w:sz w:val="32"/>
          <w:szCs w:val="32"/>
        </w:rPr>
        <w:t>公共</w:t>
      </w:r>
      <w:r w:rsidR="00D643E8">
        <w:rPr>
          <w:rFonts w:ascii="仿宋_GB2312" w:eastAsia="仿宋_GB2312" w:hAnsi="宋体" w:cs="宋体"/>
          <w:kern w:val="0"/>
          <w:sz w:val="32"/>
          <w:szCs w:val="32"/>
        </w:rPr>
        <w:t>企事业单位</w:t>
      </w:r>
      <w:r w:rsidR="00D643E8">
        <w:rPr>
          <w:rFonts w:ascii="仿宋_GB2312" w:eastAsia="仿宋_GB2312" w:hAnsi="宋体" w:cs="宋体" w:hint="eastAsia"/>
          <w:kern w:val="0"/>
          <w:sz w:val="32"/>
          <w:szCs w:val="32"/>
        </w:rPr>
        <w:t>信息</w:t>
      </w:r>
      <w:r w:rsidR="00D643E8">
        <w:rPr>
          <w:rFonts w:ascii="仿宋_GB2312" w:eastAsia="仿宋_GB2312" w:hAnsi="宋体" w:cs="宋体"/>
          <w:kern w:val="0"/>
          <w:sz w:val="32"/>
          <w:szCs w:val="32"/>
        </w:rPr>
        <w:t>公开效能</w:t>
      </w:r>
      <w:r w:rsidR="00D643E8">
        <w:rPr>
          <w:rFonts w:ascii="仿宋_GB2312" w:eastAsia="仿宋_GB2312" w:hAnsi="宋体" w:cs="宋体" w:hint="eastAsia"/>
          <w:kern w:val="0"/>
          <w:sz w:val="32"/>
          <w:szCs w:val="32"/>
        </w:rPr>
        <w:t>监测实施</w:t>
      </w:r>
      <w:r w:rsidR="00D643E8">
        <w:rPr>
          <w:rFonts w:ascii="仿宋_GB2312" w:eastAsia="仿宋_GB2312" w:hAnsi="宋体" w:cs="宋体"/>
          <w:kern w:val="0"/>
          <w:sz w:val="32"/>
          <w:szCs w:val="32"/>
        </w:rPr>
        <w:t>方案》</w:t>
      </w:r>
      <w:r w:rsidR="00D643E8">
        <w:rPr>
          <w:rFonts w:ascii="仿宋_GB2312" w:eastAsia="仿宋_GB2312" w:hAnsi="宋体" w:cs="宋体" w:hint="eastAsia"/>
          <w:kern w:val="0"/>
          <w:sz w:val="32"/>
          <w:szCs w:val="32"/>
        </w:rPr>
        <w:t>要求</w:t>
      </w:r>
      <w:r w:rsidR="00D643E8">
        <w:rPr>
          <w:rFonts w:ascii="仿宋_GB2312" w:eastAsia="仿宋_GB2312" w:hAnsi="宋体" w:cs="宋体"/>
          <w:kern w:val="0"/>
          <w:sz w:val="32"/>
          <w:szCs w:val="32"/>
        </w:rPr>
        <w:t>，</w:t>
      </w:r>
      <w:r w:rsidR="00D643E8">
        <w:rPr>
          <w:rFonts w:ascii="仿宋_GB2312" w:eastAsia="仿宋_GB2312" w:hAnsi="宋体" w:cs="宋体" w:hint="eastAsia"/>
          <w:kern w:val="0"/>
          <w:sz w:val="32"/>
          <w:szCs w:val="32"/>
        </w:rPr>
        <w:t>指导</w:t>
      </w:r>
      <w:r w:rsidR="00D643E8">
        <w:rPr>
          <w:rFonts w:ascii="仿宋_GB2312" w:eastAsia="仿宋_GB2312" w:hAnsi="宋体" w:cs="宋体"/>
          <w:kern w:val="0"/>
          <w:sz w:val="32"/>
          <w:szCs w:val="32"/>
        </w:rPr>
        <w:t>督促供水领域</w:t>
      </w:r>
      <w:r w:rsidR="00D643E8">
        <w:rPr>
          <w:rFonts w:ascii="仿宋_GB2312" w:eastAsia="仿宋_GB2312" w:hAnsi="宋体" w:cs="宋体" w:hint="eastAsia"/>
          <w:kern w:val="0"/>
          <w:sz w:val="32"/>
          <w:szCs w:val="32"/>
        </w:rPr>
        <w:t>公共</w:t>
      </w:r>
      <w:r w:rsidR="00D643E8">
        <w:rPr>
          <w:rFonts w:ascii="仿宋_GB2312" w:eastAsia="仿宋_GB2312" w:hAnsi="宋体" w:cs="宋体"/>
          <w:kern w:val="0"/>
          <w:sz w:val="32"/>
          <w:szCs w:val="32"/>
        </w:rPr>
        <w:t>企事业单位</w:t>
      </w:r>
      <w:r w:rsidR="00D643E8">
        <w:rPr>
          <w:rFonts w:ascii="仿宋_GB2312" w:eastAsia="仿宋_GB2312" w:hAnsi="宋体" w:cs="宋体" w:hint="eastAsia"/>
          <w:kern w:val="0"/>
          <w:sz w:val="32"/>
          <w:szCs w:val="32"/>
        </w:rPr>
        <w:t>做好</w:t>
      </w:r>
      <w:r w:rsidR="00D643E8">
        <w:rPr>
          <w:rFonts w:ascii="仿宋_GB2312" w:eastAsia="仿宋_GB2312" w:hAnsi="宋体" w:cs="宋体"/>
          <w:kern w:val="0"/>
          <w:sz w:val="32"/>
          <w:szCs w:val="32"/>
        </w:rPr>
        <w:t>信息公开工作</w:t>
      </w:r>
      <w:r w:rsidR="00D643E8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D643E8" w:rsidRPr="00D643E8">
        <w:rPr>
          <w:rFonts w:ascii="仿宋_GB2312" w:eastAsia="仿宋_GB2312" w:hAnsi="宋体" w:cs="宋体"/>
          <w:kern w:val="0"/>
          <w:sz w:val="32"/>
          <w:szCs w:val="32"/>
        </w:rPr>
        <w:t>切实维护公民、法人和其他组织获取</w:t>
      </w:r>
      <w:r w:rsidR="00D643E8" w:rsidRPr="00D643E8">
        <w:rPr>
          <w:rFonts w:ascii="仿宋_GB2312" w:eastAsia="仿宋_GB2312" w:hAnsi="宋体" w:cs="宋体"/>
          <w:kern w:val="0"/>
          <w:sz w:val="32"/>
          <w:szCs w:val="32"/>
        </w:rPr>
        <w:t>供水企业信息</w:t>
      </w:r>
      <w:r w:rsidR="00D643E8" w:rsidRPr="00D643E8">
        <w:rPr>
          <w:rFonts w:ascii="仿宋_GB2312" w:eastAsia="仿宋_GB2312" w:hAnsi="宋体" w:cs="宋体"/>
          <w:kern w:val="0"/>
          <w:sz w:val="32"/>
          <w:szCs w:val="32"/>
        </w:rPr>
        <w:t>的合法权益</w:t>
      </w:r>
      <w:bookmarkStart w:id="0" w:name="_GoBack"/>
      <w:bookmarkEnd w:id="0"/>
      <w:r w:rsidR="00D643E8">
        <w:rPr>
          <w:rFonts w:ascii="仿宋_GB2312" w:eastAsia="仿宋_GB2312" w:hAnsi="宋体" w:cs="宋体"/>
          <w:kern w:val="0"/>
          <w:sz w:val="32"/>
          <w:szCs w:val="32"/>
        </w:rPr>
        <w:t>。</w:t>
      </w:r>
    </w:p>
    <w:p w14:paraId="225CDC4E" w14:textId="7F7F3D02" w:rsidR="00D643E8" w:rsidRDefault="00D643E8" w:rsidP="00955A33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D643E8">
      <w:pgSz w:w="11906" w:h="16838"/>
      <w:pgMar w:top="2041" w:right="1531" w:bottom="170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8492AF" w14:textId="77777777" w:rsidR="00BA63FD" w:rsidRDefault="00BA63FD" w:rsidP="00B071ED">
      <w:r>
        <w:separator/>
      </w:r>
    </w:p>
  </w:endnote>
  <w:endnote w:type="continuationSeparator" w:id="0">
    <w:p w14:paraId="4D425525" w14:textId="77777777" w:rsidR="00BA63FD" w:rsidRDefault="00BA63FD" w:rsidP="00B0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B8DE6" w14:textId="77777777" w:rsidR="00BA63FD" w:rsidRDefault="00BA63FD" w:rsidP="00B071ED">
      <w:r>
        <w:separator/>
      </w:r>
    </w:p>
  </w:footnote>
  <w:footnote w:type="continuationSeparator" w:id="0">
    <w:p w14:paraId="537503AF" w14:textId="77777777" w:rsidR="00BA63FD" w:rsidRDefault="00BA63FD" w:rsidP="00B07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A8C69"/>
    <w:multiLevelType w:val="singleLevel"/>
    <w:tmpl w:val="2B8A8C6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07B4F"/>
    <w:rsid w:val="001C3A27"/>
    <w:rsid w:val="001C4C75"/>
    <w:rsid w:val="001D03B7"/>
    <w:rsid w:val="00261276"/>
    <w:rsid w:val="002C3535"/>
    <w:rsid w:val="00402263"/>
    <w:rsid w:val="004A3F14"/>
    <w:rsid w:val="004D349B"/>
    <w:rsid w:val="007B3DC8"/>
    <w:rsid w:val="007D2DC3"/>
    <w:rsid w:val="0085738A"/>
    <w:rsid w:val="008D01DC"/>
    <w:rsid w:val="00955A33"/>
    <w:rsid w:val="00A25FCA"/>
    <w:rsid w:val="00AB5E7B"/>
    <w:rsid w:val="00AF0673"/>
    <w:rsid w:val="00B071ED"/>
    <w:rsid w:val="00BA63FD"/>
    <w:rsid w:val="00BC22A2"/>
    <w:rsid w:val="00C60172"/>
    <w:rsid w:val="00CF5E27"/>
    <w:rsid w:val="00D643E8"/>
    <w:rsid w:val="00D854B6"/>
    <w:rsid w:val="00DB15D0"/>
    <w:rsid w:val="00ED2AFC"/>
    <w:rsid w:val="00F05396"/>
    <w:rsid w:val="0BDC31C7"/>
    <w:rsid w:val="188D1AD1"/>
    <w:rsid w:val="34707B4F"/>
    <w:rsid w:val="40094B1C"/>
    <w:rsid w:val="4A881849"/>
    <w:rsid w:val="58E00F99"/>
    <w:rsid w:val="74CA3F6B"/>
    <w:rsid w:val="78D1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6ABA0FC-DC12-423D-8AC5-5DB156FD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Char1">
    <w:name w:val="Char1"/>
    <w:basedOn w:val="a"/>
    <w:rsid w:val="00B071ED"/>
    <w:pPr>
      <w:spacing w:line="360" w:lineRule="auto"/>
      <w:ind w:firstLineChars="200" w:firstLine="200"/>
    </w:pPr>
    <w:rPr>
      <w:rFonts w:ascii="Times New Roman" w:hAnsi="Times New Roman"/>
    </w:rPr>
  </w:style>
  <w:style w:type="character" w:styleId="a7">
    <w:name w:val="Hyperlink"/>
    <w:rsid w:val="00B071ED"/>
    <w:rPr>
      <w:color w:val="0000FF"/>
      <w:u w:val="single"/>
    </w:rPr>
  </w:style>
  <w:style w:type="character" w:styleId="a8">
    <w:name w:val="Emphasis"/>
    <w:basedOn w:val="a0"/>
    <w:uiPriority w:val="20"/>
    <w:qFormat/>
    <w:rsid w:val="00D643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cswj@zb.shandon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6</Pages>
  <Words>393</Words>
  <Characters>2241</Characters>
  <Application>Microsoft Office Word</Application>
  <DocSecurity>0</DocSecurity>
  <Lines>18</Lines>
  <Paragraphs>5</Paragraphs>
  <ScaleCrop>false</ScaleCrop>
  <Company>Microsoft</Company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汪苗</dc:creator>
  <cp:lastModifiedBy>PC</cp:lastModifiedBy>
  <cp:revision>14</cp:revision>
  <dcterms:created xsi:type="dcterms:W3CDTF">2026-01-05T02:13:00Z</dcterms:created>
  <dcterms:modified xsi:type="dcterms:W3CDTF">2026-01-21T01:08:00Z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A643F0699E7A42D88C8828087DC555A2_11</vt:lpwstr>
  </property>
  <property fmtid="{D5CDD505-2E9C-101B-9397-08002B2CF9AE}" pid="4" name="KSOTemplateDocerSaveRecord">
    <vt:lpwstr>eyJoZGlkIjoiNjY0YTdiZTk1MjJlODU3OGQ4MmFiMGVkNWJjODdkZDciLCJ1c2VySWQiOiIzMDUxMTY2MzUifQ==</vt:lpwstr>
  </property>
</Properties>
</file>