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" w:firstLineChars="100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0"/>
          <w:szCs w:val="40"/>
        </w:rPr>
        <w:t xml:space="preserve"> </w:t>
      </w:r>
      <w:r>
        <w:rPr>
          <w:rFonts w:hint="eastAsia" w:ascii="宋体" w:hAnsi="宋体"/>
          <w:sz w:val="40"/>
          <w:szCs w:val="40"/>
          <w:lang w:eastAsia="zh-CN"/>
        </w:rPr>
        <w:t>周村区</w:t>
      </w:r>
      <w:r>
        <w:rPr>
          <w:rFonts w:hint="eastAsia" w:ascii="宋体" w:hAnsi="宋体" w:eastAsia="宋体"/>
          <w:sz w:val="40"/>
          <w:szCs w:val="40"/>
        </w:rPr>
        <w:t>等级人民调解员统计表</w:t>
      </w:r>
      <w:r>
        <w:rPr>
          <w:rFonts w:hint="eastAsia" w:ascii="宋体" w:hAnsi="宋体"/>
          <w:sz w:val="40"/>
          <w:szCs w:val="40"/>
          <w:lang w:eastAsia="zh-CN"/>
        </w:rPr>
        <w:t>（三级）</w:t>
      </w:r>
      <w:r>
        <w:rPr>
          <w:rFonts w:hint="eastAsia" w:ascii="宋体" w:hAnsi="宋体" w:eastAsia="宋体"/>
          <w:sz w:val="44"/>
          <w:szCs w:val="44"/>
        </w:rPr>
        <w:t xml:space="preserve">               </w:t>
      </w:r>
    </w:p>
    <w:tbl>
      <w:tblPr>
        <w:tblStyle w:val="4"/>
        <w:tblpPr w:leftFromText="180" w:rightFromText="180" w:vertAnchor="page" w:horzAnchor="page" w:tblpXSpec="center" w:tblpY="2114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35"/>
        <w:gridCol w:w="3975"/>
        <w:gridCol w:w="1260"/>
        <w:gridCol w:w="91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性别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所在调委会名称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从事调解工作年限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评定等级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彭红英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女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周村区大街街道人民调解委员会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宋凤霞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女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周村区丝绸路街道人民调解委员会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李玉兰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女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周村区丝绸路街道人民调解委员会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李婷婷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女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周村区南郊镇人民调解委员会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张红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女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周村区南郊镇人民调解委员会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李乃汇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男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周村区北郊镇人民调解委员会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周国顺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男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周村区城北路街道人民调解委员会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孔文慧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女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周村区城北路街道人民调解委员会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彭素红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女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周村区永安街街道人民调解委员会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王新玲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女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周村区永安街街道人民调解委员会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任万洲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男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山东淄明律师事务所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王爱民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女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山东致公（周村）律师事务所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徐玲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女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淄博周村胜峰法律服务所</w:t>
            </w:r>
            <w:bookmarkStart w:id="0" w:name="_GoBack"/>
            <w:bookmarkEnd w:id="0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三级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40"/>
          <w:szCs w:val="4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NzIzMzg4ZDY2ZDc0YWU5YmE4NmUyN2M1MDliNWUifQ=="/>
  </w:docVars>
  <w:rsids>
    <w:rsidRoot w:val="00000000"/>
    <w:rsid w:val="0EA1730C"/>
    <w:rsid w:val="300E5DC6"/>
    <w:rsid w:val="3AE7253C"/>
    <w:rsid w:val="3FD718D2"/>
    <w:rsid w:val="601B50B8"/>
    <w:rsid w:val="752B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2023-12-19T02:40:00Z</dcterms:created>
  <dc:creator>Administrator</dc:creator>
  <cp:lastModifiedBy> 那小谁</cp:lastModifiedBy>
  <dcterms:modified xsi:type="dcterms:W3CDTF">2023-12-19T07:51:38Z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427D7C83F2A746AA8954713EC30F65CC_13</vt:lpwstr>
  </property>
</Properties>
</file>