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5C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</w:rPr>
        <w:t>1</w:t>
      </w:r>
    </w:p>
    <w:p w14:paraId="68F55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 w14:paraId="6E58342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 w14:paraId="17FFD19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淄博市传统医学医术确有专长考核申请表</w:t>
      </w:r>
    </w:p>
    <w:p w14:paraId="3B422D7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tbl>
      <w:tblPr>
        <w:tblStyle w:val="8"/>
        <w:tblW w:w="956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05"/>
        <w:gridCol w:w="458"/>
        <w:gridCol w:w="726"/>
        <w:gridCol w:w="1039"/>
        <w:gridCol w:w="868"/>
        <w:gridCol w:w="337"/>
        <w:gridCol w:w="950"/>
        <w:gridCol w:w="533"/>
        <w:gridCol w:w="493"/>
        <w:gridCol w:w="174"/>
        <w:gridCol w:w="667"/>
        <w:gridCol w:w="2083"/>
      </w:tblGrid>
      <w:tr w14:paraId="1AB3C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176E5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名</w:t>
            </w: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0B944B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30635A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别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1EA1FA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96FAE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族</w:t>
            </w:r>
          </w:p>
        </w:tc>
        <w:tc>
          <w:tcPr>
            <w:tcW w:w="18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FA755B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8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BDC87C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07B92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E768A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 生</w:t>
            </w:r>
          </w:p>
          <w:p w14:paraId="6E57EC8E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月</w:t>
            </w: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4B59D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EE82C7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 贯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02A39F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4F1AC9D9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 生</w:t>
            </w:r>
          </w:p>
          <w:p w14:paraId="009AEE0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 点</w:t>
            </w:r>
          </w:p>
        </w:tc>
        <w:tc>
          <w:tcPr>
            <w:tcW w:w="18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609388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0B2CAF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637E2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5FEBC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</w:t>
            </w:r>
          </w:p>
          <w:p w14:paraId="60658A51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作时间</w:t>
            </w: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54732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B82245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现从事主要职业</w:t>
            </w:r>
          </w:p>
        </w:tc>
        <w:tc>
          <w:tcPr>
            <w:tcW w:w="28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DB708E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8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13CFA3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11BB9E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6D6DC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历</w:t>
            </w: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7FC333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5EA91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位</w:t>
            </w:r>
          </w:p>
        </w:tc>
        <w:tc>
          <w:tcPr>
            <w:tcW w:w="12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052BE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FD9F88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3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79D82F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04D0A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D8651">
            <w:pPr>
              <w:spacing w:line="320" w:lineRule="exact"/>
              <w:ind w:firstLine="120" w:firstLineChars="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单位名称</w:t>
            </w:r>
          </w:p>
        </w:tc>
        <w:tc>
          <w:tcPr>
            <w:tcW w:w="61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F92EB7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0E1FB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3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FCAAA">
            <w:pPr>
              <w:spacing w:line="320" w:lineRule="exact"/>
              <w:ind w:firstLine="120" w:firstLineChars="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通讯地址及邮政编码</w:t>
            </w:r>
          </w:p>
        </w:tc>
        <w:tc>
          <w:tcPr>
            <w:tcW w:w="61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931F75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3A3AD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4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27C5C">
            <w:pPr>
              <w:spacing w:line="320" w:lineRule="exact"/>
              <w:ind w:firstLine="120" w:firstLineChars="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本人档案存放单位、地址及邮</w:t>
            </w:r>
          </w:p>
          <w:p w14:paraId="074114E7">
            <w:pPr>
              <w:spacing w:line="320" w:lineRule="exact"/>
              <w:ind w:firstLine="120" w:firstLineChars="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政编码</w:t>
            </w:r>
          </w:p>
        </w:tc>
        <w:tc>
          <w:tcPr>
            <w:tcW w:w="61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A10649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1E4D7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6C71F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22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D18B6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2D01C7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传 真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0AB44E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31C1D">
            <w:pPr>
              <w:spacing w:line="32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</w:t>
            </w:r>
          </w:p>
          <w:p w14:paraId="0A394D2C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件地址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C7DB80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028F8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56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F0637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 人 简 历</w:t>
            </w:r>
          </w:p>
        </w:tc>
      </w:tr>
      <w:tr w14:paraId="23A42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117D9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起止年月</w:t>
            </w:r>
          </w:p>
        </w:tc>
        <w:tc>
          <w:tcPr>
            <w:tcW w:w="49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7387B"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学习（工作）单位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F780E6">
            <w:pPr>
              <w:spacing w:line="280" w:lineRule="exact"/>
              <w:ind w:firstLine="720" w:firstLineChars="3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肄</w:t>
            </w:r>
          </w:p>
          <w:p w14:paraId="6787D1AF">
            <w:pPr>
              <w:spacing w:line="280" w:lineRule="exact"/>
              <w:ind w:firstLine="24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     业</w:t>
            </w:r>
          </w:p>
          <w:p w14:paraId="4354CB59">
            <w:pPr>
              <w:spacing w:line="280" w:lineRule="exact"/>
              <w:ind w:firstLine="720" w:firstLineChars="3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结</w:t>
            </w:r>
          </w:p>
        </w:tc>
      </w:tr>
      <w:tr w14:paraId="0FA63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4B0C0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B9AA3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4B714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5485A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AFDB6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0D4046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34992F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09030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1FBCB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DDE73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1EC3CB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02AFE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47331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B28C0E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8BC523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24247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1E2B5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86BC0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B9524A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39786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6E3C5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A6412B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7C490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6BB25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5284B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D41A1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4B3ECF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36FAD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6A7B6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55FB02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87ECC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099AE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351BD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94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9D9B4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619224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27466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4" w:hRule="atLeast"/>
        </w:trPr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26AD3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本人技术专长述评</w:t>
            </w:r>
          </w:p>
          <w:p w14:paraId="5DCFD240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7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86B1ED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14:paraId="29823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</w:trPr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2D743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区县卫计（卫生）行政部门初审意见</w:t>
            </w:r>
          </w:p>
          <w:p w14:paraId="604A0FC2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87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A7A524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  <w:p w14:paraId="7B7EEA27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  <w:p w14:paraId="6B8844C6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  <w:p w14:paraId="2F4ECFAC">
            <w:pPr>
              <w:spacing w:line="320" w:lineRule="exact"/>
              <w:ind w:firstLine="6000" w:firstLineChars="25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印 章   </w:t>
            </w:r>
          </w:p>
          <w:p w14:paraId="00D7A723">
            <w:pPr>
              <w:spacing w:line="320" w:lineRule="exact"/>
              <w:ind w:firstLine="6240" w:firstLineChars="2600"/>
              <w:rPr>
                <w:rFonts w:ascii="宋体" w:hAnsi="宋体"/>
                <w:sz w:val="24"/>
                <w:szCs w:val="24"/>
              </w:rPr>
            </w:pPr>
          </w:p>
          <w:p w14:paraId="65F2C012">
            <w:pPr>
              <w:spacing w:line="320" w:lineRule="exact"/>
              <w:ind w:firstLine="5520" w:firstLineChars="23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月    日</w:t>
            </w:r>
          </w:p>
        </w:tc>
      </w:tr>
      <w:tr w14:paraId="47AE8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</w:trPr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EFFBE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市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卫生健康委</w:t>
            </w:r>
            <w:r>
              <w:rPr>
                <w:rFonts w:hint="eastAsia" w:ascii="宋体" w:hAnsi="宋体"/>
                <w:sz w:val="24"/>
                <w:szCs w:val="24"/>
              </w:rPr>
              <w:t>审核意见</w:t>
            </w:r>
          </w:p>
        </w:tc>
        <w:tc>
          <w:tcPr>
            <w:tcW w:w="787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4A37E2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  <w:p w14:paraId="6A835BBE">
            <w:pPr>
              <w:spacing w:line="320" w:lineRule="exact"/>
              <w:rPr>
                <w:rFonts w:ascii="宋体" w:hAnsi="宋体"/>
                <w:sz w:val="24"/>
                <w:szCs w:val="24"/>
              </w:rPr>
            </w:pPr>
          </w:p>
          <w:p w14:paraId="099A7E0D">
            <w:pPr>
              <w:spacing w:line="320" w:lineRule="exact"/>
              <w:ind w:firstLine="3840" w:firstLineChars="1600"/>
              <w:rPr>
                <w:rFonts w:ascii="宋体" w:hAnsi="宋体"/>
                <w:sz w:val="24"/>
                <w:szCs w:val="24"/>
              </w:rPr>
            </w:pPr>
          </w:p>
          <w:p w14:paraId="49A57D85">
            <w:pPr>
              <w:spacing w:line="320" w:lineRule="exact"/>
              <w:ind w:firstLine="3840" w:firstLineChars="1600"/>
              <w:rPr>
                <w:rFonts w:ascii="宋体" w:hAnsi="宋体"/>
                <w:sz w:val="24"/>
                <w:szCs w:val="24"/>
              </w:rPr>
            </w:pPr>
          </w:p>
          <w:p w14:paraId="4E2E5915">
            <w:pPr>
              <w:spacing w:line="320" w:lineRule="exact"/>
              <w:ind w:firstLine="6000" w:firstLineChars="25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印 章   </w:t>
            </w:r>
          </w:p>
          <w:p w14:paraId="1102A6AF">
            <w:pPr>
              <w:spacing w:line="320" w:lineRule="exact"/>
              <w:ind w:firstLine="6240" w:firstLineChars="2600"/>
              <w:rPr>
                <w:rFonts w:ascii="宋体" w:hAnsi="宋体"/>
                <w:sz w:val="24"/>
                <w:szCs w:val="24"/>
              </w:rPr>
            </w:pPr>
          </w:p>
          <w:p w14:paraId="482271B2">
            <w:pPr>
              <w:spacing w:line="320" w:lineRule="exact"/>
              <w:ind w:firstLine="5520" w:firstLineChars="23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 月    日</w:t>
            </w:r>
          </w:p>
        </w:tc>
      </w:tr>
    </w:tbl>
    <w:p w14:paraId="1F973978">
      <w:pPr>
        <w:spacing w:line="300" w:lineRule="exact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1EF0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446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63261D-B874-430F-B291-B854B77C4D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6D417FB-4266-4784-9AD8-A4FB27347BD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1322A70-79BB-47F0-9A36-063A19ADE094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AD0B0"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1CC62E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1CC62E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MWVkOTEwYWVlZDQzN2I2YTlmZjViM2NhNWRiODkifQ=="/>
  </w:docVars>
  <w:rsids>
    <w:rsidRoot w:val="722B69A0"/>
    <w:rsid w:val="005F481F"/>
    <w:rsid w:val="010975C0"/>
    <w:rsid w:val="01122501"/>
    <w:rsid w:val="03555A65"/>
    <w:rsid w:val="060A6FDB"/>
    <w:rsid w:val="071C3DAD"/>
    <w:rsid w:val="08F04EB8"/>
    <w:rsid w:val="0D6B2B7C"/>
    <w:rsid w:val="0E4F1A2E"/>
    <w:rsid w:val="0F2D75D7"/>
    <w:rsid w:val="11F34DC7"/>
    <w:rsid w:val="127D1BE6"/>
    <w:rsid w:val="17584751"/>
    <w:rsid w:val="18B86EE6"/>
    <w:rsid w:val="198E2F41"/>
    <w:rsid w:val="1C0F6CA1"/>
    <w:rsid w:val="1C32514F"/>
    <w:rsid w:val="1CC57360"/>
    <w:rsid w:val="1F025D93"/>
    <w:rsid w:val="1F274302"/>
    <w:rsid w:val="206F3B23"/>
    <w:rsid w:val="20D779A7"/>
    <w:rsid w:val="23A61C99"/>
    <w:rsid w:val="24487824"/>
    <w:rsid w:val="24E32385"/>
    <w:rsid w:val="25DF76E4"/>
    <w:rsid w:val="260417BE"/>
    <w:rsid w:val="260512EE"/>
    <w:rsid w:val="28AB7D51"/>
    <w:rsid w:val="29736AC1"/>
    <w:rsid w:val="2A5D507B"/>
    <w:rsid w:val="2A9867EE"/>
    <w:rsid w:val="2BA80578"/>
    <w:rsid w:val="2D764F71"/>
    <w:rsid w:val="31320881"/>
    <w:rsid w:val="31F6106B"/>
    <w:rsid w:val="33EB22BD"/>
    <w:rsid w:val="347B287C"/>
    <w:rsid w:val="35C929B4"/>
    <w:rsid w:val="363357FB"/>
    <w:rsid w:val="371223D5"/>
    <w:rsid w:val="38A30A78"/>
    <w:rsid w:val="3B31058A"/>
    <w:rsid w:val="3B9052B1"/>
    <w:rsid w:val="3BFE49D3"/>
    <w:rsid w:val="3C634773"/>
    <w:rsid w:val="3D7529B0"/>
    <w:rsid w:val="40FC6F44"/>
    <w:rsid w:val="415C79E3"/>
    <w:rsid w:val="41D90944"/>
    <w:rsid w:val="42660A5E"/>
    <w:rsid w:val="42E859D2"/>
    <w:rsid w:val="44EC5E74"/>
    <w:rsid w:val="4584231A"/>
    <w:rsid w:val="486219F7"/>
    <w:rsid w:val="4A054D1E"/>
    <w:rsid w:val="4A311535"/>
    <w:rsid w:val="4A8E5FA5"/>
    <w:rsid w:val="4B411887"/>
    <w:rsid w:val="4DBC3CE3"/>
    <w:rsid w:val="4FBA075B"/>
    <w:rsid w:val="52D14CC2"/>
    <w:rsid w:val="53057EDB"/>
    <w:rsid w:val="55C071F5"/>
    <w:rsid w:val="57AF6667"/>
    <w:rsid w:val="589720B6"/>
    <w:rsid w:val="5C8C39A8"/>
    <w:rsid w:val="5E567D56"/>
    <w:rsid w:val="5F1F4EA1"/>
    <w:rsid w:val="61D840E6"/>
    <w:rsid w:val="61F21F72"/>
    <w:rsid w:val="620B05A9"/>
    <w:rsid w:val="62A319A9"/>
    <w:rsid w:val="646B1B68"/>
    <w:rsid w:val="64BB2CCB"/>
    <w:rsid w:val="67B4474D"/>
    <w:rsid w:val="68BF3277"/>
    <w:rsid w:val="68D777CC"/>
    <w:rsid w:val="68FE4C51"/>
    <w:rsid w:val="6B7D5698"/>
    <w:rsid w:val="6D3C0545"/>
    <w:rsid w:val="7140065B"/>
    <w:rsid w:val="71510060"/>
    <w:rsid w:val="715A71EC"/>
    <w:rsid w:val="722B69A0"/>
    <w:rsid w:val="72FB055A"/>
    <w:rsid w:val="73025D8D"/>
    <w:rsid w:val="75EF25F8"/>
    <w:rsid w:val="773822FE"/>
    <w:rsid w:val="775B6EA5"/>
    <w:rsid w:val="78CC6C21"/>
    <w:rsid w:val="79160D0E"/>
    <w:rsid w:val="79DC7338"/>
    <w:rsid w:val="7AB236D8"/>
    <w:rsid w:val="7AD149C3"/>
    <w:rsid w:val="7B276391"/>
    <w:rsid w:val="7BD61B65"/>
    <w:rsid w:val="7C460A98"/>
    <w:rsid w:val="7D1D5C9D"/>
    <w:rsid w:val="7D45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after="120"/>
      <w:ind w:left="420" w:leftChars="200"/>
    </w:pPr>
    <w:rPr>
      <w:rFonts w:hint="eastAsia"/>
      <w:sz w:val="21"/>
    </w:rPr>
  </w:style>
  <w:style w:type="paragraph" w:styleId="3">
    <w:name w:val="Body Text Indent 2"/>
    <w:basedOn w:val="1"/>
    <w:qFormat/>
    <w:uiPriority w:val="0"/>
    <w:pPr>
      <w:spacing w:line="480" w:lineRule="auto"/>
      <w:ind w:left="420" w:leftChars="200"/>
    </w:pPr>
    <w:rPr>
      <w:rFonts w:ascii="Calibri" w:hAnsi="Calibri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footnote text"/>
    <w:basedOn w:val="1"/>
    <w:next w:val="7"/>
    <w:unhideWhenUsed/>
    <w:qFormat/>
    <w:uiPriority w:val="0"/>
    <w:pPr>
      <w:widowControl w:val="0"/>
      <w:snapToGrid w:val="0"/>
      <w:jc w:val="left"/>
    </w:pPr>
    <w:rPr>
      <w:rFonts w:hint="eastAsia"/>
      <w:snapToGrid w:val="0"/>
      <w:spacing w:val="-6"/>
      <w:sz w:val="18"/>
      <w:lang w:val="en-US" w:eastAsia="zh-CN"/>
    </w:rPr>
  </w:style>
  <w:style w:type="paragraph" w:styleId="7">
    <w:name w:val="Body Text First Indent 2"/>
    <w:basedOn w:val="2"/>
    <w:unhideWhenUsed/>
    <w:qFormat/>
    <w:uiPriority w:val="0"/>
    <w:pPr>
      <w:widowControl w:val="0"/>
      <w:ind w:firstLine="420" w:firstLineChars="200"/>
    </w:pPr>
    <w:rPr>
      <w:rFonts w:hint="eastAsia"/>
      <w:sz w:val="21"/>
      <w:lang w:val="en-US" w:eastAsia="zh-CN"/>
    </w:rPr>
  </w:style>
  <w:style w:type="table" w:styleId="9">
    <w:name w:val="Table Grid"/>
    <w:basedOn w:val="8"/>
    <w:qFormat/>
    <w:uiPriority w:val="59"/>
    <w:rPr>
      <w:rFonts w:ascii="Calibri" w:hAnsi="Calibri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3263</Words>
  <Characters>3432</Characters>
  <Lines>0</Lines>
  <Paragraphs>0</Paragraphs>
  <TotalTime>2</TotalTime>
  <ScaleCrop>false</ScaleCrop>
  <LinksUpToDate>false</LinksUpToDate>
  <CharactersWithSpaces>3706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2023-10-12T02:49:00Z</dcterms:created>
  <dc:creator>璨若烟火</dc:creator>
  <cp:lastModifiedBy>眼角眉梢</cp:lastModifiedBy>
  <cp:lastPrinted>2025-09-11T06:47:00Z</cp:lastPrinted>
  <dcterms:modified xsi:type="dcterms:W3CDTF">2025-09-11T08:25:40Z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79AE5D7171814DD999C94BB1FE04E262_13</vt:lpwstr>
  </property>
  <property fmtid="{D5CDD505-2E9C-101B-9397-08002B2CF9AE}" pid="4" name="KSOTemplateDocerSaveRecord">
    <vt:lpwstr>eyJoZGlkIjoiZmIyMDQxNzg2NzA0NWVjMmNkNzEyZGFjYWJlZTEzZjIiLCJ1c2VySWQiOiI1NjkzNzk4NjAifQ==</vt:lpwstr>
  </property>
</Properties>
</file>