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pStyle w:val="2"/>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周村区</w:t>
      </w:r>
      <w:r>
        <w:rPr>
          <w:rFonts w:hint="eastAsia" w:ascii="方正小标宋简体" w:hAnsi="方正小标宋简体" w:eastAsia="方正小标宋简体" w:cs="方正小标宋简体"/>
          <w:sz w:val="44"/>
          <w:szCs w:val="44"/>
        </w:rPr>
        <w:t>应急管理综合行政执法社会监督员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bookmarkEnd w:id="0"/>
    <w:p>
      <w:pPr>
        <w:spacing w:line="560" w:lineRule="exact"/>
        <w:jc w:val="left"/>
        <w:rPr>
          <w:rFonts w:hint="eastAsia"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本人郑重承诺：</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人已阅悉应急管理部、司法部《应急管理综合行政执法技术检查员和社会监督员工作规定（试行）》、省委办公厅、省政府办公厅《关于深化全省应急管理综合行政执法改革的实施意见》、《山东省应急管理综合行政执法社会监督员工作实施细则》和</w:t>
      </w:r>
      <w:r>
        <w:rPr>
          <w:rFonts w:hint="eastAsia" w:ascii="仿宋_GB2312" w:hAnsi="仿宋_GB2312" w:eastAsia="仿宋_GB2312" w:cs="仿宋_GB2312"/>
          <w:sz w:val="32"/>
          <w:szCs w:val="32"/>
          <w:lang w:val="en-US" w:eastAsia="zh-CN"/>
        </w:rPr>
        <w:t>周村区</w:t>
      </w:r>
      <w:r>
        <w:rPr>
          <w:rFonts w:hint="eastAsia" w:ascii="仿宋_GB2312" w:hAnsi="仿宋_GB2312" w:eastAsia="仿宋_GB2312" w:cs="仿宋_GB2312"/>
          <w:sz w:val="32"/>
          <w:szCs w:val="32"/>
        </w:rPr>
        <w:t>应急管理局《关于选聘应急管理综合行政执法社会监督员的通知》全文，知晓应急管理综合行政执法社会监督员工作属于无报酬的志愿公益活动。出于对应急管理综合行政执法监督工作的热心支持，本人会积极参加各项监督活动，并遵守工作制度及各项规定。</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2.本人符合应急管理综合行政执法社会监督员的选聘条件。</w:t>
      </w: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ind w:firstLine="640" w:firstLineChars="200"/>
        <w:jc w:val="left"/>
        <w:rPr>
          <w:rFonts w:hint="eastAsia" w:ascii="仿宋_GB2312" w:hAnsi="仿宋_GB2312" w:eastAsia="仿宋_GB2312" w:cs="仿宋_GB2312"/>
          <w:sz w:val="32"/>
          <w:szCs w:val="32"/>
        </w:rPr>
      </w:pPr>
    </w:p>
    <w:p>
      <w:pPr>
        <w:spacing w:line="560" w:lineRule="exact"/>
        <w:ind w:firstLine="5440" w:firstLineChars="1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w:t>
      </w:r>
    </w:p>
    <w:p>
      <w:pPr>
        <w:spacing w:line="560" w:lineRule="exact"/>
        <w:ind w:firstLine="6400" w:firstLineChars="20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sectPr>
      <w:pgSz w:w="11906" w:h="16838"/>
      <w:pgMar w:top="1984"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ZjUxZWNjNmZkMzUzZGUyMTg5NDVhZDU2NDM5NjkifQ=="/>
    <w:docVar w:name="KSO_WPS_MARK_KEY" w:val="3cc5b81e-d946-4744-be49-0aab31be8dfa"/>
  </w:docVars>
  <w:rsids>
    <w:rsidRoot w:val="00CE7396"/>
    <w:rsid w:val="000A4DE6"/>
    <w:rsid w:val="002E18F4"/>
    <w:rsid w:val="00357665"/>
    <w:rsid w:val="003C68E1"/>
    <w:rsid w:val="004F41FA"/>
    <w:rsid w:val="005024A7"/>
    <w:rsid w:val="005240E3"/>
    <w:rsid w:val="006018DA"/>
    <w:rsid w:val="00613E96"/>
    <w:rsid w:val="006A081F"/>
    <w:rsid w:val="00720F9A"/>
    <w:rsid w:val="0075341D"/>
    <w:rsid w:val="007E7ED9"/>
    <w:rsid w:val="009D1868"/>
    <w:rsid w:val="00AE1FAA"/>
    <w:rsid w:val="00BC3BFB"/>
    <w:rsid w:val="00BE4A9A"/>
    <w:rsid w:val="00CE7396"/>
    <w:rsid w:val="00E66865"/>
    <w:rsid w:val="03511E63"/>
    <w:rsid w:val="04B13F85"/>
    <w:rsid w:val="08C15BC5"/>
    <w:rsid w:val="0A5B109D"/>
    <w:rsid w:val="0C732F83"/>
    <w:rsid w:val="0CC116F6"/>
    <w:rsid w:val="0D3D56F1"/>
    <w:rsid w:val="0FCC6366"/>
    <w:rsid w:val="105A543D"/>
    <w:rsid w:val="10A959CE"/>
    <w:rsid w:val="114106BF"/>
    <w:rsid w:val="193C3E13"/>
    <w:rsid w:val="1A250521"/>
    <w:rsid w:val="1BFB4FAC"/>
    <w:rsid w:val="1CE67094"/>
    <w:rsid w:val="20AE1531"/>
    <w:rsid w:val="228B4BE3"/>
    <w:rsid w:val="295929EA"/>
    <w:rsid w:val="29FA19E8"/>
    <w:rsid w:val="2AE712E3"/>
    <w:rsid w:val="2F2D7131"/>
    <w:rsid w:val="34705672"/>
    <w:rsid w:val="357441E1"/>
    <w:rsid w:val="35A3588C"/>
    <w:rsid w:val="3EBC651D"/>
    <w:rsid w:val="41773817"/>
    <w:rsid w:val="42E7260F"/>
    <w:rsid w:val="4610075F"/>
    <w:rsid w:val="48800ACE"/>
    <w:rsid w:val="4D9E0296"/>
    <w:rsid w:val="4F1E5924"/>
    <w:rsid w:val="59863145"/>
    <w:rsid w:val="59C14E9A"/>
    <w:rsid w:val="5EF672B5"/>
    <w:rsid w:val="64765647"/>
    <w:rsid w:val="65445510"/>
    <w:rsid w:val="67F07AAF"/>
    <w:rsid w:val="6A5F3D77"/>
    <w:rsid w:val="6C724A76"/>
    <w:rsid w:val="73CA2262"/>
    <w:rsid w:val="7630726C"/>
    <w:rsid w:val="78B1341C"/>
    <w:rsid w:val="78D3158A"/>
    <w:rsid w:val="7B98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99"/>
    <w:pPr>
      <w:widowControl w:val="0"/>
      <w:suppressAutoHyphens/>
      <w:spacing w:after="140" w:line="273" w:lineRule="auto"/>
      <w:jc w:val="both"/>
    </w:pPr>
    <w:rPr>
      <w:rFonts w:ascii="Calibri" w:hAnsi="Calibri" w:eastAsia="宋体" w:cs="Times New Roman"/>
      <w:kern w:val="2"/>
      <w:sz w:val="21"/>
      <w:szCs w:val="21"/>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294</Characters>
  <Lines>17</Lines>
  <Paragraphs>4</Paragraphs>
  <TotalTime>212</TotalTime>
  <ScaleCrop>false</ScaleCrop>
  <LinksUpToDate>false</LinksUpToDate>
  <CharactersWithSpaces>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2023-11-07T00:33:00Z</dcterms:created>
  <dc:creator>Administrator</dc:creator>
  <cp:lastModifiedBy>(๑• . •๑)</cp:lastModifiedBy>
  <cp:lastPrinted>2023-11-10T07:29:00Z</cp:lastPrinted>
  <dcterms:modified xsi:type="dcterms:W3CDTF">2025-09-09T08:45:00Z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55EF2657AE254B2092816AC6754479CD</vt:lpwstr>
  </property>
</Properties>
</file>