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right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t>第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</w:rPr>
        <w:t>号</w:t>
      </w:r>
    </w:p>
    <w:p>
      <w:pPr>
        <w:spacing w:line="500" w:lineRule="exact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cs="Times New Roman"/>
          <w:sz w:val="28"/>
          <w:szCs w:val="28"/>
        </w:rPr>
        <w:t>类</w:t>
      </w:r>
    </w:p>
    <w:p>
      <w:pPr>
        <w:spacing w:beforeLines="50"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淄博市周村区人民代表大会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代表建议批评和意见纸</w:t>
      </w:r>
    </w:p>
    <w:p>
      <w:pPr>
        <w:spacing w:line="7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607685" cy="0"/>
                <wp:effectExtent l="0" t="0" r="0" b="0"/>
                <wp:wrapNone/>
                <wp:docPr id="1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5" o:spid="_x0000_s1026" o:spt="20" style="position:absolute;left:0pt;margin-left:0pt;margin-top:3pt;height:0pt;width:441.55pt;z-index:251659264;mso-width-relative:page;mso-height-relative:page;" filled="f" stroked="t" coordsize="21600,21600" o:gfxdata="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gxJcdIAAAAE&#10;AQAADwAAAAAAAAABACAAAAAiAAAAZHJzL2Rvd25yZXYueG1sUEsBAhQAFAAAAAgAh07iQP3PgsTp&#10;AQAA3AMAAA4AAAAAAAAAAQAgAAAAIQ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5607685" cy="0"/>
                <wp:effectExtent l="0" t="0" r="0" b="0"/>
                <wp:wrapNone/>
                <wp:docPr id="2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margin-left:0pt;margin-top:5.35pt;height:0pt;width:441.55pt;z-index:251660288;mso-width-relative:page;mso-height-relative:page;" filled="f" stroked="t" coordsize="21600,21600" o:gfxdata="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o3B9DTAAAA&#10;BgEAAA8AAAAAAAAAAQAgAAAAIgAAAGRycy9kb3ducmV2LnhtbFBLAQIUABQAAAAIAIdO4kA395Rq&#10;6QEAANwDAAAOAAAAAAAAAAEAIAAAACI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提建议人：                                    等 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128"/>
        <w:gridCol w:w="4169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8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12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代表团</w:t>
            </w:r>
          </w:p>
        </w:tc>
        <w:tc>
          <w:tcPr>
            <w:tcW w:w="416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详细通讯地址</w:t>
            </w:r>
          </w:p>
        </w:tc>
        <w:tc>
          <w:tcPr>
            <w:tcW w:w="228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82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李霞</w:t>
            </w:r>
          </w:p>
        </w:tc>
        <w:tc>
          <w:tcPr>
            <w:tcW w:w="11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大街</w:t>
            </w:r>
          </w:p>
        </w:tc>
        <w:tc>
          <w:tcPr>
            <w:tcW w:w="416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周村一中</w:t>
            </w:r>
          </w:p>
        </w:tc>
        <w:tc>
          <w:tcPr>
            <w:tcW w:w="2281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15169212122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8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6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8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6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8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6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8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6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single"/>
        </w:rPr>
        <w:t>题目：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single"/>
        </w:rPr>
        <w:t>关于提升周村一中周边道路交通状况的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single"/>
          <w:lang w:eastAsia="zh-CN"/>
        </w:rPr>
        <w:t>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single"/>
        </w:rPr>
        <w:t>议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多年来周村一中周边道路年久失修，极为狭窄，学生上下学拥堵现象严重，周边群众和学生家长意见较大。安北街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位于学校西侧，从一中门前蔡家场街往北至和平路，路宽仅4米，和平路安北街路口上放学时段店外经营现象严重，阻碍交通；油坊街位于周村一中东侧，住户多、私家车路边停放，使原本狭窄的路面更加拥堵；蔡家场街从油坊街路口往东，路宽仅3米。这三条街道是学生上学、放学的必经之路，上放学时间段，拥堵严重。周村一中的教师轮流在街道指挥交通，拥堵现象稍有缓解。如果出现雨雪天气，部分家长接送孩子，街道的车辆挤成一团，基本停滞不前。家长、学生、老师着急焦虑，但也无可奈何。学校教育是人民群众最关心的问题，学生的交通安全更是事关学生健康成长和家庭幸福。现建议：</w:t>
      </w:r>
    </w:p>
    <w:p>
      <w:pP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（一）拓宽安北街、油坊街和蔡家场东延至浊河，提升周村一中周边道路交通状况，保证学生安全出行；</w:t>
      </w:r>
    </w:p>
    <w:p>
      <w:pP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（二）强化行政执法，加大对店外经营的管控；</w:t>
      </w:r>
    </w:p>
    <w:p>
      <w:pPr>
        <w:wordWrap w:val="0"/>
        <w:spacing w:line="560" w:lineRule="exact"/>
        <w:jc w:val="both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（三）上放学时段加强交通管理。</w:t>
      </w:r>
    </w:p>
    <w:p>
      <w:pPr>
        <w:wordWrap w:val="0"/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 xml:space="preserve"> 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 xml:space="preserve"> 日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处理意见：</w:t>
      </w:r>
    </w:p>
    <w:p>
      <w:pPr>
        <w:spacing w:line="500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227965</wp:posOffset>
                </wp:positionV>
                <wp:extent cx="5607685" cy="0"/>
                <wp:effectExtent l="0" t="0" r="0" b="0"/>
                <wp:wrapNone/>
                <wp:docPr id="6" name="直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0" o:spid="_x0000_s1026" o:spt="20" style="position:absolute;left:0pt;margin-left:0pt;margin-top:17.95pt;height:0pt;width:441.55pt;z-index:251662336;mso-width-relative:page;mso-height-relative:page;" filled="f" stroked="t" coordsize="21600,21600" o:gfxdata="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kKlxzVAAAA&#10;BgEAAA8AAAAAAAAAAQAgAAAAIgAAAGRycy9kb3ducmV2LnhtbFBLAQIUABQAAAAIAIdO4kDXtS8d&#10;5wEAANwDAAAOAAAAAAAAAAEAIAAAACQ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607685" cy="0"/>
                <wp:effectExtent l="0" t="0" r="0" b="0"/>
                <wp:wrapNone/>
                <wp:docPr id="5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9" o:spid="_x0000_s1026" o:spt="20" style="position:absolute;left:0pt;margin-left:0pt;margin-top:15.6pt;height:0pt;width:441.55pt;z-index:251661312;mso-width-relative:page;mso-height-relative:page;" filled="f" stroked="t" coordsize="21600,21600" o:gfxdata="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PmnoLUAAAA&#10;BgEAAA8AAAAAAAAAAQAgAAAAIgAAAGRycy9kb3ducmV2LnhtbFBLAQIUABQAAAAIAIdO4kBrYSHX&#10;6AEAANwDAAAOAAAAAAAAAAEAIAAAACM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附注：请用钢笔或毛笔写，字迹清楚，一件一事。</w:t>
      </w:r>
    </w:p>
    <w:p>
      <w:pPr>
        <w:spacing w:line="480" w:lineRule="exact"/>
        <w:ind w:firstLine="6080" w:firstLineChars="19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日收到</w:t>
      </w:r>
    </w:p>
    <w:p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</w:p>
    <w:sectPr>
      <w:pgSz w:w="11906" w:h="16838"/>
      <w:pgMar w:top="1871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MjU2MjJhMmQ2ZjgyZGRlYmNmMWJlZmVkZTZlYjIifQ=="/>
  </w:docVars>
  <w:rsids>
    <w:rsidRoot w:val="002638C9"/>
    <w:rsid w:val="00042223"/>
    <w:rsid w:val="00047D27"/>
    <w:rsid w:val="0008255E"/>
    <w:rsid w:val="00167171"/>
    <w:rsid w:val="00222EE0"/>
    <w:rsid w:val="00261323"/>
    <w:rsid w:val="002638C9"/>
    <w:rsid w:val="002662E7"/>
    <w:rsid w:val="002B762A"/>
    <w:rsid w:val="002D242E"/>
    <w:rsid w:val="002D56C0"/>
    <w:rsid w:val="00317647"/>
    <w:rsid w:val="003201EC"/>
    <w:rsid w:val="00476912"/>
    <w:rsid w:val="00481794"/>
    <w:rsid w:val="00516D68"/>
    <w:rsid w:val="005347F1"/>
    <w:rsid w:val="005B7655"/>
    <w:rsid w:val="005C1EE9"/>
    <w:rsid w:val="005C5F2A"/>
    <w:rsid w:val="005D03F8"/>
    <w:rsid w:val="006421E4"/>
    <w:rsid w:val="006A08B1"/>
    <w:rsid w:val="00704045"/>
    <w:rsid w:val="007057DA"/>
    <w:rsid w:val="00734D2F"/>
    <w:rsid w:val="00735540"/>
    <w:rsid w:val="00747387"/>
    <w:rsid w:val="007508D4"/>
    <w:rsid w:val="007911CC"/>
    <w:rsid w:val="007F0616"/>
    <w:rsid w:val="007F20C4"/>
    <w:rsid w:val="0083113B"/>
    <w:rsid w:val="0086337D"/>
    <w:rsid w:val="008D1227"/>
    <w:rsid w:val="008F63D2"/>
    <w:rsid w:val="00924F3C"/>
    <w:rsid w:val="00926DEE"/>
    <w:rsid w:val="00951723"/>
    <w:rsid w:val="009551DE"/>
    <w:rsid w:val="00967B3B"/>
    <w:rsid w:val="009D6F87"/>
    <w:rsid w:val="00A07FCE"/>
    <w:rsid w:val="00A26951"/>
    <w:rsid w:val="00A63702"/>
    <w:rsid w:val="00AD06C8"/>
    <w:rsid w:val="00AD27E0"/>
    <w:rsid w:val="00AD2E9E"/>
    <w:rsid w:val="00B92977"/>
    <w:rsid w:val="00BC0A1E"/>
    <w:rsid w:val="00BC639C"/>
    <w:rsid w:val="00BD3AD2"/>
    <w:rsid w:val="00C1068F"/>
    <w:rsid w:val="00C60223"/>
    <w:rsid w:val="00C83FCF"/>
    <w:rsid w:val="00CB3521"/>
    <w:rsid w:val="00CD067D"/>
    <w:rsid w:val="00CD06A7"/>
    <w:rsid w:val="00CE2A18"/>
    <w:rsid w:val="00D43A81"/>
    <w:rsid w:val="00D45A2C"/>
    <w:rsid w:val="00DD1E79"/>
    <w:rsid w:val="00E009D6"/>
    <w:rsid w:val="00E03DD7"/>
    <w:rsid w:val="00E11AB5"/>
    <w:rsid w:val="00E46BD7"/>
    <w:rsid w:val="00E55608"/>
    <w:rsid w:val="00EC5871"/>
    <w:rsid w:val="00EE5F7C"/>
    <w:rsid w:val="00EF11CD"/>
    <w:rsid w:val="00F139C8"/>
    <w:rsid w:val="00F1516C"/>
    <w:rsid w:val="00F162CF"/>
    <w:rsid w:val="00F53B2E"/>
    <w:rsid w:val="00F84670"/>
    <w:rsid w:val="00FD37BF"/>
    <w:rsid w:val="00FE0527"/>
    <w:rsid w:val="00FE7863"/>
    <w:rsid w:val="043D261B"/>
    <w:rsid w:val="068700B2"/>
    <w:rsid w:val="0705109D"/>
    <w:rsid w:val="0BE96209"/>
    <w:rsid w:val="0CC6195F"/>
    <w:rsid w:val="10407402"/>
    <w:rsid w:val="10BF40FF"/>
    <w:rsid w:val="1389113B"/>
    <w:rsid w:val="168B6967"/>
    <w:rsid w:val="1E362C1C"/>
    <w:rsid w:val="25BE7EB3"/>
    <w:rsid w:val="2B50780B"/>
    <w:rsid w:val="38E2214F"/>
    <w:rsid w:val="398E47F6"/>
    <w:rsid w:val="3D1660CE"/>
    <w:rsid w:val="40945DCE"/>
    <w:rsid w:val="40EB636F"/>
    <w:rsid w:val="43D57170"/>
    <w:rsid w:val="452B5EC1"/>
    <w:rsid w:val="4D455626"/>
    <w:rsid w:val="5046359A"/>
    <w:rsid w:val="50C90617"/>
    <w:rsid w:val="53584152"/>
    <w:rsid w:val="54847306"/>
    <w:rsid w:val="666038B8"/>
    <w:rsid w:val="69C113E8"/>
    <w:rsid w:val="6BA25407"/>
    <w:rsid w:val="6ECC4860"/>
    <w:rsid w:val="719D30DF"/>
    <w:rsid w:val="75F319BA"/>
    <w:rsid w:val="76CE1AF8"/>
    <w:rsid w:val="787D6B20"/>
    <w:rsid w:val="78B736BD"/>
    <w:rsid w:val="7AED05E4"/>
    <w:rsid w:val="7FCF2E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sz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472</Characters>
  <Lines>3</Lines>
  <Paragraphs>1</Paragraphs>
  <TotalTime>3</TotalTime>
  <ScaleCrop>false</ScaleCrop>
  <LinksUpToDate>false</LinksUpToDate>
  <CharactersWithSpaces>553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2020-05-24T08:25:00Z</dcterms:created>
  <dc:creator>admin</dc:creator>
  <cp:lastModifiedBy>宅宅</cp:lastModifiedBy>
  <cp:lastPrinted>2020-05-26T06:32:00Z</cp:lastPrinted>
  <dcterms:modified xsi:type="dcterms:W3CDTF">2024-01-29T12:50:36Z</dcterms:modified>
  <dc:title>第          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0B024EC19D584866996335843C7B8F05_12</vt:lpwstr>
  </property>
</Properties>
</file>