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right"/>
        <w:rPr>
          <w:rFonts w:hint="default" w:ascii="Times New Roman" w:hAnsi="Times New Roman" w:cs="Times New Roman"/>
          <w:sz w:val="28"/>
          <w:szCs w:val="28"/>
          <w:u w:val="single"/>
        </w:rPr>
      </w:pPr>
      <w:r>
        <w:rPr>
          <w:rFonts w:hint="default" w:ascii="Times New Roman" w:hAnsi="Times New Roman" w:cs="Times New Roman"/>
          <w:sz w:val="28"/>
          <w:szCs w:val="28"/>
        </w:rPr>
        <w:t>第</w:t>
      </w:r>
      <w:r>
        <w:rPr>
          <w:rFonts w:hint="default" w:ascii="Times New Roman" w:hAnsi="Times New Roman" w:cs="Times New Roman"/>
          <w:sz w:val="28"/>
          <w:szCs w:val="28"/>
          <w:u w:val="single"/>
        </w:rPr>
        <w:t xml:space="preserve">     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sz w:val="28"/>
          <w:szCs w:val="28"/>
          <w:u w:val="single"/>
        </w:rPr>
        <w:t xml:space="preserve">    </w:t>
      </w:r>
      <w:r>
        <w:rPr>
          <w:rFonts w:hint="default" w:ascii="Times New Roman" w:hAnsi="Times New Roman" w:cs="Times New Roman"/>
          <w:sz w:val="28"/>
          <w:szCs w:val="28"/>
        </w:rPr>
        <w:t>号</w:t>
      </w:r>
    </w:p>
    <w:p>
      <w:pPr>
        <w:spacing w:line="500" w:lineRule="exact"/>
        <w:jc w:val="right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u w:val="single"/>
        </w:rPr>
        <w:t xml:space="preserve">     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u w:val="single"/>
        </w:rPr>
        <w:t xml:space="preserve">      </w:t>
      </w:r>
      <w:r>
        <w:rPr>
          <w:rFonts w:hint="default" w:ascii="Times New Roman" w:hAnsi="Times New Roman" w:cs="Times New Roman"/>
          <w:sz w:val="28"/>
          <w:szCs w:val="28"/>
        </w:rPr>
        <w:t>类</w:t>
      </w:r>
    </w:p>
    <w:p>
      <w:pPr>
        <w:spacing w:beforeLines="50" w:line="64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淄博市周村区人民代表大会</w:t>
      </w:r>
    </w:p>
    <w:p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代表建议批评和意见纸</w:t>
      </w:r>
    </w:p>
    <w:p>
      <w:pPr>
        <w:spacing w:line="7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5607685" cy="0"/>
                <wp:effectExtent l="0" t="0" r="0" b="0"/>
                <wp:wrapNone/>
                <wp:docPr id="1" name="直线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768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45" o:spid="_x0000_s1026" o:spt="20" style="position:absolute;left:0pt;margin-left:0pt;margin-top:3pt;height:0pt;width:441.55pt;z-index:251659264;mso-width-relative:page;mso-height-relative:page;" filled="f" stroked="t" coordsize="21600,21600" o:gfxdata="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ngxJcdIAAAAE&#10;AQAADwAAAAAAAAABACAAAAAiAAAAZHJzL2Rvd25yZXYueG1sUEsBAhQAFAAAAAgAh07iQP3PgsTp&#10;AQAA3AMAAA4AAAAAAAAAAQAgAAAAIQ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 w:eastAsia="仿宋_GB2312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67945</wp:posOffset>
                </wp:positionV>
                <wp:extent cx="5607685" cy="0"/>
                <wp:effectExtent l="0" t="0" r="0" b="0"/>
                <wp:wrapNone/>
                <wp:docPr id="2" name="直线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768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46" o:spid="_x0000_s1026" o:spt="20" style="position:absolute;left:0pt;margin-left:0pt;margin-top:5.35pt;height:0pt;width:441.55pt;z-index:251660288;mso-width-relative:page;mso-height-relative:page;" filled="f" stroked="t" coordsize="21600,21600" o:gfxdata="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Io3B9DTAAAA&#10;BgEAAA8AAAAAAAAAAQAgAAAAIgAAAGRycy9kb3ducmV2LnhtbFBLAQIUABQAAAAIAIdO4kA395Rq&#10;6QEAANwDAAAOAAAAAAAAAAEAIAAAACI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</w:rPr>
        <w:t>提建议人：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赵  亮</w:t>
      </w:r>
      <w:r>
        <w:rPr>
          <w:rFonts w:hint="eastAsia" w:ascii="仿宋_GB2312" w:eastAsia="仿宋_GB2312"/>
          <w:sz w:val="32"/>
          <w:szCs w:val="32"/>
        </w:rPr>
        <w:t xml:space="preserve">                              等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人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2"/>
        <w:gridCol w:w="1554"/>
        <w:gridCol w:w="3743"/>
        <w:gridCol w:w="2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482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 名</w:t>
            </w:r>
          </w:p>
        </w:tc>
        <w:tc>
          <w:tcPr>
            <w:tcW w:w="1554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代表团</w:t>
            </w:r>
          </w:p>
        </w:tc>
        <w:tc>
          <w:tcPr>
            <w:tcW w:w="374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详细通讯地址</w:t>
            </w:r>
          </w:p>
        </w:tc>
        <w:tc>
          <w:tcPr>
            <w:tcW w:w="228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电话号码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482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胡学基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城北代表团</w:t>
            </w:r>
          </w:p>
        </w:tc>
        <w:tc>
          <w:tcPr>
            <w:tcW w:w="3743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周村区政务中心3号楼</w:t>
            </w:r>
          </w:p>
        </w:tc>
        <w:tc>
          <w:tcPr>
            <w:tcW w:w="2281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13853391077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482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王连庆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城北代表团</w:t>
            </w:r>
          </w:p>
        </w:tc>
        <w:tc>
          <w:tcPr>
            <w:tcW w:w="3743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周村区城北路礼官村</w:t>
            </w:r>
          </w:p>
        </w:tc>
        <w:tc>
          <w:tcPr>
            <w:tcW w:w="2281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13805336228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482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周  强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城北代表团</w:t>
            </w:r>
          </w:p>
        </w:tc>
        <w:tc>
          <w:tcPr>
            <w:tcW w:w="3743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周村区城北路1588号</w:t>
            </w:r>
          </w:p>
        </w:tc>
        <w:tc>
          <w:tcPr>
            <w:tcW w:w="2281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  <w:t>13589517266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482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3743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81" w:type="dxa"/>
            <w:vAlign w:val="center"/>
          </w:tcPr>
          <w:p>
            <w:pPr>
              <w:pStyle w:val="10"/>
              <w:jc w:val="center"/>
              <w:rPr>
                <w:rFonts w:hint="default" w:ascii="仿宋_GB2312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482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554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3743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2281" w:type="dxa"/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>
      <w:pPr>
        <w:spacing w:line="600" w:lineRule="exact"/>
        <w:rPr>
          <w:rFonts w:hint="eastAsia" w:ascii="仿宋_GB2312" w:eastAsia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u w:val="single"/>
        </w:rPr>
        <w:t>题目：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关于对陈桥路和周长路部分路段进行提质维修改造的建议                                        </w:t>
      </w:r>
    </w:p>
    <w:p>
      <w:pPr>
        <w:spacing w:line="600" w:lineRule="exact"/>
        <w:rPr>
          <w:rFonts w:hint="eastAsia" w:ascii="仿宋_GB2312" w:eastAsia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                                          </w:t>
      </w:r>
    </w:p>
    <w:p>
      <w:pPr>
        <w:spacing w:line="600" w:lineRule="exact"/>
        <w:rPr>
          <w:rFonts w:hint="default" w:ascii="仿宋_GB2312" w:eastAsia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理由：城北路街道辖区内陈桥路（正阳路至德阳路路段）和周长路（南闫村至鲁泰大道），因年久失修，路面破损严重，两侧绿化严重缺失，极大地影响了周边居民的生活和出行。为补齐民生短板，进一步改善辖区人居环境，提升群众满意度，建议对陈桥路（正阳路至德阳路路段）和周长路（南闫村至鲁泰大道路段）进行提质维修改造。                                                    </w:t>
      </w:r>
    </w:p>
    <w:p>
      <w:pPr>
        <w:spacing w:line="600" w:lineRule="exact"/>
        <w:rPr>
          <w:rFonts w:hint="default" w:ascii="仿宋_GB2312" w:eastAsia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                                                     </w:t>
      </w:r>
    </w:p>
    <w:p>
      <w:pPr>
        <w:spacing w:line="600" w:lineRule="exact"/>
        <w:rPr>
          <w:rFonts w:ascii="仿宋_GB2312" w:eastAsia="仿宋_GB2312"/>
          <w:sz w:val="32"/>
          <w:szCs w:val="32"/>
          <w:u w:val="single"/>
        </w:rPr>
      </w:pPr>
    </w:p>
    <w:p>
      <w:pPr>
        <w:wordWrap w:val="0"/>
        <w:spacing w:line="56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2024</w:t>
      </w:r>
      <w:r>
        <w:rPr>
          <w:rFonts w:hint="eastAsia" w:ascii="仿宋_GB2312" w:eastAsia="仿宋_GB2312"/>
          <w:sz w:val="32"/>
          <w:szCs w:val="32"/>
        </w:rPr>
        <w:t xml:space="preserve">年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 xml:space="preserve"> 月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30</w:t>
      </w:r>
      <w:r>
        <w:rPr>
          <w:rFonts w:hint="eastAsia" w:ascii="仿宋_GB2312" w:eastAsia="仿宋_GB2312"/>
          <w:sz w:val="32"/>
          <w:szCs w:val="32"/>
        </w:rPr>
        <w:t xml:space="preserve"> 日</w:t>
      </w:r>
    </w:p>
    <w:p>
      <w:pPr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处理意见：</w:t>
      </w:r>
    </w:p>
    <w:p>
      <w:pPr>
        <w:spacing w:line="500" w:lineRule="exact"/>
        <w:rPr>
          <w:rFonts w:ascii="仿宋_GB2312" w:eastAsia="仿宋_GB2312"/>
          <w:sz w:val="32"/>
          <w:szCs w:val="32"/>
          <w:u w:val="single"/>
        </w:rPr>
      </w:pPr>
    </w:p>
    <w:p>
      <w:pPr>
        <w:spacing w:line="40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64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40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4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仿宋_GB2312" w:eastAsia="仿宋_GB2312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227965</wp:posOffset>
                </wp:positionV>
                <wp:extent cx="5607685" cy="0"/>
                <wp:effectExtent l="0" t="0" r="0" b="0"/>
                <wp:wrapNone/>
                <wp:docPr id="6" name="直线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768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50" o:spid="_x0000_s1026" o:spt="20" style="position:absolute;left:0pt;margin-left:0pt;margin-top:17.95pt;height:0pt;width:441.55pt;z-index:251662336;mso-width-relative:page;mso-height-relative:page;" filled="f" stroked="t" coordsize="21600,21600" o:gfxdata="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IkKlxzVAAAA&#10;BgEAAA8AAAAAAAAAAQAgAAAAIgAAAGRycy9kb3ducmV2LnhtbFBLAQIUABQAAAAIAIdO4kDXtS8d&#10;5wEAANwDAAAOAAAAAAAAAAEAIAAAACQ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仿宋_GB2312" w:eastAsia="仿宋_GB2312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198120</wp:posOffset>
                </wp:positionV>
                <wp:extent cx="5607685" cy="0"/>
                <wp:effectExtent l="0" t="0" r="0" b="0"/>
                <wp:wrapNone/>
                <wp:docPr id="5" name="直线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768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49" o:spid="_x0000_s1026" o:spt="20" style="position:absolute;left:0pt;margin-left:0pt;margin-top:15.6pt;height:0pt;width:441.55pt;z-index:251661312;mso-width-relative:page;mso-height-relative:page;" filled="f" stroked="t" coordsize="21600,21600" o:gfxdata="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JPmnoLUAAAA&#10;BgEAAA8AAAAAAAAAAQAgAAAAIgAAAGRycy9kb3ducmV2LnhtbFBLAQIUABQAAAAIAIdO4kBrYSHX&#10;6AEAANwDAAAOAAAAAAAAAAEAIAAAACM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4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附注：请用钢笔或毛笔写，字迹清楚，一件一事。</w:t>
      </w:r>
    </w:p>
    <w:p>
      <w:pPr>
        <w:spacing w:line="480" w:lineRule="exact"/>
        <w:ind w:firstLine="6080" w:firstLineChars="19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月   日收到</w:t>
      </w:r>
    </w:p>
    <w:p>
      <w:pPr>
        <w:spacing w:line="500" w:lineRule="exact"/>
        <w:jc w:val="right"/>
        <w:rPr>
          <w:rFonts w:ascii="仿宋_GB2312" w:eastAsia="仿宋_GB2312"/>
          <w:sz w:val="32"/>
          <w:szCs w:val="32"/>
        </w:rPr>
      </w:pPr>
    </w:p>
    <w:sectPr>
      <w:pgSz w:w="11906" w:h="16838"/>
      <w:pgMar w:top="1871" w:right="1531" w:bottom="1588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FkZDNhMzRhMzVhYWQ5MzRjOWJkYThlNTdhM2FlZjMifQ=="/>
  </w:docVars>
  <w:rsids>
    <w:rsidRoot w:val="002638C9"/>
    <w:rsid w:val="00042223"/>
    <w:rsid w:val="00047D27"/>
    <w:rsid w:val="0008255E"/>
    <w:rsid w:val="00167171"/>
    <w:rsid w:val="00222EE0"/>
    <w:rsid w:val="00261323"/>
    <w:rsid w:val="002638C9"/>
    <w:rsid w:val="002662E7"/>
    <w:rsid w:val="002B762A"/>
    <w:rsid w:val="002D242E"/>
    <w:rsid w:val="002D56C0"/>
    <w:rsid w:val="00317647"/>
    <w:rsid w:val="003201EC"/>
    <w:rsid w:val="00476912"/>
    <w:rsid w:val="00481794"/>
    <w:rsid w:val="00516D68"/>
    <w:rsid w:val="005347F1"/>
    <w:rsid w:val="005B7655"/>
    <w:rsid w:val="005C1EE9"/>
    <w:rsid w:val="005C5F2A"/>
    <w:rsid w:val="005D03F8"/>
    <w:rsid w:val="006421E4"/>
    <w:rsid w:val="006A08B1"/>
    <w:rsid w:val="00704045"/>
    <w:rsid w:val="007057DA"/>
    <w:rsid w:val="00734D2F"/>
    <w:rsid w:val="00735540"/>
    <w:rsid w:val="00747387"/>
    <w:rsid w:val="007508D4"/>
    <w:rsid w:val="007911CC"/>
    <w:rsid w:val="007F0616"/>
    <w:rsid w:val="007F20C4"/>
    <w:rsid w:val="0083113B"/>
    <w:rsid w:val="0086337D"/>
    <w:rsid w:val="008D1227"/>
    <w:rsid w:val="008F63D2"/>
    <w:rsid w:val="00924F3C"/>
    <w:rsid w:val="00926DEE"/>
    <w:rsid w:val="00951723"/>
    <w:rsid w:val="009551DE"/>
    <w:rsid w:val="00967B3B"/>
    <w:rsid w:val="009D6F87"/>
    <w:rsid w:val="00A07FCE"/>
    <w:rsid w:val="00A26951"/>
    <w:rsid w:val="00A63702"/>
    <w:rsid w:val="00AD06C8"/>
    <w:rsid w:val="00AD27E0"/>
    <w:rsid w:val="00AD2E9E"/>
    <w:rsid w:val="00B92977"/>
    <w:rsid w:val="00BC0A1E"/>
    <w:rsid w:val="00BC639C"/>
    <w:rsid w:val="00BD3AD2"/>
    <w:rsid w:val="00C1068F"/>
    <w:rsid w:val="00C60223"/>
    <w:rsid w:val="00C83FCF"/>
    <w:rsid w:val="00CB3521"/>
    <w:rsid w:val="00CD067D"/>
    <w:rsid w:val="00CD06A7"/>
    <w:rsid w:val="00CE2A18"/>
    <w:rsid w:val="00D43A81"/>
    <w:rsid w:val="00D45A2C"/>
    <w:rsid w:val="00DD1E79"/>
    <w:rsid w:val="00E009D6"/>
    <w:rsid w:val="00E03DD7"/>
    <w:rsid w:val="00E11AB5"/>
    <w:rsid w:val="00E46BD7"/>
    <w:rsid w:val="00E55608"/>
    <w:rsid w:val="00EC5871"/>
    <w:rsid w:val="00EE5F7C"/>
    <w:rsid w:val="00EF11CD"/>
    <w:rsid w:val="00F139C8"/>
    <w:rsid w:val="00F1516C"/>
    <w:rsid w:val="00F162CF"/>
    <w:rsid w:val="00F53B2E"/>
    <w:rsid w:val="00F84670"/>
    <w:rsid w:val="00FD37BF"/>
    <w:rsid w:val="00FE0527"/>
    <w:rsid w:val="00FE7863"/>
    <w:rsid w:val="043D261B"/>
    <w:rsid w:val="0705109D"/>
    <w:rsid w:val="0BE96209"/>
    <w:rsid w:val="0DF71B1E"/>
    <w:rsid w:val="10407402"/>
    <w:rsid w:val="10BF40FF"/>
    <w:rsid w:val="1389113B"/>
    <w:rsid w:val="168B6967"/>
    <w:rsid w:val="22786A79"/>
    <w:rsid w:val="2B50780B"/>
    <w:rsid w:val="36C27E93"/>
    <w:rsid w:val="38E2214F"/>
    <w:rsid w:val="398E47F6"/>
    <w:rsid w:val="3D1660CE"/>
    <w:rsid w:val="3D2C6BBB"/>
    <w:rsid w:val="40945DCE"/>
    <w:rsid w:val="40EB636F"/>
    <w:rsid w:val="43D57170"/>
    <w:rsid w:val="452B5EC1"/>
    <w:rsid w:val="4D455626"/>
    <w:rsid w:val="5046359A"/>
    <w:rsid w:val="50C90617"/>
    <w:rsid w:val="53584152"/>
    <w:rsid w:val="54847306"/>
    <w:rsid w:val="597D20E1"/>
    <w:rsid w:val="5B305D11"/>
    <w:rsid w:val="69C113E8"/>
    <w:rsid w:val="6BA25407"/>
    <w:rsid w:val="6ECC4860"/>
    <w:rsid w:val="719D30DF"/>
    <w:rsid w:val="75F319BA"/>
    <w:rsid w:val="76CE1AF8"/>
    <w:rsid w:val="787D6B20"/>
    <w:rsid w:val="78B736BD"/>
    <w:rsid w:val="7AED05E4"/>
    <w:rsid w:val="7DFD5ACF"/>
    <w:rsid w:val="7FCF2E7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脚 Char"/>
    <w:basedOn w:val="7"/>
    <w:link w:val="3"/>
    <w:autoRedefine/>
    <w:qFormat/>
    <w:uiPriority w:val="0"/>
    <w:rPr>
      <w:kern w:val="2"/>
      <w:sz w:val="18"/>
      <w:szCs w:val="18"/>
    </w:rPr>
  </w:style>
  <w:style w:type="character" w:customStyle="1" w:styleId="9">
    <w:name w:val="页眉 Char"/>
    <w:basedOn w:val="7"/>
    <w:link w:val="4"/>
    <w:autoRedefine/>
    <w:qFormat/>
    <w:uiPriority w:val="0"/>
    <w:rPr>
      <w:kern w:val="2"/>
      <w:sz w:val="18"/>
      <w:szCs w:val="18"/>
    </w:rPr>
  </w:style>
  <w:style w:type="paragraph" w:customStyle="1" w:styleId="10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11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86</Words>
  <Characters>89</Characters>
  <Lines>3</Lines>
  <Paragraphs>1</Paragraphs>
  <TotalTime>0</TotalTime>
  <ScaleCrop>false</ScaleCrop>
  <LinksUpToDate>false</LinksUpToDate>
  <CharactersWithSpaces>757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2020-05-24T08:25:00Z</dcterms:created>
  <dc:creator>admin</dc:creator>
  <cp:lastModifiedBy>小阿宇ღ</cp:lastModifiedBy>
  <cp:lastPrinted>2020-05-26T06:32:00Z</cp:lastPrinted>
  <dcterms:modified xsi:type="dcterms:W3CDTF">2024-01-30T13:20:27Z</dcterms:modified>
  <dc:title>第          号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5245DB917E314A28B6B02EDF7EA343B0_13</vt:lpwstr>
  </property>
</Properties>
</file>