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>第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>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淄博市周村区人民代表大会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代表建议批评和意见纸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7685" cy="0"/>
                <wp:effectExtent l="0" t="0" r="0" b="0"/>
                <wp:wrapNone/>
                <wp:docPr id="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0pt;margin-top:3pt;height:0pt;width:441.55pt;z-index:251659264;mso-width-relative:page;mso-height-relative:page;" filled="f" stroked="t" coordsize="21600,21600" o:gfxdata="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gxJcdIAAAAE&#10;AQAADwAAAAAAAAABACAAAAAiAAAAZHJzL2Rvd25yZXYueG1sUEsBAhQAFAAAAAgAh07iQP3PgsTp&#10;AQAA3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607685" cy="0"/>
                <wp:effectExtent l="0" t="0" r="0" b="0"/>
                <wp:wrapNone/>
                <wp:docPr id="2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0pt;margin-top:5.35pt;height:0pt;width:441.55pt;z-index:251660288;mso-width-relative:page;mso-height-relative:page;" filled="f" stroked="t" coordsize="21600,21600" o:gfxdata="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3B9DTAAAA&#10;BgEAAA8AAAAAAAAAAQAgAAAAIgAAAGRycy9kb3ducmV2LnhtbFBLAQIUABQAAAAIAIdO4kA395Rq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提建议人：</w:t>
      </w:r>
      <w:bookmarkStart w:id="0" w:name="_GoBack"/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vertAlign w:val="baseline"/>
          <w:lang w:val="en-US" w:eastAsia="zh-CN"/>
        </w:rPr>
        <w:t>臧建建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               等 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17"/>
        <w:gridCol w:w="3657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代表团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臧建建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青年路街道</w:t>
            </w: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周村区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青年路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70号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13181900333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>题目：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实施东部城区城市更新工程加快推进张周一体化建设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近年来，我区城市建设坚持精心规划、精致建设、精细管理，坚持新城拓展与旧城更新双向发力，2019年前启动实施棚户区改造项目已全面竣工交付，2000年前建设老旧小区也已基本完成改造，城市空间不断扩容，城市能级活力不断提升。黄营村、二十里铺村作为周村主城区的东门户，是“张周一体化”建设、主动对接融入淄博新区建设的主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2024年市政府工作报告中，提出“聚力推动区域协调发展”，坚持全域统筹，强化区县协同，推进以县城为重要载体的新型城镇化建设，促进城乡要素双向互动和资源合理配置，不断增强区域发展活力和城市承载力。周村区应抢抓“淄博新区与周村区加速融合”历史机遇，借势借力发展周村东部城区，推动城市空间扩容、提升周村城区能级活力。为加快与淄博新区融合发展提出如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一、加快推进黄营村、二十里铺村棚户区项目建设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青年路街道和黄营村村委采取“先建后拆”推进项目建设，由周村恒安建筑公司垫资建设2栋安置楼，现已建设完毕，计划再规划建设8栋安置楼，待安置楼建设完交付后，旧村址可实现腾空；二十里铺村采用“先建后拆”模式，安置楼一期工程共占地105.34亩，规划建设安置楼14栋，一期工程现已施工至正负零，项目进展顺利，将结合安置楼建设进度，2024年适时启动签约工作。全力推进黄营村、二十里铺村棚户区改造项目进展，腾挪城市发展空间，更新提升周村区东部城区城市品质，打造省级城市品质示范片区样板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二、实施东部城区道路配套设施提升改造工程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明阳路作为东部城区的重要道路，附近黄营、二十里铺村居民通行的主要道路，基础设施配套不全，没有安装路灯。对明阳路进行改造，完善基础设施配套，方便居民通行的同时，进一步提升城市形象。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  <w:t>三是筹划储备一批城市更新项目。利用腾空土地、园区整合、盘活低效用地等方法，加大招商力度，做好家具市场等行业有效结合，积极筹备储备一批城市更新项目，有利于提升城市内涵、活力，增强发展软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处理意见：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607685" cy="0"/>
                <wp:effectExtent l="0" t="0" r="0" b="0"/>
                <wp:wrapNone/>
                <wp:docPr id="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0pt;margin-top:17.95pt;height:0pt;width:441.55pt;z-index:251662336;mso-width-relative:page;mso-height-relative:page;" filled="f" stroked="t" coordsize="21600,21600" o:gfxdata="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KlxzVAAAA&#10;BgEAAA8AAAAAAAAAAQAgAAAAIgAAAGRycy9kb3ducmV2LnhtbFBLAQIUABQAAAAIAIdO4kDXtS8d&#10;5wEAANw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7685" cy="0"/>
                <wp:effectExtent l="0" t="0" r="0" b="0"/>
                <wp:wrapNone/>
                <wp:docPr id="5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0pt;margin-top:15.6pt;height:0pt;width:441.55pt;z-index:251661312;mso-width-relative:page;mso-height-relative:page;" filled="f" stroked="t" coordsize="21600,21600" o:gfxdata="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PmnoLUAAAA&#10;BgEAAA8AAAAAAAAAAQAgAAAAIgAAAGRycy9kb3ducmV2LnhtbFBLAQIUABQAAAAIAIdO4kBrYSHX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附注：请用钢笔或毛笔写，字迹清楚，一件一事。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日收到</w:t>
      </w:r>
    </w:p>
    <w:sectPr>
      <w:pgSz w:w="11906" w:h="16838"/>
      <w:pgMar w:top="1871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zk3MDM2MDMzMDY0ZjVmYTM2ZmFkMzg4ZDlmMzkifQ=="/>
  </w:docVars>
  <w:rsids>
    <w:rsidRoot w:val="002638C9"/>
    <w:rsid w:val="00042223"/>
    <w:rsid w:val="00047D27"/>
    <w:rsid w:val="0008255E"/>
    <w:rsid w:val="00167171"/>
    <w:rsid w:val="00222EE0"/>
    <w:rsid w:val="00261323"/>
    <w:rsid w:val="002638C9"/>
    <w:rsid w:val="002662E7"/>
    <w:rsid w:val="002B762A"/>
    <w:rsid w:val="002D242E"/>
    <w:rsid w:val="002D56C0"/>
    <w:rsid w:val="00317647"/>
    <w:rsid w:val="003201EC"/>
    <w:rsid w:val="00476912"/>
    <w:rsid w:val="00481794"/>
    <w:rsid w:val="00516D68"/>
    <w:rsid w:val="005347F1"/>
    <w:rsid w:val="005B7655"/>
    <w:rsid w:val="005C1EE9"/>
    <w:rsid w:val="005C5F2A"/>
    <w:rsid w:val="005D03F8"/>
    <w:rsid w:val="006421E4"/>
    <w:rsid w:val="006A08B1"/>
    <w:rsid w:val="00704045"/>
    <w:rsid w:val="007057DA"/>
    <w:rsid w:val="00734D2F"/>
    <w:rsid w:val="00735540"/>
    <w:rsid w:val="00747387"/>
    <w:rsid w:val="007508D4"/>
    <w:rsid w:val="007911CC"/>
    <w:rsid w:val="007F0616"/>
    <w:rsid w:val="007F20C4"/>
    <w:rsid w:val="0083113B"/>
    <w:rsid w:val="0086337D"/>
    <w:rsid w:val="008D1227"/>
    <w:rsid w:val="008F63D2"/>
    <w:rsid w:val="00924F3C"/>
    <w:rsid w:val="00926DEE"/>
    <w:rsid w:val="00951723"/>
    <w:rsid w:val="009551DE"/>
    <w:rsid w:val="00967B3B"/>
    <w:rsid w:val="009D6F87"/>
    <w:rsid w:val="00A07FCE"/>
    <w:rsid w:val="00A26951"/>
    <w:rsid w:val="00A63702"/>
    <w:rsid w:val="00AD06C8"/>
    <w:rsid w:val="00AD27E0"/>
    <w:rsid w:val="00AD2E9E"/>
    <w:rsid w:val="00B92977"/>
    <w:rsid w:val="00BC0A1E"/>
    <w:rsid w:val="00BC639C"/>
    <w:rsid w:val="00BD3AD2"/>
    <w:rsid w:val="00C1068F"/>
    <w:rsid w:val="00C60223"/>
    <w:rsid w:val="00C83FCF"/>
    <w:rsid w:val="00CB3521"/>
    <w:rsid w:val="00CD067D"/>
    <w:rsid w:val="00CD06A7"/>
    <w:rsid w:val="00CE2A18"/>
    <w:rsid w:val="00D43A81"/>
    <w:rsid w:val="00D45A2C"/>
    <w:rsid w:val="00DD1E79"/>
    <w:rsid w:val="00E009D6"/>
    <w:rsid w:val="00E03DD7"/>
    <w:rsid w:val="00E11AB5"/>
    <w:rsid w:val="00E46BD7"/>
    <w:rsid w:val="00E55608"/>
    <w:rsid w:val="00EC5871"/>
    <w:rsid w:val="00EE5F7C"/>
    <w:rsid w:val="00EF11CD"/>
    <w:rsid w:val="00F139C8"/>
    <w:rsid w:val="00F1516C"/>
    <w:rsid w:val="00F162CF"/>
    <w:rsid w:val="00F53B2E"/>
    <w:rsid w:val="00F84670"/>
    <w:rsid w:val="00FD37BF"/>
    <w:rsid w:val="00FE0527"/>
    <w:rsid w:val="00FE7863"/>
    <w:rsid w:val="043D261B"/>
    <w:rsid w:val="0705109D"/>
    <w:rsid w:val="07AD655B"/>
    <w:rsid w:val="0BE96209"/>
    <w:rsid w:val="0F845381"/>
    <w:rsid w:val="10407402"/>
    <w:rsid w:val="10BF40FF"/>
    <w:rsid w:val="1389113B"/>
    <w:rsid w:val="13D8488F"/>
    <w:rsid w:val="168B6967"/>
    <w:rsid w:val="17BC5001"/>
    <w:rsid w:val="2B50780B"/>
    <w:rsid w:val="2D347165"/>
    <w:rsid w:val="38E2214F"/>
    <w:rsid w:val="398E47F6"/>
    <w:rsid w:val="3D1660CE"/>
    <w:rsid w:val="3D2C6BBB"/>
    <w:rsid w:val="40945DCE"/>
    <w:rsid w:val="40EB636F"/>
    <w:rsid w:val="43D57170"/>
    <w:rsid w:val="452B5EC1"/>
    <w:rsid w:val="4D455626"/>
    <w:rsid w:val="4D5B7978"/>
    <w:rsid w:val="4F2711ED"/>
    <w:rsid w:val="5046359A"/>
    <w:rsid w:val="50C90617"/>
    <w:rsid w:val="53584152"/>
    <w:rsid w:val="54847306"/>
    <w:rsid w:val="69C113E8"/>
    <w:rsid w:val="6BA25407"/>
    <w:rsid w:val="6ECC4860"/>
    <w:rsid w:val="719D30DF"/>
    <w:rsid w:val="75F319BA"/>
    <w:rsid w:val="76CE1AF8"/>
    <w:rsid w:val="787D6B20"/>
    <w:rsid w:val="78B736BD"/>
    <w:rsid w:val="7AED05E4"/>
    <w:rsid w:val="7FCF2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3"/>
      <w:szCs w:val="33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/>
      <w:jc w:val="center"/>
      <w:textAlignment w:val="baseline"/>
    </w:pPr>
    <w:rPr>
      <w:rFonts w:ascii="Arial" w:hAnsi="Arial" w:eastAsia="宋体"/>
      <w:kern w:val="2"/>
      <w:sz w:val="32"/>
      <w:szCs w:val="32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89</Characters>
  <Lines>3</Lines>
  <Paragraphs>1</Paragraphs>
  <TotalTime>0</TotalTime>
  <ScaleCrop>false</ScaleCrop>
  <LinksUpToDate>false</LinksUpToDate>
  <CharactersWithSpaces>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2020-05-24T08:25:00Z</dcterms:created>
  <dc:creator>admin</dc:creator>
  <cp:lastModifiedBy>ZD</cp:lastModifiedBy>
  <cp:lastPrinted>2020-05-26T06:32:00Z</cp:lastPrinted>
  <dcterms:modified xsi:type="dcterms:W3CDTF">2024-01-30T01:10:55Z</dcterms:modified>
  <dc:title>第        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772283B6F0E64C079EBD3C55B424FB4D_13</vt:lpwstr>
  </property>
</Properties>
</file>