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加强区域协作整治309国道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的建议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致公党周村区基层委员会  林晓勇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国道周村-王村段，是连接淄博和济南的重要枢纽，对于实现济淄一体发展的目标，具有非常重要的战略意义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但是，目前的现状是，309国道周村-王村段，因为分属周村和邹平不同的辖区，管理非常混乱，脏乱差的情况比较严重，严重阻碍了济淄同城的发展。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根据存在的问题，提出如下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重新定位309国道的作用，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加强周村和邹平的区域协作，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把309国道建设成为周村城区通往王村城区的形象大道，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建设成为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联通淄博与济南之间的快车道。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沿路环境整治，前期沿线有比较多的违章建筑都已经拆除或废弃了，但很多没有拆除干净，保留着许多残檐断壁，有的院落杂草丛生，很是影响环境。建议对道路进行高标准的升级改造，路两边增设绿化带、搭建人文景观雕塑、种植大型植株、拆除影响视觉的建筑等措施，提升沿路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增设灯光照明设施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加修人行道或非机动车道</w:t>
      </w:r>
      <w:r>
        <w:rPr>
          <w:rFonts w:hint="eastAsia" w:ascii="仿宋_GB2312" w:hAnsi="仿宋_GB2312" w:eastAsia="仿宋_GB2312" w:cs="仿宋_GB2312"/>
          <w:sz w:val="32"/>
          <w:szCs w:val="32"/>
        </w:rPr>
        <w:t>。沿路安装路灯、射灯等照明设施，方便车辆、行人通行，增加人气，加强周村与王村之间的流通，使王村真正成为周村的“卫星城”，加快王村的城市化进程。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同时，加修人行道或非机动车道，从而拓宽车行道，减少交通事故发生率。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发展沿线工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改变沿线土地性质，推出优惠政策，吸引资金投资投入，引导绿色、健康、低碳、高科技产业发展，带动沿线两边工业企业发展。使309国道沿线成为联通淄博-济南、周村-王村之间的纽带和快车道，展现周村的综合实力，为周村的发展注入新鲜的血液。</w:t>
      </w:r>
    </w:p>
    <w:sectPr>
      <w:footerReference r:id="rId3" w:type="default"/>
      <w:pgSz w:w="11906" w:h="16838"/>
      <w:pgMar w:top="2041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B42BF"/>
    <w:rsid w:val="000025E5"/>
    <w:rsid w:val="00107031"/>
    <w:rsid w:val="001264BF"/>
    <w:rsid w:val="0021248D"/>
    <w:rsid w:val="00281136"/>
    <w:rsid w:val="003659B7"/>
    <w:rsid w:val="00381BF5"/>
    <w:rsid w:val="004361BC"/>
    <w:rsid w:val="00452CD0"/>
    <w:rsid w:val="004812C1"/>
    <w:rsid w:val="00483A91"/>
    <w:rsid w:val="00517742"/>
    <w:rsid w:val="005D77F9"/>
    <w:rsid w:val="00701DF6"/>
    <w:rsid w:val="007937BF"/>
    <w:rsid w:val="007E7E78"/>
    <w:rsid w:val="00803749"/>
    <w:rsid w:val="008C312B"/>
    <w:rsid w:val="008D1FD1"/>
    <w:rsid w:val="008D49E6"/>
    <w:rsid w:val="00920A27"/>
    <w:rsid w:val="00961D69"/>
    <w:rsid w:val="00993C3B"/>
    <w:rsid w:val="009F6437"/>
    <w:rsid w:val="00A442AB"/>
    <w:rsid w:val="00AA7B73"/>
    <w:rsid w:val="00BB5051"/>
    <w:rsid w:val="00BE3826"/>
    <w:rsid w:val="00C53023"/>
    <w:rsid w:val="00CD050C"/>
    <w:rsid w:val="00E16A10"/>
    <w:rsid w:val="00EC451C"/>
    <w:rsid w:val="00F00310"/>
    <w:rsid w:val="00F14953"/>
    <w:rsid w:val="00F365B9"/>
    <w:rsid w:val="00F40315"/>
    <w:rsid w:val="00F650D1"/>
    <w:rsid w:val="04E81D9D"/>
    <w:rsid w:val="153C0A4C"/>
    <w:rsid w:val="18850AF5"/>
    <w:rsid w:val="18D74FDF"/>
    <w:rsid w:val="1A572DD4"/>
    <w:rsid w:val="2A980F6D"/>
    <w:rsid w:val="3C36168F"/>
    <w:rsid w:val="3E3B42BF"/>
    <w:rsid w:val="458748E4"/>
    <w:rsid w:val="56A802CC"/>
    <w:rsid w:val="66533739"/>
    <w:rsid w:val="6888246D"/>
    <w:rsid w:val="78201F8E"/>
    <w:rsid w:val="7A3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233</Words>
  <Characters>1329</Characters>
  <Lines>11</Lines>
  <Paragraphs>3</Paragraphs>
  <TotalTime>6</TotalTime>
  <ScaleCrop>false</ScaleCrop>
  <LinksUpToDate>false</LinksUpToDate>
  <CharactersWithSpaces>1559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2016-01-20T03:47:00Z</dcterms:created>
  <dc:creator>wgd</dc:creator>
  <cp:lastModifiedBy>清风</cp:lastModifiedBy>
  <dcterms:modified xsi:type="dcterms:W3CDTF">2021-11-03T06:40:07Z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7786A1ACD59A412285720C3EDF79EC5A</vt:lpwstr>
  </property>
</Properties>
</file>