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关于中小型企业用地难的提案</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王德刚</w:t>
      </w:r>
    </w:p>
    <w:p>
      <w:pPr>
        <w:jc w:val="center"/>
        <w:rPr>
          <w:sz w:val="36"/>
          <w:szCs w:val="36"/>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中小微企业</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我国经济新动能培育的重要源泉之一，是经济结构优化升级的重要支撑，也是改善民生的重要依托。</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小企业，大作为。据国家统计局抽样调查，每户小型企业能带动8人就业，一个体工商户带动2.8人就业。中小微企业是提供新增就业岗位主要渠道，是社会稳定的重要基础。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目前中小型企业面临着比以往更多的困难，尤其是用地难，发展空间的局限性加大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很多中小型企业占地面积小，空间布局紧凑，影响到中小型企业的技改扩能，对企业发展有着很大的影响。实际上很多中小微企业亩产效益较高，但是没有一个更适合自己升级转型的工业用地，也往往就被限于此。</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量的中小型企业多是国有土地独立建厂或是租赁厂房的形式解决生产经营产所。中小型企业用地难也是各地普遍存在的现象。近年来安全、环保要求越来越严格，很多中小型企业货物堆放杂乱不合理，人员密集，空间布局不能做到合理化。而且很多中小型企业没有一块适合自己发展的用地，一些比较先进的设备无法安装，更无法进行技改扩能。</w:t>
      </w:r>
    </w:p>
    <w:p>
      <w:pPr>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二、建议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1.希望政府部门能增加对中小型企业的扶持力度。</w:t>
      </w:r>
      <w:r>
        <w:rPr>
          <w:rFonts w:hint="eastAsia" w:ascii="仿宋_GB2312" w:hAnsi="仿宋_GB2312" w:eastAsia="仿宋_GB2312" w:cs="仿宋_GB2312"/>
          <w:sz w:val="32"/>
          <w:szCs w:val="32"/>
          <w:lang w:eastAsia="zh-CN"/>
        </w:rPr>
        <w:t>对于亩产效益比较高的企业加大扶持力度，</w:t>
      </w:r>
      <w:r>
        <w:rPr>
          <w:rFonts w:hint="eastAsia" w:ascii="仿宋_GB2312" w:hAnsi="仿宋_GB2312" w:eastAsia="仿宋_GB2312" w:cs="仿宋_GB2312"/>
          <w:sz w:val="32"/>
          <w:szCs w:val="32"/>
          <w:lang w:val="en-US" w:eastAsia="zh-CN"/>
        </w:rPr>
        <w:t>帮助企业拥有更好的发展空间。</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2.清理违法占地，整合闲置的园区，进行合理化的分配。有利于实现土地的集约节约利用。</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2020年12月14日</w:t>
      </w:r>
    </w:p>
    <w:sectPr>
      <w:footerReference r:id="rId3" w:type="default"/>
      <w:pgSz w:w="11906" w:h="16838"/>
      <w:pgMar w:top="2041"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B0"/>
    <w:rsid w:val="00051A64"/>
    <w:rsid w:val="00081BE4"/>
    <w:rsid w:val="000E32A1"/>
    <w:rsid w:val="0010334D"/>
    <w:rsid w:val="001E1DE1"/>
    <w:rsid w:val="002B03C9"/>
    <w:rsid w:val="002C3D12"/>
    <w:rsid w:val="00387CFE"/>
    <w:rsid w:val="00412BED"/>
    <w:rsid w:val="004323DF"/>
    <w:rsid w:val="004637EF"/>
    <w:rsid w:val="00464F93"/>
    <w:rsid w:val="00473F0B"/>
    <w:rsid w:val="004C14C7"/>
    <w:rsid w:val="0052625D"/>
    <w:rsid w:val="0053686C"/>
    <w:rsid w:val="005416A9"/>
    <w:rsid w:val="00544149"/>
    <w:rsid w:val="005F2F19"/>
    <w:rsid w:val="00642B32"/>
    <w:rsid w:val="006C2CA2"/>
    <w:rsid w:val="00776042"/>
    <w:rsid w:val="00875763"/>
    <w:rsid w:val="00881DB0"/>
    <w:rsid w:val="008A6DC4"/>
    <w:rsid w:val="008B0A56"/>
    <w:rsid w:val="008B58C2"/>
    <w:rsid w:val="008C45C6"/>
    <w:rsid w:val="009B7815"/>
    <w:rsid w:val="009C6EDB"/>
    <w:rsid w:val="009E1531"/>
    <w:rsid w:val="00B92CD4"/>
    <w:rsid w:val="00BB00B1"/>
    <w:rsid w:val="00BD4FEE"/>
    <w:rsid w:val="00C21AD0"/>
    <w:rsid w:val="00C423FD"/>
    <w:rsid w:val="00C44C2E"/>
    <w:rsid w:val="00C47028"/>
    <w:rsid w:val="00CF156F"/>
    <w:rsid w:val="00CF7BF0"/>
    <w:rsid w:val="00E21169"/>
    <w:rsid w:val="00E81B95"/>
    <w:rsid w:val="00E96C48"/>
    <w:rsid w:val="00EA0D99"/>
    <w:rsid w:val="00EC74E0"/>
    <w:rsid w:val="00F260BA"/>
    <w:rsid w:val="00F91FDE"/>
    <w:rsid w:val="00F95168"/>
    <w:rsid w:val="00FC08F6"/>
    <w:rsid w:val="00FE72EA"/>
    <w:rsid w:val="1FD81F35"/>
    <w:rsid w:val="4E803E28"/>
    <w:rsid w:val="618A017E"/>
    <w:rsid w:val="772D5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Words>
  <Characters>644</Characters>
  <Lines>5</Lines>
  <Paragraphs>1</Paragraphs>
  <TotalTime>2</TotalTime>
  <ScaleCrop>false</ScaleCrop>
  <LinksUpToDate>false</LinksUpToDate>
  <CharactersWithSpaces>755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2020-04-22T06:24:00Z</dcterms:created>
  <dc:creator>Administrator</dc:creator>
  <cp:lastModifiedBy>清风</cp:lastModifiedBy>
  <cp:lastPrinted>2020-05-23T00:25:00Z</cp:lastPrinted>
  <dcterms:modified xsi:type="dcterms:W3CDTF">2021-11-03T07:09:23Z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65CA139EC5E54EBB85A25F676396F4AE</vt:lpwstr>
  </property>
</Properties>
</file>