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5" w:firstLine="22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行政指导文书</w:t>
      </w:r>
    </w:p>
    <w:p>
      <w:pPr>
        <w:ind w:left="315" w:firstLine="1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指导书</w:t>
      </w:r>
      <w:r>
        <w:rPr>
          <w:rFonts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 xml:space="preserve">     号</w:t>
      </w:r>
    </w:p>
    <w:p>
      <w:pPr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单位：（公章）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060"/>
        <w:gridCol w:w="1618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5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指导时间</w:t>
            </w:r>
          </w:p>
        </w:tc>
        <w:tc>
          <w:tcPr>
            <w:tcW w:w="306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指导地点</w:t>
            </w:r>
          </w:p>
        </w:tc>
        <w:tc>
          <w:tcPr>
            <w:tcW w:w="297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2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指导人员</w:t>
            </w:r>
          </w:p>
        </w:tc>
        <w:tc>
          <w:tcPr>
            <w:tcW w:w="306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指导对象</w:t>
            </w:r>
          </w:p>
        </w:tc>
        <w:tc>
          <w:tcPr>
            <w:tcW w:w="297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</w:trPr>
        <w:tc>
          <w:tcPr>
            <w:tcW w:w="9174" w:type="dxa"/>
            <w:gridSpan w:val="4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指导内容（事项）：</w:t>
            </w:r>
          </w:p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3" w:hRule="atLeast"/>
        </w:trPr>
        <w:tc>
          <w:tcPr>
            <w:tcW w:w="9174" w:type="dxa"/>
            <w:gridSpan w:val="4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指导取得的效益、效果：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left="315" w:firstLine="22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行政指导意见书</w:t>
      </w:r>
    </w:p>
    <w:p>
      <w:pPr>
        <w:ind w:left="315" w:firstLine="1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指导书</w:t>
      </w:r>
      <w:r>
        <w:rPr>
          <w:rFonts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 xml:space="preserve">     号</w:t>
      </w:r>
    </w:p>
    <w:p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left="0" w:leftChars="0" w:firstLine="63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关于你（单位）存在的问题，现提出以下指导意见：</w:t>
      </w:r>
    </w:p>
    <w:p>
      <w:pPr>
        <w:ind w:left="0" w:leftChars="0" w:firstLine="63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存在问题：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</w:t>
      </w:r>
    </w:p>
    <w:p>
      <w:pPr>
        <w:ind w:leftChars="0" w:firstLineChars="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ind w:leftChars="0" w:firstLineChars="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ind w:leftChars="0" w:firstLineChars="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。</w:t>
      </w:r>
    </w:p>
    <w:p>
      <w:pPr>
        <w:ind w:left="0" w:leftChars="0" w:firstLine="630" w:firstLineChars="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指导意见：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ind w:leftChars="0" w:firstLineChars="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ind w:leftChars="0" w:firstLineChars="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ind w:left="0" w:lef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你（单位）在落实以上指导意见时遇到问题，请及时与行政指导人员联系。</w:t>
      </w:r>
    </w:p>
    <w:p>
      <w:pPr>
        <w:ind w:left="0" w:lef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指导联系人：                  联系电话：</w:t>
      </w:r>
    </w:p>
    <w:p>
      <w:pPr>
        <w:ind w:left="0" w:lef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leftChars="0" w:firstLine="48" w:firstLineChars="1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周村区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综合行政执法局</w:t>
      </w:r>
    </w:p>
    <w:p>
      <w:pPr>
        <w:ind w:leftChars="0" w:firstLine="48" w:firstLineChars="1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ind w:leftChars="0" w:firstLine="48" w:firstLineChars="15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leftChars="0" w:firstLine="48" w:firstLineChars="15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left="315" w:firstLine="22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行政指导事项登记簿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2844"/>
        <w:gridCol w:w="2117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>
            <w:pPr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   间</w:t>
            </w:r>
          </w:p>
        </w:tc>
        <w:tc>
          <w:tcPr>
            <w:tcW w:w="2844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指导事项</w:t>
            </w:r>
          </w:p>
        </w:tc>
        <w:tc>
          <w:tcPr>
            <w:tcW w:w="2117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指导结果</w:t>
            </w:r>
          </w:p>
        </w:tc>
        <w:tc>
          <w:tcPr>
            <w:tcW w:w="1553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844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17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3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844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17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3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844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17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3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844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17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3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844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17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3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844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17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3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844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17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3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844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17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3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844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17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3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844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17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3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844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2117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1553" w:type="dxa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</w:tbl>
    <w:p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  <w:u w:val="single"/>
        </w:rPr>
      </w:pPr>
    </w:p>
    <w:sectPr>
      <w:pgSz w:w="11906" w:h="16838"/>
      <w:pgMar w:top="1247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6A8"/>
    <w:rsid w:val="000774E9"/>
    <w:rsid w:val="001726A8"/>
    <w:rsid w:val="002E6F64"/>
    <w:rsid w:val="00301410"/>
    <w:rsid w:val="00343F5A"/>
    <w:rsid w:val="003C7B12"/>
    <w:rsid w:val="00486789"/>
    <w:rsid w:val="00570A18"/>
    <w:rsid w:val="00637379"/>
    <w:rsid w:val="007079A9"/>
    <w:rsid w:val="009D0D02"/>
    <w:rsid w:val="00A32CD0"/>
    <w:rsid w:val="00B833EE"/>
    <w:rsid w:val="00C1325A"/>
    <w:rsid w:val="00C20083"/>
    <w:rsid w:val="00C90083"/>
    <w:rsid w:val="00F72AB8"/>
    <w:rsid w:val="21A643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left="150" w:leftChars="150" w:firstLine="50" w:firstLineChar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3 Char"/>
    <w:basedOn w:val="5"/>
    <w:link w:val="3"/>
    <w:qFormat/>
    <w:uiPriority w:val="9"/>
    <w:rPr>
      <w:b/>
      <w:bCs/>
      <w:sz w:val="32"/>
      <w:szCs w:val="32"/>
    </w:rPr>
  </w:style>
  <w:style w:type="character" w:customStyle="1" w:styleId="10">
    <w:name w:val="标题 4 Char"/>
    <w:basedOn w:val="5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760</Characters>
  <Lines>6</Lines>
  <Paragraphs>1</Paragraphs>
  <TotalTime>0</TotalTime>
  <ScaleCrop>false</ScaleCrop>
  <LinksUpToDate>false</LinksUpToDate>
  <CharactersWithSpaces>892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2021-04-22T08:14:00Z</dcterms:created>
  <dc:creator>NTKO</dc:creator>
  <cp:lastModifiedBy>Administrator</cp:lastModifiedBy>
  <dcterms:modified xsi:type="dcterms:W3CDTF">2021-09-24T02:21:39Z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