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3"/>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关于调整或取消城乡道路洒水作业的建议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ascii="微软雅黑" w:hAnsi="微软雅黑" w:eastAsia="微软雅黑" w:cs="微软雅黑"/>
          <w:b w:val="0"/>
          <w:i w:val="0"/>
          <w:caps w:val="0"/>
          <w:color w:val="333333"/>
          <w:spacing w:val="0"/>
          <w:sz w:val="16"/>
          <w:szCs w:val="16"/>
          <w:shd w:val="clear" w:fill="FFFFFF"/>
        </w:rPr>
      </w:pPr>
    </w:p>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3"/>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近年来，区委、区政府以习近平新时代中国特色社会主义思想为指导，以创建文明城市为总抓手，促进经济社会协调发展，城乡环境发生巨大变化，荣获“全国文明城市”、“全国卫生城市”称号。</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3"/>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但是，我区自开展城乡环境综合整治以来，频繁使用洒水车辆冲洗道路的做法确实存在很多弊端，这种环卫作业方式并不科学并不受市民所认可。像我区这种四线小城市，城乡结合部多、环境差，每天伴随着数不清的车辆进城，车轮会带进大量泥土，加之城区内的建筑工地粉尘管理不严格，也会产生大量扬尘，致使道路蒙尘严重，沥青路面大多呈现灰蒙蒙的颜色，刚修好的马路用不了一年时间就已经看不到沥青的本色了。单纯靠洒水车冲洗是不能根治道路蒙尘的。创建文明城市，人人有责，广大市民非常支持，但是每天洒水车不分白天黑夜、晴天雨天的忙碌在马路上洒水，洒下的清水立刻变成泥浆，道路湿滑，造成很多交通事故，尤其是骑两轮车上班族、送孩子上学的家长躲避不及被撒一身凉水，摔跤者甚多，车辆行人怨声载道，好心不一定办成好事。我们是一个缺水型城市，用宝贵的水资源去做这种费钱费力不讨好的事值得吗？综合有车一族和广大市民的反映，现就我区城乡使用洒水车辆冲洗道路做法的弊端和建议总结如下：</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3"/>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一、洒水车辆冲洗道路的弊端</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3"/>
        <w:rPr>
          <w:rFonts w:hint="eastAsia" w:ascii="仿宋_GB2312" w:hAnsi="仿宋_GB2312" w:eastAsia="仿宋_GB2312" w:cs="仿宋_GB2312"/>
          <w:b w:val="0"/>
          <w:kern w:val="2"/>
          <w:sz w:val="32"/>
          <w:szCs w:val="32"/>
          <w:lang w:val="en-US" w:eastAsia="zh-CN" w:bidi="ar-SA"/>
        </w:rPr>
      </w:pPr>
      <w:r>
        <w:rPr>
          <w:rFonts w:hint="eastAsia" w:ascii="楷体" w:hAnsi="楷体" w:eastAsia="楷体" w:cs="楷体"/>
          <w:b w:val="0"/>
          <w:bCs w:val="0"/>
          <w:kern w:val="2"/>
          <w:sz w:val="32"/>
          <w:szCs w:val="32"/>
          <w:lang w:val="en-US" w:eastAsia="zh-CN" w:bidi="ar-SA"/>
        </w:rPr>
        <w:t>1、浪费水资源，增加洗车支出。</w:t>
      </w:r>
      <w:r>
        <w:rPr>
          <w:rFonts w:hint="eastAsia" w:ascii="仿宋_GB2312" w:hAnsi="仿宋_GB2312" w:eastAsia="仿宋_GB2312" w:cs="仿宋_GB2312"/>
          <w:b w:val="0"/>
          <w:kern w:val="2"/>
          <w:sz w:val="32"/>
          <w:szCs w:val="32"/>
          <w:lang w:val="en-US" w:eastAsia="zh-CN" w:bidi="ar-SA"/>
        </w:rPr>
        <w:t>水资源对全球来说是一项极其珍贵的自然资源。众所周知，我国是个严重缺水的国家，人均拥有水资源远远低于世界平均水平，而且我区地处严重缺水的北方地区，每天把数以百吨计的水用来洒马路，造成水资源巨大浪费。不仅冲洗路面浪费了大量水资源，更大的浪费是行在路上的各种车辆天天被溅的灰头土脸，一遢糊涂，天天要洗车，不仅造成水资源的二次浪费，而且白白浪费了大家宝贵的工余时间，大大增加了洗车频率和洗车支出，有车一族苦不堪言！与此同时,冲洗道路、车辆所产生的垃圾泥浆堵塞下水道，也增加了环卫工人清污的工作量。    </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3"/>
        <w:rPr>
          <w:rFonts w:hint="eastAsia" w:ascii="仿宋_GB2312" w:hAnsi="仿宋_GB2312" w:eastAsia="仿宋_GB2312" w:cs="仿宋_GB2312"/>
          <w:b w:val="0"/>
          <w:kern w:val="2"/>
          <w:sz w:val="32"/>
          <w:szCs w:val="32"/>
          <w:lang w:val="en-US" w:eastAsia="zh-CN" w:bidi="ar-SA"/>
        </w:rPr>
      </w:pPr>
      <w:r>
        <w:rPr>
          <w:rFonts w:hint="eastAsia" w:ascii="楷体" w:hAnsi="楷体" w:eastAsia="楷体" w:cs="楷体"/>
          <w:b w:val="0"/>
          <w:bCs w:val="0"/>
          <w:kern w:val="2"/>
          <w:sz w:val="32"/>
          <w:szCs w:val="32"/>
          <w:lang w:val="en-US" w:eastAsia="zh-CN" w:bidi="ar-SA"/>
        </w:rPr>
        <w:t>2、清洁效果不佳，造成二次污染。</w:t>
      </w:r>
      <w:r>
        <w:rPr>
          <w:rFonts w:hint="eastAsia" w:ascii="仿宋_GB2312" w:hAnsi="仿宋_GB2312" w:eastAsia="仿宋_GB2312" w:cs="仿宋_GB2312"/>
          <w:b w:val="0"/>
          <w:kern w:val="2"/>
          <w:sz w:val="32"/>
          <w:szCs w:val="32"/>
          <w:lang w:val="en-US" w:eastAsia="zh-CN" w:bidi="ar-SA"/>
        </w:rPr>
        <w:t>刚刚冲洗完的道路表面看是干净了，但是路面随着车辆来回碾压和自然蒸发由湿变干，马上又形成了灰尘，循环往复，灰尘依旧存在。更为严重的是冲过水的路面，水混着灰尘经过车轮碾压立即变成了黄泥汤，使本来看似干净的马路变得惨不忍睹，行人过马路甩得鞋子、裤子上都是泥巴印；电动车、</w:t>
      </w:r>
      <w:bookmarkStart w:id="0" w:name="_GoBack"/>
      <w:bookmarkEnd w:id="0"/>
      <w:r>
        <w:rPr>
          <w:rFonts w:hint="eastAsia" w:ascii="仿宋_GB2312" w:hAnsi="仿宋_GB2312" w:eastAsia="仿宋_GB2312" w:cs="仿宋_GB2312"/>
          <w:b w:val="0"/>
          <w:kern w:val="2"/>
          <w:sz w:val="32"/>
          <w:szCs w:val="32"/>
          <w:lang w:val="en-US" w:eastAsia="zh-CN" w:bidi="ar-SA"/>
        </w:rPr>
        <w:t>摩托车、汽车更是每天都被溅得满车身是泥，下雨天不能洗车，因为洗过了又会被溅得很脏，可晴天还是不能洗车，因为刚洗过的车只要在洒过水的路上跑一趟，又会和雨天一样脏，城市因满街行驶的车辆脏兮兮而显得极不美观，有碍观瞻，与“全国卫生城市”称号极不相称。</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3"/>
        <w:rPr>
          <w:rFonts w:hint="eastAsia" w:ascii="仿宋_GB2312" w:hAnsi="仿宋_GB2312" w:eastAsia="仿宋_GB2312" w:cs="仿宋_GB2312"/>
          <w:b w:val="0"/>
          <w:kern w:val="2"/>
          <w:sz w:val="32"/>
          <w:szCs w:val="32"/>
          <w:lang w:val="en-US" w:eastAsia="zh-CN" w:bidi="ar-SA"/>
        </w:rPr>
      </w:pPr>
      <w:r>
        <w:rPr>
          <w:rFonts w:hint="eastAsia" w:ascii="楷体" w:hAnsi="楷体" w:eastAsia="楷体" w:cs="楷体"/>
          <w:b w:val="0"/>
          <w:bCs w:val="0"/>
          <w:kern w:val="2"/>
          <w:sz w:val="32"/>
          <w:szCs w:val="32"/>
          <w:lang w:val="en-US" w:eastAsia="zh-CN" w:bidi="ar-SA"/>
        </w:rPr>
        <w:t>3、增加交通隐患，危及人车安全。</w:t>
      </w:r>
      <w:r>
        <w:rPr>
          <w:rFonts w:hint="eastAsia" w:ascii="仿宋_GB2312" w:hAnsi="仿宋_GB2312" w:eastAsia="仿宋_GB2312" w:cs="仿宋_GB2312"/>
          <w:b w:val="0"/>
          <w:kern w:val="2"/>
          <w:sz w:val="32"/>
          <w:szCs w:val="32"/>
          <w:lang w:val="en-US" w:eastAsia="zh-CN" w:bidi="ar-SA"/>
        </w:rPr>
        <w:t>在冬季洒水会无端增加道路结冰天数，如果说冬天下雨下雪导致路面结冰属于不可避免的天灾的话，那么洒水车洒水形成的马路“溜冰场”，则无异于本来可以避免的人祸。冲洗后的道路由于路滑,极易造成交通事故；市民出行为了避免车辆被泥水溅到，大家都挤向不洒水的干路，同时路上一些非机动车怕被机动车溅到泥水则躲道乱行，导致交通秩序混乱，如果由此造成交通事故该由谁来负责？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kern w:val="2"/>
          <w:sz w:val="32"/>
          <w:szCs w:val="32"/>
          <w:lang w:val="en-US" w:eastAsia="zh-CN" w:bidi="ar-SA"/>
        </w:rPr>
      </w:pPr>
      <w:r>
        <w:rPr>
          <w:rFonts w:hint="eastAsia" w:ascii="楷体" w:hAnsi="楷体" w:eastAsia="楷体" w:cs="楷体"/>
          <w:b w:val="0"/>
          <w:bCs w:val="0"/>
          <w:kern w:val="2"/>
          <w:sz w:val="32"/>
          <w:szCs w:val="32"/>
          <w:lang w:val="en-US" w:eastAsia="zh-CN" w:bidi="ar-SA"/>
        </w:rPr>
        <w:t>4、马路洒水扰民，减少马路寿命。</w:t>
      </w:r>
      <w:r>
        <w:rPr>
          <w:rFonts w:hint="eastAsia" w:ascii="仿宋_GB2312" w:hAnsi="仿宋_GB2312" w:eastAsia="仿宋_GB2312" w:cs="仿宋_GB2312"/>
          <w:b w:val="0"/>
          <w:kern w:val="2"/>
          <w:sz w:val="32"/>
          <w:szCs w:val="32"/>
          <w:lang w:val="en-US" w:eastAsia="zh-CN" w:bidi="ar-SA"/>
        </w:rPr>
        <w:t>每当洒水车到来时，市民都像遇到瘟神一样地躲避，常有市民因躲避不及被溅上脏水，无论谁遇到这种情况心情也不会好，往往引发矛盾和纠纷。因喷湿过往行人导致洒水车司机被打的新闻也常常见诸媒体。再就是洒水车警示音乐不分季节、不分时间（早晨、午休时间）音量都开的很大，影响市民休息。再说，夏季白天给马路洒水降温除尘其实也是误区，从火烧石头之后再浇水碎石的古老方法不难看出，给经烈日曝晒的马路浇水，等于是人为减少马路使用寿命，实在是不可取。</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二、对城乡道路环卫作业方式的建议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从全国各地的先进经验来看，清洁马路并非非用洒水的方式不可。一个城市的卫生,尤其是道路上的灰尘,不是简单的靠洒水就能够解决的，抓问题要抓住牛鼻子。城市道路上的灰尘,除了自然的风吹扬尘落到地面上外，城市各种建筑工地扬尘，渣土运输车扬尘的管理也切实需要加强。为此建议：</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3"/>
        <w:rPr>
          <w:rFonts w:hint="eastAsia" w:ascii="仿宋_GB2312" w:hAnsi="仿宋_GB2312" w:eastAsia="仿宋_GB2312" w:cs="仿宋_GB2312"/>
          <w:b w:val="0"/>
          <w:kern w:val="2"/>
          <w:sz w:val="32"/>
          <w:szCs w:val="32"/>
          <w:lang w:val="en-US" w:eastAsia="zh-CN" w:bidi="ar-SA"/>
        </w:rPr>
      </w:pPr>
      <w:r>
        <w:rPr>
          <w:rFonts w:hint="eastAsia" w:ascii="楷体" w:hAnsi="楷体" w:eastAsia="楷体" w:cs="楷体"/>
          <w:b w:val="0"/>
          <w:bCs w:val="0"/>
          <w:kern w:val="2"/>
          <w:sz w:val="32"/>
          <w:szCs w:val="32"/>
          <w:lang w:val="en-US" w:eastAsia="zh-CN" w:bidi="ar-SA"/>
        </w:rPr>
        <w:t>1、加强环保宣传，形成保持城市整洁的氛围和机制。</w:t>
      </w:r>
      <w:r>
        <w:rPr>
          <w:rFonts w:hint="eastAsia" w:ascii="仿宋_GB2312" w:hAnsi="仿宋_GB2312" w:eastAsia="仿宋_GB2312" w:cs="仿宋_GB2312"/>
          <w:b w:val="0"/>
          <w:kern w:val="2"/>
          <w:sz w:val="32"/>
          <w:szCs w:val="32"/>
          <w:lang w:val="en-US" w:eastAsia="zh-CN" w:bidi="ar-SA"/>
        </w:rPr>
        <w:t xml:space="preserve">“周村是我家，创卫靠大家”，为充分发动全民积极投身市容环境卫生的整治活动，认真贯彻落实有关的环境卫生管理条例，职能部门要经常性地宣传教育全体市民增强主人翁意识和环境卫生意识，自觉从我做起、从小事做起、从身边事做起，共同承担起清洁和维护环境的责任。要加大宣传力度，通过广播、电视、报纸、网络等新闻媒体，集中宣传我区建设工程扬尘整治专项行动，大力推广先进经验，曝光扬尘污染控制不力的施工企业和工程项目，营造扬尘整治工作的浓厚氛围，推动各项扬尘整治措施落到实处。畅通扬尘监督渠道，在施工现场树立附有扬尘监督电话及施工项目主要负责人姓名、联系方式的监督牌，形成法律监督、舆论监督、民主监督的良好局面。 </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3"/>
        <w:rPr>
          <w:rFonts w:hint="eastAsia" w:ascii="仿宋_GB2312" w:hAnsi="仿宋_GB2312" w:eastAsia="仿宋_GB2312" w:cs="仿宋_GB2312"/>
          <w:b w:val="0"/>
          <w:kern w:val="2"/>
          <w:sz w:val="32"/>
          <w:szCs w:val="32"/>
          <w:lang w:val="en-US" w:eastAsia="zh-CN" w:bidi="ar-SA"/>
        </w:rPr>
      </w:pPr>
      <w:r>
        <w:rPr>
          <w:rFonts w:hint="eastAsia" w:ascii="楷体" w:hAnsi="楷体" w:eastAsia="楷体" w:cs="楷体"/>
          <w:b w:val="0"/>
          <w:bCs w:val="0"/>
          <w:kern w:val="2"/>
          <w:sz w:val="32"/>
          <w:szCs w:val="32"/>
          <w:lang w:val="en-US" w:eastAsia="zh-CN" w:bidi="ar-SA"/>
        </w:rPr>
        <w:t>2、狠抓源头治理，最大限度降低扬尘污染。</w:t>
      </w:r>
      <w:r>
        <w:rPr>
          <w:rFonts w:hint="eastAsia" w:ascii="仿宋_GB2312" w:hAnsi="仿宋_GB2312" w:eastAsia="仿宋_GB2312" w:cs="仿宋_GB2312"/>
          <w:b w:val="0"/>
          <w:kern w:val="2"/>
          <w:sz w:val="32"/>
          <w:szCs w:val="32"/>
          <w:lang w:val="en-US" w:eastAsia="zh-CN" w:bidi="ar-SA"/>
        </w:rPr>
        <w:t>成立以区政府分管副区长为组长的扬尘整治工作领导小组，由住建局牵头，联合城管、公安、交通、环保、宣传等部门，明确各方责任主体的防控职责，明确扬尘防控的重点环节，即工地围挡关、垃圾清运关、场地硬化关、车辆冲洗关，以“长效、实效、多效”为目的，加强在建工程监督检查，做好扬尘控制工作。同时，深化扬尘整治联席会议制度和联络员工作制度，及时沟通相关信息，协调解决整治工作中遇到的困难和问题，努力形成工作合力和常态化工作机制，强化监管，注重实效，全面推进扬尘整治工作。为了最大限度隔绝城外车辆和施工车辆带来扬尘，可以在城外带尘车辆入城、城内施工车辆进入马路时设立喷水清洗轮胎、底盘环节，并将扬尘整治工作范围由城区向乡村全覆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i w:val="0"/>
          <w:caps w:val="0"/>
          <w:color w:val="333333"/>
          <w:spacing w:val="0"/>
          <w:sz w:val="32"/>
          <w:szCs w:val="32"/>
          <w:lang w:eastAsia="zh-CN"/>
        </w:rPr>
      </w:pPr>
      <w:r>
        <w:rPr>
          <w:rFonts w:hint="eastAsia" w:ascii="仿宋_GB2312" w:hAnsi="仿宋_GB2312" w:eastAsia="仿宋_GB2312" w:cs="仿宋_GB2312"/>
          <w:b w:val="0"/>
          <w:kern w:val="2"/>
          <w:sz w:val="32"/>
          <w:szCs w:val="32"/>
          <w:lang w:val="en-US" w:eastAsia="zh-CN" w:bidi="ar-SA"/>
        </w:rPr>
        <w:t xml:space="preserve">     </w:t>
      </w:r>
      <w:r>
        <w:rPr>
          <w:rFonts w:hint="eastAsia" w:ascii="楷体" w:hAnsi="楷体" w:eastAsia="楷体" w:cs="楷体"/>
          <w:b w:val="0"/>
          <w:bCs w:val="0"/>
          <w:kern w:val="2"/>
          <w:sz w:val="32"/>
          <w:szCs w:val="32"/>
          <w:lang w:val="en-US" w:eastAsia="zh-CN" w:bidi="ar-SA"/>
        </w:rPr>
        <w:t>3、取消城乡道路洒水车，改用先进洗扫设备作业。</w:t>
      </w:r>
      <w:r>
        <w:rPr>
          <w:rFonts w:hint="eastAsia" w:ascii="仿宋_GB2312" w:hAnsi="仿宋_GB2312" w:eastAsia="仿宋_GB2312" w:cs="仿宋_GB2312"/>
          <w:b w:val="0"/>
          <w:kern w:val="2"/>
          <w:sz w:val="32"/>
          <w:szCs w:val="32"/>
          <w:lang w:val="en-US" w:eastAsia="zh-CN" w:bidi="ar-SA"/>
        </w:rPr>
        <w:t>也许用吸尘车扫马路比洒水车</w:t>
      </w:r>
      <w:r>
        <w:rPr>
          <w:rFonts w:hint="eastAsia" w:ascii="仿宋_GB2312" w:hAnsi="仿宋_GB2312" w:eastAsia="仿宋_GB2312" w:cs="仿宋_GB2312"/>
          <w:b/>
          <w:bCs/>
          <w:kern w:val="2"/>
          <w:sz w:val="32"/>
          <w:szCs w:val="32"/>
          <w:lang w:val="en-US" w:eastAsia="zh-CN" w:bidi="ar-SA"/>
        </w:rPr>
        <w:t>+</w:t>
      </w:r>
      <w:r>
        <w:rPr>
          <w:rFonts w:hint="eastAsia" w:ascii="仿宋_GB2312" w:hAnsi="仿宋_GB2312" w:eastAsia="仿宋_GB2312" w:cs="仿宋_GB2312"/>
          <w:b w:val="0"/>
          <w:kern w:val="2"/>
          <w:sz w:val="32"/>
          <w:szCs w:val="32"/>
          <w:lang w:val="en-US" w:eastAsia="zh-CN" w:bidi="ar-SA"/>
        </w:rPr>
        <w:t>清扫车更管用、更科学。要加大环卫事业投入，增加大型洗扫设备，如纯吸式机扫作业车辆及带有污水回收功能湿式作业车辆。吸尘车用高压水的强气流和刷子就能把灰尘、小沙粒、树叶等杂物有效清除，可起到“扫十遍不如吸一遍”的效果。为了抑制扬尘，增加空气湿度，更需要引进喷雾式洒水车，使路面见湿不见水、潮而不湿，通过洗扫设备作业，提高清扫质量，这样既能减少粉尘污染，又能最大限度的减少对车辆和行人的影响。只要每天运行一定的作业频率，马路上就基本不存在灰尘之虞了，洒水车也就完全成了多余，进而取消目前这种弊大于利的道路洒水车作业方式。</w:t>
      </w:r>
    </w:p>
    <w:sectPr>
      <w:headerReference r:id="rId3" w:type="default"/>
      <w:footerReference r:id="rId4" w:type="default"/>
      <w:pgSz w:w="11906" w:h="16838"/>
      <w:pgMar w:top="2041" w:right="1531" w:bottom="170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E4410C"/>
    <w:rsid w:val="08281EE8"/>
    <w:rsid w:val="1FF950DD"/>
    <w:rsid w:val="317E5762"/>
    <w:rsid w:val="4B4C5C7D"/>
    <w:rsid w:val="4B69632E"/>
    <w:rsid w:val="4BE4410C"/>
    <w:rsid w:val="4E2020FE"/>
    <w:rsid w:val="56830A7A"/>
    <w:rsid w:val="7365462E"/>
    <w:rsid w:val="7E3213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800080"/>
      <w:u w:val="none"/>
    </w:rPr>
  </w:style>
  <w:style w:type="character" w:styleId="9">
    <w:name w:val="Emphasis"/>
    <w:basedOn w:val="6"/>
    <w:qFormat/>
    <w:uiPriority w:val="0"/>
  </w:style>
  <w:style w:type="character" w:styleId="10">
    <w:name w:val="HTML Definition"/>
    <w:basedOn w:val="6"/>
    <w:qFormat/>
    <w:uiPriority w:val="0"/>
  </w:style>
  <w:style w:type="character" w:styleId="11">
    <w:name w:val="HTML Acronym"/>
    <w:basedOn w:val="6"/>
    <w:qFormat/>
    <w:uiPriority w:val="0"/>
  </w:style>
  <w:style w:type="character" w:styleId="12">
    <w:name w:val="HTML Variable"/>
    <w:basedOn w:val="6"/>
    <w:qFormat/>
    <w:uiPriority w:val="0"/>
  </w:style>
  <w:style w:type="character" w:styleId="13">
    <w:name w:val="Hyperlink"/>
    <w:basedOn w:val="6"/>
    <w:qFormat/>
    <w:uiPriority w:val="0"/>
    <w:rPr>
      <w:color w:val="0000FF"/>
      <w:u w:val="none"/>
    </w:rPr>
  </w:style>
  <w:style w:type="character" w:styleId="14">
    <w:name w:val="HTML Code"/>
    <w:basedOn w:val="6"/>
    <w:qFormat/>
    <w:uiPriority w:val="0"/>
    <w:rPr>
      <w:rFonts w:ascii="Courier New" w:hAnsi="Courier New"/>
      <w:sz w:val="20"/>
    </w:rPr>
  </w:style>
  <w:style w:type="character" w:styleId="15">
    <w:name w:val="HTML Cite"/>
    <w:basedOn w:val="6"/>
    <w:qFormat/>
    <w:uiPriority w:val="0"/>
  </w:style>
  <w:style w:type="character" w:customStyle="1" w:styleId="17">
    <w:name w:val="pinglun"/>
    <w:basedOn w:val="6"/>
    <w:qFormat/>
    <w:uiPriority w:val="0"/>
    <w:rPr>
      <w:color w:val="BA26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2018-12-10T01:02:00Z</dcterms:created>
  <dc:creator>开心公益</dc:creator>
  <cp:lastModifiedBy>WPS_1527836874</cp:lastModifiedBy>
  <cp:lastPrinted>2019-02-19T02:08:59Z</cp:lastPrinted>
  <dcterms:modified xsi:type="dcterms:W3CDTF">2019-02-19T02:09:33Z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KSORubyTemplateID" linkTarget="0">
    <vt:lpwstr>6</vt:lpwstr>
  </property>
</Properties>
</file>