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cs="仿宋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instrText xml:space="preserve"> HYPERLINK "http://www.gaoqing.gov.cn/module/download/downfile.jsp?classid=0&amp;filename=62dd1e422f1c41e0a25202a562903801.docx"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2021年淄博市周村区事业单位高层次人才面试人员须知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考试人员健康管理信息采集表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、个人健康信息承诺书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，按规定时间、地点集合；并出示山东省电子健康通行码（绿码）、佩戴口罩、接受体温测量，查验合格后方可参加面试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二、面试人员要遵守纪律、服从管理，按面试程序和要求参加面试，并遵守我省新冠肺炎常态化疫情防控有关规定，不得以任何理由违反规定、影响面试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四、阅题准备与面试答题压茬进行，其中阅题准备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分钟、面试答题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、面试人员进入面试室只准报本人抽签顺序号，不得以任何方式向考官或工作人员（候考室工作人员除外）透露本人的姓名、工作单位、应聘岗位等信息，不准穿戴有职业特征的服装、饰品，违者取消面试成绩。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B4F60BC"/>
    <w:rsid w:val="0E4D7602"/>
    <w:rsid w:val="0F265359"/>
    <w:rsid w:val="1EDE48A3"/>
    <w:rsid w:val="1F936E3D"/>
    <w:rsid w:val="26AD09BF"/>
    <w:rsid w:val="2EA21DA1"/>
    <w:rsid w:val="2EBE1F9B"/>
    <w:rsid w:val="302B282F"/>
    <w:rsid w:val="3908468F"/>
    <w:rsid w:val="39260948"/>
    <w:rsid w:val="3C291CBD"/>
    <w:rsid w:val="3D7F0A59"/>
    <w:rsid w:val="3F761C03"/>
    <w:rsid w:val="44671391"/>
    <w:rsid w:val="49D37511"/>
    <w:rsid w:val="52873BB7"/>
    <w:rsid w:val="60027B48"/>
    <w:rsid w:val="60572789"/>
    <w:rsid w:val="62D11293"/>
    <w:rsid w:val="638126B1"/>
    <w:rsid w:val="640B5933"/>
    <w:rsid w:val="653D0527"/>
    <w:rsid w:val="68351BBA"/>
    <w:rsid w:val="684D735D"/>
    <w:rsid w:val="69BA1348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Reiner</cp:lastModifiedBy>
  <dcterms:modified xsi:type="dcterms:W3CDTF">2021-09-20T03:19:34Z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9661CB3DC860498B8D811AD8EBAD061A</vt:lpwstr>
  </property>
</Properties>
</file>