
<file path=[Content_Types].xml><?xml version="1.0" encoding="utf-8"?>
<Types xmlns="http://schemas.openxmlformats.org/package/2006/content-types"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Hlk53829571"/>
      <w:bookmarkStart w:id="1" w:name="_Toc53837976"/>
      <w:bookmarkStart w:id="2" w:name="_Hlk53829570"/>
      <w:bookmarkStart w:id="3" w:name="_Toc53677424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(1)采用双机位考试模式，仅可使用两台手机完成考试。须使用android7.0及以上或ios系统10.0以上的近两年上市的主流品牌机（例如华为、小米、oppo、vivo等千元以上机型），请勿使用“红米Note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进入确认报考页面确认考试，并完成缴费。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5890" cy="2856230"/>
            <wp:effectExtent l="9525" t="9525" r="1714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3142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85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4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9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2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3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15:00开始正式考试，考生务必在14：50进入候考室候考，做好相关考前准备。15:00后将无法进入正式考试，视为弃考。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分钟系统自动停止录制。 </w:t>
      </w:r>
      <w:bookmarkStart w:id="28" w:name="_GoBack"/>
      <w:bookmarkEnd w:id="28"/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1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3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4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40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4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5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6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7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kMDZkMmVkNjAzYTQ0NmRjZDM4YmViZjllNzk2ZjY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1.tiff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5563</Words>
  <Characters>5893</Characters>
  <Lines>29</Lines>
  <Paragraphs>8</Paragraphs>
  <TotalTime>0</TotalTime>
  <ScaleCrop>false</ScaleCrop>
  <LinksUpToDate>false</LinksUpToDate>
  <CharactersWithSpaces>5924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之了1399436811</cp:lastModifiedBy>
  <cp:lastPrinted>2020-10-25T23:40:00Z</cp:lastPrinted>
  <dcterms:modified xsi:type="dcterms:W3CDTF">2022-05-16T10:12:30Z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F382F09D0D154F70AC7BB09D8180DE40</vt:lpwstr>
  </property>
</Properties>
</file>