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0"/>
          <w:szCs w:val="30"/>
          <w:lang w:val="en-US" w:eastAsia="zh-CN"/>
        </w:rPr>
        <w:t>6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rPr>
          <w:rFonts w:ascii="仿宋_GB2312" w:hAnsi="微软雅黑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本人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已进入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2022年淄博市周村区事业单位青年人才招聘（周村教育类）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考察、体检环节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若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分配至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周村区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教育和体育局所属学校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、幼儿园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上岗后，积极参加岗位培训，提高实际工作能力；在2023年7月底之前，取得符合招聘岗位要求的教师资格证；若未在规定的时间内取得相应教师资格证，自愿解除聘用合同。</w:t>
      </w:r>
    </w:p>
    <w:p>
      <w:pPr>
        <w:spacing w:line="560" w:lineRule="exact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承诺人：</w:t>
      </w:r>
    </w:p>
    <w:p>
      <w:pPr>
        <w:spacing w:line="560" w:lineRule="exact"/>
        <w:ind w:firstLine="4480" w:firstLineChars="14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2022年  月  日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t>注:</w:t>
      </w:r>
      <w:r>
        <w:rPr>
          <w:rFonts w:hint="eastAsia" w:ascii="仿宋_GB2312" w:hAnsi="Calibri" w:eastAsia="仿宋_GB2312" w:cs="Times New Roman"/>
          <w:b/>
          <w:sz w:val="24"/>
        </w:rPr>
        <w:t>笔试成绩单或面试成绩单“受到疫情影响”栏标注为“是”的考生</w:t>
      </w:r>
      <w:r>
        <w:rPr>
          <w:rFonts w:hint="eastAsia" w:ascii="仿宋_GB2312" w:eastAsia="仿宋_GB2312"/>
          <w:b/>
          <w:sz w:val="24"/>
        </w:rPr>
        <w:t>填写。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rPr>
          <w:rFonts w:ascii="仿宋_GB2312" w:hAnsi="微软雅黑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本人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已进入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2022年淄博市周村区省属公费师范毕业生</w:t>
      </w:r>
      <w:bookmarkStart w:id="0" w:name="_GoBack"/>
      <w:bookmarkEnd w:id="0"/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考察、体检环节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，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若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分配至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周村区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教育和体育局所属学校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  <w:lang w:eastAsia="zh-CN"/>
        </w:rPr>
        <w:t>、幼儿园</w:t>
      </w: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上岗后，积极参加岗位培训，提高实际工作能力；在2023年7月底之前，取得符合招聘岗位要求的教师资格证；若未在规定的时间内取得相应教师资格证，自愿解除聘用合同。</w:t>
      </w:r>
    </w:p>
    <w:p>
      <w:pPr>
        <w:spacing w:line="560" w:lineRule="exact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微软雅黑" w:eastAsia="仿宋_GB2312" w:cs="宋体"/>
          <w:bCs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承诺人：</w:t>
      </w:r>
    </w:p>
    <w:p>
      <w:pPr>
        <w:spacing w:line="560" w:lineRule="exact"/>
        <w:ind w:firstLine="4480" w:firstLineChars="1400"/>
        <w:rPr>
          <w:rFonts w:ascii="仿宋_GB2312" w:hAnsi="微软雅黑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2022年  月  日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t>注:</w:t>
      </w:r>
      <w:r>
        <w:rPr>
          <w:rFonts w:hint="eastAsia" w:ascii="仿宋_GB2312" w:hAnsi="Calibri" w:eastAsia="仿宋_GB2312" w:cs="Times New Roman"/>
          <w:b/>
          <w:sz w:val="24"/>
        </w:rPr>
        <w:t>笔试成绩单或面试成绩单“受到疫情影响”栏标注为“是”的考生</w:t>
      </w:r>
      <w:r>
        <w:rPr>
          <w:rFonts w:hint="eastAsia" w:ascii="仿宋_GB2312" w:eastAsia="仿宋_GB2312"/>
          <w:b/>
          <w:sz w:val="24"/>
        </w:rPr>
        <w:t>填写。</w:t>
      </w:r>
    </w:p>
    <w:p>
      <w:pPr>
        <w:spacing w:line="560" w:lineRule="exact"/>
      </w:pPr>
    </w:p>
    <w:p>
      <w:pPr>
        <w:spacing w:line="560" w:lineRule="exact"/>
      </w:pPr>
    </w:p>
    <w:sectPr>
      <w:pgSz w:w="11907" w:h="16840"/>
      <w:pgMar w:top="1440" w:right="1701" w:bottom="1440" w:left="170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lN2FjZTk5NzM4Mjg3YjVmYWE4ZjczNzk5ZTNiNjcifQ=="/>
  </w:docVars>
  <w:rsids>
    <w:rsidRoot w:val="001E0F74"/>
    <w:rsid w:val="001E0F74"/>
    <w:rsid w:val="002C4565"/>
    <w:rsid w:val="002E1972"/>
    <w:rsid w:val="004A0C76"/>
    <w:rsid w:val="00894DFB"/>
    <w:rsid w:val="009F6F31"/>
    <w:rsid w:val="00DD5220"/>
    <w:rsid w:val="00EF4E9C"/>
    <w:rsid w:val="1F71529E"/>
    <w:rsid w:val="2B9C3C80"/>
    <w:rsid w:val="58B66D43"/>
    <w:rsid w:val="5A511C57"/>
    <w:rsid w:val="5E1F1C91"/>
    <w:rsid w:val="68E32787"/>
    <w:rsid w:val="746960C4"/>
    <w:rsid w:val="77622134"/>
    <w:rsid w:val="7B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359</Words>
  <Characters>377</Characters>
  <Lines>1</Lines>
  <Paragraphs>1</Paragraphs>
  <TotalTime>1</TotalTime>
  <ScaleCrop>false</ScaleCrop>
  <LinksUpToDate>false</LinksUpToDate>
  <CharactersWithSpaces>393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2022-07-15T05:57:00Z</dcterms:created>
  <dc:creator>Microsoft 帐户</dc:creator>
  <cp:lastModifiedBy>远康郭欣升</cp:lastModifiedBy>
  <cp:lastPrinted>2022-08-09T07:31:00Z</cp:lastPrinted>
  <dcterms:modified xsi:type="dcterms:W3CDTF">2022-08-09T10:12:53Z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F221EEB84FD6415EACF525CD6991D1A6</vt:lpwstr>
  </property>
</Properties>
</file>