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关于印发《区政府领导工作补位制度》的通知</w:t>
      </w:r>
    </w:p>
    <w:p>
      <w:pPr>
        <w:spacing w:line="600" w:lineRule="exact"/>
        <w:jc w:val="center"/>
        <w:rPr>
          <w:rFonts w:eastAsia="仿宋_GB2312"/>
          <w:sz w:val="32"/>
        </w:rPr>
      </w:pPr>
      <w:r>
        <w:rPr>
          <w:rFonts w:eastAsia="仿宋_GB2312"/>
          <w:sz w:val="32"/>
        </w:rPr>
        <w:t>周政办字〔2019〕</w:t>
      </w:r>
      <w:r>
        <w:rPr>
          <w:rFonts w:hint="eastAsia" w:eastAsia="仿宋_GB2312"/>
          <w:sz w:val="32"/>
        </w:rPr>
        <w:t>31</w:t>
      </w:r>
      <w:r>
        <w:rPr>
          <w:rFonts w:eastAsia="仿宋_GB2312"/>
          <w:sz w:val="32"/>
        </w:rPr>
        <w:t>号</w:t>
      </w:r>
    </w:p>
    <w:p>
      <w:pPr>
        <w:spacing w:line="580" w:lineRule="exact"/>
        <w:ind w:firstLine="880" w:firstLineChars="200"/>
        <w:rPr>
          <w:rFonts w:eastAsia="仿宋_GB2312"/>
          <w:sz w:val="44"/>
          <w:szCs w:val="44"/>
        </w:rPr>
      </w:pPr>
    </w:p>
    <w:p>
      <w:pPr>
        <w:tabs>
          <w:tab w:val="left" w:pos="9240"/>
          <w:tab w:val="left" w:pos="10080"/>
          <w:tab w:val="left" w:pos="12180"/>
        </w:tabs>
        <w:spacing w:line="580" w:lineRule="exact"/>
        <w:rPr>
          <w:rFonts w:eastAsia="仿宋_GB2312"/>
          <w:bCs/>
          <w:snapToGrid w:val="0"/>
          <w:kern w:val="0"/>
          <w:sz w:val="32"/>
          <w:szCs w:val="32"/>
        </w:rPr>
      </w:pPr>
      <w:r>
        <w:rPr>
          <w:rFonts w:eastAsia="仿宋_GB2312"/>
          <w:bCs/>
          <w:snapToGrid w:val="0"/>
          <w:kern w:val="0"/>
          <w:sz w:val="32"/>
          <w:szCs w:val="32"/>
        </w:rPr>
        <w:t>各镇政府、街道办事处，周村经济开发区管委会，区政府各部门，各有关单位：</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bCs/>
          <w:snapToGrid w:val="0"/>
          <w:kern w:val="0"/>
          <w:sz w:val="32"/>
          <w:szCs w:val="32"/>
        </w:rPr>
        <w:t>《区政府领导工作补位制度》已经区政府研究通过，现予以印发。</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796" w:rightChars="379"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w:t>
      </w:r>
      <w:r>
        <w:rPr>
          <w:rFonts w:hint="eastAsia" w:eastAsia="仿宋_GB2312"/>
          <w:sz w:val="32"/>
          <w:szCs w:val="32"/>
        </w:rPr>
        <w:t>7</w:t>
      </w:r>
      <w:r>
        <w:rPr>
          <w:rFonts w:eastAsia="仿宋_GB2312"/>
          <w:sz w:val="32"/>
          <w:szCs w:val="32"/>
        </w:rPr>
        <w:t>月</w:t>
      </w:r>
      <w:r>
        <w:rPr>
          <w:rFonts w:hint="eastAsia" w:eastAsia="仿宋_GB2312"/>
          <w:sz w:val="32"/>
          <w:szCs w:val="32"/>
        </w:rPr>
        <w:t>5</w:t>
      </w:r>
      <w:r>
        <w:rPr>
          <w:rFonts w:eastAsia="仿宋_GB2312"/>
          <w:sz w:val="32"/>
          <w:szCs w:val="32"/>
        </w:rPr>
        <w:t>日</w:t>
      </w:r>
    </w:p>
    <w:p>
      <w:pPr>
        <w:spacing w:line="700" w:lineRule="exact"/>
        <w:jc w:val="center"/>
        <w:rPr>
          <w:rFonts w:eastAsia="方正小标宋简体"/>
          <w:color w:val="000000"/>
          <w:sz w:val="44"/>
          <w:szCs w:val="44"/>
        </w:rPr>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pPr>
    </w:p>
    <w:p>
      <w:pPr>
        <w:autoSpaceDE w:val="0"/>
        <w:autoSpaceDN w:val="0"/>
        <w:adjustRightInd w:val="0"/>
        <w:spacing w:line="700" w:lineRule="exact"/>
        <w:jc w:val="center"/>
        <w:rPr>
          <w:rFonts w:eastAsia="方正小标宋简体"/>
          <w:spacing w:val="-5"/>
          <w:kern w:val="0"/>
          <w:sz w:val="44"/>
          <w:szCs w:val="39"/>
        </w:rPr>
      </w:pPr>
      <w:r>
        <w:rPr>
          <w:rFonts w:eastAsia="方正小标宋简体"/>
          <w:spacing w:val="-5"/>
          <w:kern w:val="0"/>
          <w:sz w:val="44"/>
          <w:szCs w:val="39"/>
        </w:rPr>
        <w:t>区政府领导工作补位制度</w:t>
      </w:r>
    </w:p>
    <w:p>
      <w:pPr>
        <w:tabs>
          <w:tab w:val="left" w:pos="7727"/>
          <w:tab w:val="left" w:pos="7770"/>
        </w:tabs>
        <w:spacing w:line="580" w:lineRule="exact"/>
        <w:ind w:firstLine="640" w:firstLineChars="200"/>
        <w:rPr>
          <w:rFonts w:eastAsia="仿宋_GB2312"/>
          <w:kern w:val="0"/>
          <w:sz w:val="32"/>
          <w:szCs w:val="32"/>
        </w:rPr>
      </w:pP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为保证区政府领导出区（出访）、休假期间分管的有关工作正常运转，根据区政府领导的分工情况，特制定区政府领导工作补位制度。</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一、区政府领导工作补位，是指区政府领导出区（出访）、休假期间，由相对固定的其他区政府领导代为处理分管的有关工作。</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二、代为处理分管的有关工作主要是临时性或紧急性的工作，包括：出席有关会议和活动；处理有关突发事件；签署以区政府名义下发的紧急公文等。</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三、在以下情况下进行工作补位：1.区政府领导出国考察；2.区政府领导在外学习、考察；3.区政府领导休假等。</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四、刘伟区长出区（出访）、休假期间，由路德芝副区长主持区政府的全面工作，并代为处理刘伟区长分管的工作；根据分管工作性质尽量互补的原则，副区长路德芝与副区长李寅萍、副区长耿峰与副区长解金章为互相补位的对子，一位副区长出区（出访）、休假期间，由结为对子的另一位副区长进行工作补位。</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五、互相补位的区政府领导应加强交流和协调。出区（出访）、休假前后应及时进行沟通和衔接，保持工作的连续性。</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六、区政府领导出区（出访）、休假期间，区政府办公室及有关部门要及时、主动地向工作补位的区政府领导请示汇报有关工作，确保有关工作的正常开展。</w:t>
      </w:r>
    </w:p>
    <w:p>
      <w:pPr>
        <w:tabs>
          <w:tab w:val="left" w:pos="7727"/>
          <w:tab w:val="left" w:pos="7770"/>
        </w:tabs>
        <w:spacing w:line="580" w:lineRule="exact"/>
        <w:ind w:firstLine="640" w:firstLineChars="200"/>
        <w:rPr>
          <w:rFonts w:eastAsia="仿宋_GB2312"/>
          <w:kern w:val="0"/>
          <w:sz w:val="32"/>
          <w:szCs w:val="32"/>
        </w:rPr>
      </w:pPr>
      <w:r>
        <w:rPr>
          <w:rFonts w:eastAsia="仿宋_GB2312"/>
          <w:kern w:val="0"/>
          <w:sz w:val="32"/>
          <w:szCs w:val="32"/>
        </w:rPr>
        <w:t>七、互相补位的区政府领导一般不同时出区（出访）、休假。特殊情况时，由区长安排其他领导同志进行工作补位。</w:t>
      </w:r>
    </w:p>
    <w:p>
      <w:pPr>
        <w:tabs>
          <w:tab w:val="left" w:pos="7727"/>
          <w:tab w:val="left" w:pos="7770"/>
        </w:tabs>
        <w:spacing w:line="580" w:lineRule="exact"/>
        <w:ind w:firstLine="640" w:firstLineChars="200"/>
        <w:rPr>
          <w:rFonts w:hint="eastAsia" w:eastAsia="仿宋_GB2312"/>
          <w:kern w:val="0"/>
          <w:sz w:val="32"/>
          <w:szCs w:val="32"/>
        </w:rPr>
      </w:pPr>
      <w:r>
        <w:rPr>
          <w:rFonts w:eastAsia="仿宋_GB2312"/>
          <w:kern w:val="0"/>
          <w:sz w:val="32"/>
          <w:szCs w:val="32"/>
        </w:rPr>
        <w:t>八、区政府领导分工发生变化时，根据区长意见，及时对工作补位安排进行调整。</w:t>
      </w: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hint="eastAsia" w:eastAsia="仿宋_GB2312"/>
          <w:kern w:val="0"/>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rPr>
          <w:rFonts w:eastAsia="仿宋_GB2312"/>
          <w:sz w:val="28"/>
          <w:szCs w:val="28"/>
        </w:rPr>
      </w:pPr>
      <w:r>
        <w:rPr>
          <w:rFonts w:eastAsia="仿宋_GB2312"/>
          <w:spacing w:val="4"/>
          <w:kern w:val="0"/>
          <w:sz w:val="28"/>
          <w:szCs w:val="28"/>
        </w:rPr>
        <w:t xml:space="preserve">        </w:t>
      </w:r>
      <w:r>
        <w:rPr>
          <w:rFonts w:eastAsia="仿宋_GB2312"/>
          <w:spacing w:val="8"/>
          <w:kern w:val="0"/>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7</w:t>
      </w:r>
      <w:r>
        <w:rPr>
          <w:rFonts w:ascii="Times New Roman" w:hAnsi="Times New Roman" w:eastAsia="仿宋_GB2312"/>
          <w:sz w:val="28"/>
          <w:szCs w:val="28"/>
        </w:rPr>
        <w:t>月</w:t>
      </w:r>
      <w:r>
        <w:rPr>
          <w:rFonts w:hint="eastAsia" w:ascii="Times New Roman" w:hAnsi="Times New Roman" w:eastAsia="仿宋_GB2312"/>
          <w:sz w:val="28"/>
          <w:szCs w:val="28"/>
        </w:rPr>
        <w:t>5</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8" w:type="first"/>
      <w:footerReference r:id="rId11" w:type="first"/>
      <w:headerReference r:id="rId6" w:type="default"/>
      <w:footerReference r:id="rId9" w:type="default"/>
      <w:headerReference r:id="rId7" w:type="even"/>
      <w:footerReference r:id="rId10" w:type="even"/>
      <w:pgSz w:w="11907" w:h="16840"/>
      <w:pgMar w:top="2041" w:right="1531" w:bottom="1701" w:left="1531" w:header="851" w:footer="133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168" w:rightChars="80" w:firstLine="280" w:firstLineChars="100"/>
      <w:rPr>
        <w:rStyle w:val="27"/>
        <w:rFonts w:hint="eastAsia"/>
        <w:sz w:val="28"/>
        <w:szCs w:val="28"/>
      </w:rPr>
    </w:pPr>
    <w:r>
      <w:rPr>
        <w:rStyle w:val="27"/>
        <w:rFonts w:hint="eastAsia"/>
        <w:sz w:val="28"/>
        <w:szCs w:val="28"/>
      </w:rPr>
      <w:t xml:space="preserve">—  </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lang/>
      </w:rPr>
      <w:t>2</w:t>
    </w:r>
    <w:r>
      <w:rPr>
        <w:sz w:val="28"/>
        <w:szCs w:val="28"/>
      </w:rPr>
      <w:fldChar w:fldCharType="end"/>
    </w:r>
    <w:r>
      <w:rPr>
        <w:rStyle w:val="27"/>
        <w:rFonts w:hint="eastAsia"/>
        <w:sz w:val="28"/>
        <w:szCs w:val="28"/>
      </w:rPr>
      <w:t xml:space="preserve">  —</w:t>
    </w:r>
  </w:p>
  <w:p>
    <w:pPr>
      <w:pStyle w:val="1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fldChar w:fldCharType="begin"/>
    </w:r>
    <w:r>
      <w:rPr>
        <w:rStyle w:val="27"/>
      </w:rPr>
      <w:instrText xml:space="preserve">PAGE  </w:instrText>
    </w:r>
    <w:r>
      <w:fldChar w:fldCharType="separate"/>
    </w:r>
    <w:r>
      <w:fldChar w:fldCharType="end"/>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3C58"/>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1DA2"/>
    <w:rsid w:val="00081EAD"/>
    <w:rsid w:val="00082263"/>
    <w:rsid w:val="000824D9"/>
    <w:rsid w:val="0008332F"/>
    <w:rsid w:val="00083916"/>
    <w:rsid w:val="00083D2E"/>
    <w:rsid w:val="00084EE4"/>
    <w:rsid w:val="000878C6"/>
    <w:rsid w:val="00087C01"/>
    <w:rsid w:val="000905AA"/>
    <w:rsid w:val="00091ABD"/>
    <w:rsid w:val="00093802"/>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E5D6B"/>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659A"/>
    <w:rsid w:val="00126D7C"/>
    <w:rsid w:val="00127EFB"/>
    <w:rsid w:val="00130BEF"/>
    <w:rsid w:val="00131265"/>
    <w:rsid w:val="0013170A"/>
    <w:rsid w:val="0013238D"/>
    <w:rsid w:val="00136A43"/>
    <w:rsid w:val="00137A24"/>
    <w:rsid w:val="00137CCD"/>
    <w:rsid w:val="00140919"/>
    <w:rsid w:val="001422A8"/>
    <w:rsid w:val="00142AC3"/>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3E4A"/>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0FC"/>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4CC3"/>
    <w:rsid w:val="002A52B4"/>
    <w:rsid w:val="002A5363"/>
    <w:rsid w:val="002A7E7A"/>
    <w:rsid w:val="002B08E1"/>
    <w:rsid w:val="002B0958"/>
    <w:rsid w:val="002B0C9B"/>
    <w:rsid w:val="002B0F3B"/>
    <w:rsid w:val="002B31BF"/>
    <w:rsid w:val="002B32E1"/>
    <w:rsid w:val="002B4E63"/>
    <w:rsid w:val="002B5CF8"/>
    <w:rsid w:val="002B5D1E"/>
    <w:rsid w:val="002B6300"/>
    <w:rsid w:val="002B73A5"/>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E5BB2"/>
    <w:rsid w:val="002F16D3"/>
    <w:rsid w:val="002F1A8E"/>
    <w:rsid w:val="002F326F"/>
    <w:rsid w:val="002F3BAD"/>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080"/>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0AEA"/>
    <w:rsid w:val="00342224"/>
    <w:rsid w:val="00343565"/>
    <w:rsid w:val="003438A0"/>
    <w:rsid w:val="00344731"/>
    <w:rsid w:val="00344A87"/>
    <w:rsid w:val="00345BCC"/>
    <w:rsid w:val="00346708"/>
    <w:rsid w:val="003473A7"/>
    <w:rsid w:val="00350A53"/>
    <w:rsid w:val="00351851"/>
    <w:rsid w:val="003556C3"/>
    <w:rsid w:val="00355A77"/>
    <w:rsid w:val="00355F2C"/>
    <w:rsid w:val="00357325"/>
    <w:rsid w:val="003579C3"/>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2D19"/>
    <w:rsid w:val="003B4B4F"/>
    <w:rsid w:val="003B5045"/>
    <w:rsid w:val="003B5397"/>
    <w:rsid w:val="003B5CF7"/>
    <w:rsid w:val="003B72E3"/>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3A01"/>
    <w:rsid w:val="00427692"/>
    <w:rsid w:val="00427DA7"/>
    <w:rsid w:val="0043109E"/>
    <w:rsid w:val="004316A3"/>
    <w:rsid w:val="004319CB"/>
    <w:rsid w:val="00431A49"/>
    <w:rsid w:val="00432AAF"/>
    <w:rsid w:val="00432BE3"/>
    <w:rsid w:val="00432E3C"/>
    <w:rsid w:val="00434C90"/>
    <w:rsid w:val="00436169"/>
    <w:rsid w:val="004363B8"/>
    <w:rsid w:val="00436884"/>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1B68"/>
    <w:rsid w:val="0048387E"/>
    <w:rsid w:val="004844A3"/>
    <w:rsid w:val="00484DC2"/>
    <w:rsid w:val="0048585B"/>
    <w:rsid w:val="00485A79"/>
    <w:rsid w:val="004861DE"/>
    <w:rsid w:val="0048646F"/>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4B7"/>
    <w:rsid w:val="004E0586"/>
    <w:rsid w:val="004E076C"/>
    <w:rsid w:val="004E1173"/>
    <w:rsid w:val="004E2006"/>
    <w:rsid w:val="004E3164"/>
    <w:rsid w:val="004E41A0"/>
    <w:rsid w:val="004E50A4"/>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193C"/>
    <w:rsid w:val="00563855"/>
    <w:rsid w:val="00563B45"/>
    <w:rsid w:val="00564EC5"/>
    <w:rsid w:val="00565FAA"/>
    <w:rsid w:val="0057162C"/>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3FAF"/>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0A30"/>
    <w:rsid w:val="005D1C7D"/>
    <w:rsid w:val="005D1FE0"/>
    <w:rsid w:val="005D2B3E"/>
    <w:rsid w:val="005D3649"/>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2AE3"/>
    <w:rsid w:val="005F3180"/>
    <w:rsid w:val="005F3575"/>
    <w:rsid w:val="005F5CDE"/>
    <w:rsid w:val="005F622E"/>
    <w:rsid w:val="005F666E"/>
    <w:rsid w:val="005F732B"/>
    <w:rsid w:val="0060113A"/>
    <w:rsid w:val="006030A4"/>
    <w:rsid w:val="0060329E"/>
    <w:rsid w:val="0060378A"/>
    <w:rsid w:val="00603D05"/>
    <w:rsid w:val="00603E81"/>
    <w:rsid w:val="00603F31"/>
    <w:rsid w:val="00605522"/>
    <w:rsid w:val="00607841"/>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393"/>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8F4"/>
    <w:rsid w:val="00685CF0"/>
    <w:rsid w:val="0068664C"/>
    <w:rsid w:val="00687BDB"/>
    <w:rsid w:val="00690A01"/>
    <w:rsid w:val="00693DE9"/>
    <w:rsid w:val="00695F58"/>
    <w:rsid w:val="00696A97"/>
    <w:rsid w:val="00697A72"/>
    <w:rsid w:val="006A1C59"/>
    <w:rsid w:val="006A2642"/>
    <w:rsid w:val="006A3648"/>
    <w:rsid w:val="006A3FDD"/>
    <w:rsid w:val="006A4142"/>
    <w:rsid w:val="006A537D"/>
    <w:rsid w:val="006A541E"/>
    <w:rsid w:val="006A617A"/>
    <w:rsid w:val="006A6834"/>
    <w:rsid w:val="006A6A6B"/>
    <w:rsid w:val="006A6D74"/>
    <w:rsid w:val="006B0BD5"/>
    <w:rsid w:val="006B1942"/>
    <w:rsid w:val="006B1FB5"/>
    <w:rsid w:val="006B1FD7"/>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532"/>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5AC"/>
    <w:rsid w:val="007A0FF7"/>
    <w:rsid w:val="007A131D"/>
    <w:rsid w:val="007A324F"/>
    <w:rsid w:val="007A45B8"/>
    <w:rsid w:val="007A4D70"/>
    <w:rsid w:val="007A64C4"/>
    <w:rsid w:val="007A6B83"/>
    <w:rsid w:val="007A720C"/>
    <w:rsid w:val="007A7943"/>
    <w:rsid w:val="007A7A8C"/>
    <w:rsid w:val="007B0602"/>
    <w:rsid w:val="007B0642"/>
    <w:rsid w:val="007B0AB2"/>
    <w:rsid w:val="007B257A"/>
    <w:rsid w:val="007B3FF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AC5"/>
    <w:rsid w:val="007D2C14"/>
    <w:rsid w:val="007D2CC3"/>
    <w:rsid w:val="007D42A0"/>
    <w:rsid w:val="007D4CF6"/>
    <w:rsid w:val="007D5068"/>
    <w:rsid w:val="007D59F5"/>
    <w:rsid w:val="007D7D5A"/>
    <w:rsid w:val="007E2C21"/>
    <w:rsid w:val="007E4373"/>
    <w:rsid w:val="007E51DE"/>
    <w:rsid w:val="007E521A"/>
    <w:rsid w:val="007E70D6"/>
    <w:rsid w:val="007E7C99"/>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3CD"/>
    <w:rsid w:val="008449C3"/>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41D8"/>
    <w:rsid w:val="008755DF"/>
    <w:rsid w:val="00875AEA"/>
    <w:rsid w:val="00875F40"/>
    <w:rsid w:val="0088052C"/>
    <w:rsid w:val="00882207"/>
    <w:rsid w:val="00884860"/>
    <w:rsid w:val="0088529B"/>
    <w:rsid w:val="0088625A"/>
    <w:rsid w:val="0089040B"/>
    <w:rsid w:val="00893530"/>
    <w:rsid w:val="0089395B"/>
    <w:rsid w:val="00893B78"/>
    <w:rsid w:val="0089554A"/>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11E9"/>
    <w:rsid w:val="00902E66"/>
    <w:rsid w:val="00903983"/>
    <w:rsid w:val="00903CBE"/>
    <w:rsid w:val="00903FB8"/>
    <w:rsid w:val="009041DA"/>
    <w:rsid w:val="00905FF3"/>
    <w:rsid w:val="0090732C"/>
    <w:rsid w:val="00910A9A"/>
    <w:rsid w:val="00913900"/>
    <w:rsid w:val="00913EBA"/>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22D3"/>
    <w:rsid w:val="00945095"/>
    <w:rsid w:val="00945873"/>
    <w:rsid w:val="00947FC8"/>
    <w:rsid w:val="00950273"/>
    <w:rsid w:val="00952440"/>
    <w:rsid w:val="00953CF0"/>
    <w:rsid w:val="00953D68"/>
    <w:rsid w:val="00954350"/>
    <w:rsid w:val="00954408"/>
    <w:rsid w:val="00957084"/>
    <w:rsid w:val="00960B3E"/>
    <w:rsid w:val="00960EA1"/>
    <w:rsid w:val="00961805"/>
    <w:rsid w:val="00962DE8"/>
    <w:rsid w:val="00963ACD"/>
    <w:rsid w:val="00964EB5"/>
    <w:rsid w:val="0096541D"/>
    <w:rsid w:val="00966133"/>
    <w:rsid w:val="00966C8D"/>
    <w:rsid w:val="009678A8"/>
    <w:rsid w:val="00967A7A"/>
    <w:rsid w:val="00971833"/>
    <w:rsid w:val="009731F9"/>
    <w:rsid w:val="00973EEF"/>
    <w:rsid w:val="00974AC8"/>
    <w:rsid w:val="0097679C"/>
    <w:rsid w:val="00976BAB"/>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0E19"/>
    <w:rsid w:val="009B17BD"/>
    <w:rsid w:val="009B1D69"/>
    <w:rsid w:val="009B2AFC"/>
    <w:rsid w:val="009B35A3"/>
    <w:rsid w:val="009B39C0"/>
    <w:rsid w:val="009B3BAA"/>
    <w:rsid w:val="009B43E0"/>
    <w:rsid w:val="009B4F06"/>
    <w:rsid w:val="009B5241"/>
    <w:rsid w:val="009B5D2B"/>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085"/>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460AB"/>
    <w:rsid w:val="00A51408"/>
    <w:rsid w:val="00A51DEE"/>
    <w:rsid w:val="00A528F6"/>
    <w:rsid w:val="00A52BDE"/>
    <w:rsid w:val="00A53284"/>
    <w:rsid w:val="00A535E5"/>
    <w:rsid w:val="00A55842"/>
    <w:rsid w:val="00A55C9C"/>
    <w:rsid w:val="00A602AF"/>
    <w:rsid w:val="00A61C49"/>
    <w:rsid w:val="00A61EE7"/>
    <w:rsid w:val="00A62439"/>
    <w:rsid w:val="00A62BD1"/>
    <w:rsid w:val="00A64591"/>
    <w:rsid w:val="00A7030C"/>
    <w:rsid w:val="00A705D5"/>
    <w:rsid w:val="00A70D07"/>
    <w:rsid w:val="00A7302B"/>
    <w:rsid w:val="00A73C1A"/>
    <w:rsid w:val="00A753DA"/>
    <w:rsid w:val="00A767FC"/>
    <w:rsid w:val="00A76FFA"/>
    <w:rsid w:val="00A801E5"/>
    <w:rsid w:val="00A80AE8"/>
    <w:rsid w:val="00A84CBE"/>
    <w:rsid w:val="00A85F23"/>
    <w:rsid w:val="00A87EC1"/>
    <w:rsid w:val="00A9084C"/>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3D0F"/>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57DC"/>
    <w:rsid w:val="00B261FE"/>
    <w:rsid w:val="00B26824"/>
    <w:rsid w:val="00B27EAE"/>
    <w:rsid w:val="00B30094"/>
    <w:rsid w:val="00B312C9"/>
    <w:rsid w:val="00B31E1A"/>
    <w:rsid w:val="00B3231D"/>
    <w:rsid w:val="00B360CD"/>
    <w:rsid w:val="00B3776E"/>
    <w:rsid w:val="00B40491"/>
    <w:rsid w:val="00B41008"/>
    <w:rsid w:val="00B41493"/>
    <w:rsid w:val="00B42D73"/>
    <w:rsid w:val="00B4404C"/>
    <w:rsid w:val="00B445EC"/>
    <w:rsid w:val="00B44BC6"/>
    <w:rsid w:val="00B46E40"/>
    <w:rsid w:val="00B47A96"/>
    <w:rsid w:val="00B510A2"/>
    <w:rsid w:val="00B55CC6"/>
    <w:rsid w:val="00B61F76"/>
    <w:rsid w:val="00B6457A"/>
    <w:rsid w:val="00B6459F"/>
    <w:rsid w:val="00B6508F"/>
    <w:rsid w:val="00B6629A"/>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219"/>
    <w:rsid w:val="00C11A92"/>
    <w:rsid w:val="00C154E3"/>
    <w:rsid w:val="00C16B57"/>
    <w:rsid w:val="00C20199"/>
    <w:rsid w:val="00C20C1F"/>
    <w:rsid w:val="00C23DD5"/>
    <w:rsid w:val="00C2509C"/>
    <w:rsid w:val="00C25E90"/>
    <w:rsid w:val="00C2633B"/>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2DB7"/>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D7941"/>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CF7BB2"/>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76D77"/>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331"/>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1754C"/>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6EA"/>
    <w:rsid w:val="00E73EF0"/>
    <w:rsid w:val="00E743AF"/>
    <w:rsid w:val="00E76F3E"/>
    <w:rsid w:val="00E77734"/>
    <w:rsid w:val="00E806B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69A5"/>
    <w:rsid w:val="00E97A93"/>
    <w:rsid w:val="00EA191D"/>
    <w:rsid w:val="00EA23CA"/>
    <w:rsid w:val="00EA241E"/>
    <w:rsid w:val="00EA26BB"/>
    <w:rsid w:val="00EA2767"/>
    <w:rsid w:val="00EA2B8B"/>
    <w:rsid w:val="00EA51B1"/>
    <w:rsid w:val="00EA51BA"/>
    <w:rsid w:val="00EA5261"/>
    <w:rsid w:val="00EA55B0"/>
    <w:rsid w:val="00EA5770"/>
    <w:rsid w:val="00EA5949"/>
    <w:rsid w:val="00EA6172"/>
    <w:rsid w:val="00EA645F"/>
    <w:rsid w:val="00EA7C06"/>
    <w:rsid w:val="00EB12D7"/>
    <w:rsid w:val="00EB18D5"/>
    <w:rsid w:val="00EB2EA3"/>
    <w:rsid w:val="00EB5416"/>
    <w:rsid w:val="00EB5B79"/>
    <w:rsid w:val="00EB652D"/>
    <w:rsid w:val="00EC075E"/>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CA"/>
    <w:rsid w:val="00F00EF9"/>
    <w:rsid w:val="00F0277A"/>
    <w:rsid w:val="00F03DFF"/>
    <w:rsid w:val="00F041EE"/>
    <w:rsid w:val="00F043E4"/>
    <w:rsid w:val="00F045B8"/>
    <w:rsid w:val="00F04C7F"/>
    <w:rsid w:val="00F05387"/>
    <w:rsid w:val="00F05E16"/>
    <w:rsid w:val="00F06BE3"/>
    <w:rsid w:val="00F06C2B"/>
    <w:rsid w:val="00F10149"/>
    <w:rsid w:val="00F1157A"/>
    <w:rsid w:val="00F11629"/>
    <w:rsid w:val="00F1288F"/>
    <w:rsid w:val="00F134C6"/>
    <w:rsid w:val="00F13AED"/>
    <w:rsid w:val="00F13F72"/>
    <w:rsid w:val="00F14BC4"/>
    <w:rsid w:val="00F173A2"/>
    <w:rsid w:val="00F17785"/>
    <w:rsid w:val="00F20851"/>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7D8"/>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3E95"/>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2BD0"/>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BBB627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 w:type="paragraph" w:customStyle="1" w:styleId="82">
    <w:name w:val="p16"/>
    <w:basedOn w:val="1"/>
    <w:uiPriority w:val="0"/>
    <w:pPr>
      <w:widowControl/>
      <w:jc w:val="center"/>
    </w:pPr>
    <w:rPr>
      <w:rFonts w:ascii="宋体" w:hAnsi="宋体" w:cs="宋体"/>
      <w:kern w:val="0"/>
      <w:sz w:val="70"/>
      <w:szCs w:val="70"/>
    </w:rPr>
  </w:style>
  <w:style w:type="character" w:customStyle="1" w:styleId="83">
    <w:name w:val=" Char Char Char"/>
    <w:basedOn w:val="24"/>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148</Words>
  <Characters>845</Characters>
  <Lines>7</Lines>
  <Paragraphs>1</Paragraphs>
  <TotalTime>0</TotalTime>
  <ScaleCrop>false</ScaleCrop>
  <LinksUpToDate>false</LinksUpToDate>
  <CharactersWithSpaces>992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2019-07-05T16:27:00Z</dcterms:created>
  <dc:creator>user_common</dc:creator>
  <cp:lastModifiedBy>独身仙子</cp:lastModifiedBy>
  <cp:lastPrinted>2019-07-05T16:29:00Z</cp:lastPrinted>
  <dcterms:modified xsi:type="dcterms:W3CDTF">2023-10-23T17:25:34Z</dcterms:modified>
  <dc:title>淄博市周村区人民政府文件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