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养老机构相关资质信息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一、周村区社会福利托养康复中心</w:t>
      </w:r>
    </w:p>
    <w:p>
      <w:pPr>
        <w:numPr>
          <w:ilvl w:val="0"/>
          <w:numId w:val="1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066030" cy="3377565"/>
            <wp:effectExtent l="0" t="0" r="8890" b="5715"/>
            <wp:docPr id="1" name="图片 1" descr="和平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和平消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食品经营许可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10380" cy="3233420"/>
            <wp:effectExtent l="0" t="0" r="2540" b="12700"/>
            <wp:docPr id="2" name="图片 2" descr="和平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和平食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0495" cy="3923030"/>
            <wp:effectExtent l="0" t="0" r="12065" b="8890"/>
            <wp:docPr id="3" name="图片 3" descr="和平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和平医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医保定点单位证明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85160" cy="4418965"/>
            <wp:effectExtent l="0" t="0" r="0" b="635"/>
            <wp:docPr id="4" name="图片 4" descr="和平医保定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和平医保定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二、淄博市灯塔幸福苑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74060" cy="4364990"/>
            <wp:effectExtent l="0" t="0" r="2540" b="8890"/>
            <wp:docPr id="5" name="图片 5" descr="灯塔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灯塔消防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08525" cy="3532505"/>
            <wp:effectExtent l="0" t="0" r="635" b="3175"/>
            <wp:docPr id="6" name="图片 6" descr="灯塔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灯塔食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892040" cy="3670935"/>
            <wp:effectExtent l="0" t="0" r="0" b="1905"/>
            <wp:docPr id="7" name="图片 7" descr="灯塔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灯塔医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医保定点单位证明</w:t>
      </w:r>
    </w:p>
    <w:p>
      <w:pPr>
        <w:numPr>
          <w:ilvl w:val="0"/>
          <w:numId w:val="0"/>
        </w:numPr>
        <w:ind w:left="0" w:leftChars="0" w:firstLine="838" w:firstLineChars="262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496310" cy="4662805"/>
            <wp:effectExtent l="0" t="0" r="8890" b="635"/>
            <wp:docPr id="8" name="图片 8" descr="灯塔医保定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灯塔医保定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972435" cy="3963670"/>
            <wp:effectExtent l="0" t="0" r="14605" b="13970"/>
            <wp:docPr id="9" name="图片 9" descr="灯塔医保定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灯塔医保定点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三、期颐堂养老服务有限公司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67000" cy="4204335"/>
            <wp:effectExtent l="0" t="0" r="0" b="1905"/>
            <wp:docPr id="10" name="图片 10" descr="期颐堂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期颐堂消防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887720" cy="2731770"/>
            <wp:effectExtent l="0" t="0" r="10160" b="11430"/>
            <wp:docPr id="11" name="图片 11" descr="期颐堂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期颐堂食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19600" cy="5894070"/>
            <wp:effectExtent l="0" t="0" r="3810" b="0"/>
            <wp:docPr id="12" name="图片 12" descr="期颐堂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期颐堂医疗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960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四、周村区大街街道爱国社区老年公寓</w:t>
      </w:r>
    </w:p>
    <w:p>
      <w:pPr>
        <w:numPr>
          <w:ilvl w:val="0"/>
          <w:numId w:val="4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消防安全合格证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620645" cy="3493770"/>
            <wp:effectExtent l="0" t="0" r="635" b="11430"/>
            <wp:docPr id="13" name="图片 13" descr="爱国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爱国消防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4" name="图片 14" descr="爱国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爱国食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医疗机构职业资格证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5" name="图片 15" descr="爱国医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爱国医疗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五、淄博市周村区北郊养护院</w:t>
      </w:r>
    </w:p>
    <w:p>
      <w:pPr>
        <w:numPr>
          <w:ilvl w:val="0"/>
          <w:numId w:val="5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831590"/>
            <wp:effectExtent l="0" t="0" r="3175" b="8890"/>
            <wp:docPr id="16" name="图片 16" descr="北郊养护院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北郊养护院食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64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周村保健养老护理服务中心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1、消防安全合格证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472940" cy="3354705"/>
            <wp:effectExtent l="0" t="0" r="13335" b="7620"/>
            <wp:docPr id="17" name="图片 17" descr="保健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保健消防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294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4940" cy="3926205"/>
            <wp:effectExtent l="0" t="0" r="7620" b="5715"/>
            <wp:docPr id="18" name="图片 18" descr="保健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保健食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64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淄博市周村区光明老年公寓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1、消防安全合格证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72000" cy="3048000"/>
            <wp:effectExtent l="0" t="0" r="0" b="0"/>
            <wp:docPr id="19" name="图片 19" descr="光明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光明消防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376930" cy="4817745"/>
            <wp:effectExtent l="0" t="0" r="13335" b="6350"/>
            <wp:docPr id="20" name="图片 20" descr="光明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光明食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693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八、周村区青年路街道社区卫生服务中心</w:t>
      </w:r>
    </w:p>
    <w:p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1.消防合格证</w:t>
      </w:r>
    </w:p>
    <w:p>
      <w:pPr>
        <w:numPr>
          <w:ilvl w:val="0"/>
          <w:numId w:val="0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33900" cy="3400425"/>
            <wp:effectExtent l="0" t="0" r="9525" b="0"/>
            <wp:docPr id="21" name="图片 21" descr="微信图片_20231027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310271007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61535" cy="3496310"/>
            <wp:effectExtent l="0" t="0" r="5715" b="8890"/>
            <wp:docPr id="22" name="图片 22" descr="微信图片_2023102710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10271007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食品经营许可证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99585" cy="3224530"/>
            <wp:effectExtent l="0" t="0" r="5715" b="13970"/>
            <wp:docPr id="23" name="图片 23" descr="微信图片_202310271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10271007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40"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九、淄博市中医医院医养服务中心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1.消防合格证明</w:t>
      </w:r>
    </w:p>
    <w:p>
      <w:pPr>
        <w:numPr>
          <w:ilvl w:val="0"/>
          <w:numId w:val="0"/>
        </w:numPr>
        <w:ind w:left="64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61535" cy="3496310"/>
            <wp:effectExtent l="0" t="0" r="8890" b="5715"/>
            <wp:docPr id="24" name="图片 24" descr="微信图片_2023102710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310271013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153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640"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医疗机构执业许可证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5" name="图片 25" descr="微信图片_2023102710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10271013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3.食品经营许可证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6" name="图片 26" descr="微信图片_2023102710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310271012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十、淄博贝恩医院养老服务中心</w:t>
      </w:r>
    </w:p>
    <w:p>
      <w:pPr>
        <w:numPr>
          <w:ilvl w:val="0"/>
          <w:numId w:val="9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消防合格证明</w:t>
      </w:r>
    </w:p>
    <w:p>
      <w:pPr>
        <w:numPr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750435" cy="3562985"/>
            <wp:effectExtent l="0" t="0" r="18415" b="12065"/>
            <wp:docPr id="27" name="图片 27" descr="消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消防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043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2.医疗机构执业许可证</w:t>
      </w:r>
    </w:p>
    <w:p>
      <w:pPr>
        <w:numPr>
          <w:numId w:val="0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556125" cy="3416935"/>
            <wp:effectExtent l="0" t="0" r="15875" b="12065"/>
            <wp:docPr id="28" name="图片 28" descr="医疗执业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医疗执业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3.食品经营许可证</w:t>
      </w:r>
    </w:p>
    <w:p>
      <w:pPr>
        <w:numPr>
          <w:numId w:val="0"/>
        </w:numPr>
        <w:ind w:firstLine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74235" cy="3505835"/>
            <wp:effectExtent l="0" t="0" r="12065" b="18415"/>
            <wp:docPr id="29" name="图片 29" descr="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食品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020" w:right="1800" w:bottom="111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C1A8D4"/>
    <w:multiLevelType w:val="singleLevel"/>
    <w:tmpl w:val="8CC1A8D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38A774E"/>
    <w:multiLevelType w:val="singleLevel"/>
    <w:tmpl w:val="A38A774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EA10D26"/>
    <w:multiLevelType w:val="singleLevel"/>
    <w:tmpl w:val="BEA10D26"/>
    <w:lvl w:ilvl="0" w:tentative="0">
      <w:start w:val="6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 w:ascii="黑体" w:hAnsi="黑体" w:eastAsia="黑体" w:cs="黑体"/>
        <w:sz w:val="32"/>
        <w:szCs w:val="32"/>
      </w:rPr>
    </w:lvl>
  </w:abstractNum>
  <w:abstractNum w:abstractNumId="3">
    <w:nsid w:val="D00DDFA4"/>
    <w:multiLevelType w:val="singleLevel"/>
    <w:tmpl w:val="D00DDFA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322BE83"/>
    <w:multiLevelType w:val="singleLevel"/>
    <w:tmpl w:val="E322BE83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C3F8AFF"/>
    <w:multiLevelType w:val="singleLevel"/>
    <w:tmpl w:val="EC3F8AFF"/>
    <w:lvl w:ilvl="0" w:tentative="0">
      <w:start w:val="2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abstractNum w:abstractNumId="6">
    <w:nsid w:val="0C7A4C2F"/>
    <w:multiLevelType w:val="singleLevel"/>
    <w:tmpl w:val="0C7A4C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22C7E684"/>
    <w:multiLevelType w:val="singleLevel"/>
    <w:tmpl w:val="22C7E684"/>
    <w:lvl w:ilvl="0" w:tentative="0">
      <w:start w:val="2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abstractNum w:abstractNumId="8">
    <w:nsid w:val="7DB89F06"/>
    <w:multiLevelType w:val="singleLevel"/>
    <w:tmpl w:val="7DB89F0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wN2FmMjA5YWM1MmJlZDRhNmQzNWYyOWE5ZjEwYzcifQ=="/>
  </w:docVars>
  <w:rsids>
    <w:rsidRoot w:val="337A0124"/>
    <w:rsid w:val="1E26065A"/>
    <w:rsid w:val="337A0124"/>
    <w:rsid w:val="599F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2022-11-20T10:41:00Z</dcterms:created>
  <dc:creator>yun</dc:creator>
  <cp:lastModifiedBy>木每</cp:lastModifiedBy>
  <dcterms:modified xsi:type="dcterms:W3CDTF">2024-02-22T08:55:42Z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5D398EA9725541B082624F74FFF0C7B0</vt:lpwstr>
  </property>
</Properties>
</file>