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7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7"/>
        <w:gridCol w:w="1236"/>
        <w:gridCol w:w="936"/>
        <w:gridCol w:w="1511"/>
        <w:gridCol w:w="1689"/>
        <w:gridCol w:w="1537"/>
      </w:tblGrid>
      <w:tr w14:paraId="343A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周村区民政局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备案遗体运输服务车辆及派车片区划分表</w:t>
            </w:r>
            <w:bookmarkEnd w:id="0"/>
          </w:p>
        </w:tc>
      </w:tr>
      <w:tr w14:paraId="29CC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服务片区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  主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</w:t>
            </w:r>
          </w:p>
          <w:p w14:paraId="61E3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所在位置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话</w:t>
            </w:r>
          </w:p>
        </w:tc>
      </w:tr>
      <w:tr w14:paraId="1D3D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鲁C183D9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刘长合</w:t>
            </w:r>
          </w:p>
        </w:tc>
        <w:tc>
          <w:tcPr>
            <w:tcW w:w="1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周村追忆殡葬服务馆</w:t>
            </w:r>
          </w:p>
        </w:tc>
        <w:tc>
          <w:tcPr>
            <w:tcW w:w="1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周村区劳动人民纪念堂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6811444</w:t>
            </w:r>
          </w:p>
        </w:tc>
      </w:tr>
      <w:tr w14:paraId="2352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鲁CS8038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6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A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E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7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鲁CF1292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2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周村建中寿衣店</w:t>
            </w:r>
          </w:p>
        </w:tc>
        <w:tc>
          <w:tcPr>
            <w:tcW w:w="1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周村区站北路</w:t>
            </w: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D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E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鲁C0XC39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5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8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8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B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8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鲁C0XC75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E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0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5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鲁CZ387H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侯其海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DE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周村元保殡葬服务部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9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周村区棉花市街84号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13953380574</w:t>
            </w:r>
          </w:p>
        </w:tc>
      </w:tr>
      <w:tr w14:paraId="5834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鲁C555ND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王东海</w:t>
            </w:r>
          </w:p>
        </w:tc>
        <w:tc>
          <w:tcPr>
            <w:tcW w:w="1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周村长行殡葬服务部</w:t>
            </w:r>
          </w:p>
        </w:tc>
        <w:tc>
          <w:tcPr>
            <w:tcW w:w="1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周村区机场路38号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13583346161</w:t>
            </w:r>
          </w:p>
        </w:tc>
      </w:tr>
      <w:tr w14:paraId="0349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E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鲁C3821R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8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C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B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鲁C5UR18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周村西马殡葬服务部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青年路街道西马村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18678167283</w:t>
            </w:r>
          </w:p>
        </w:tc>
      </w:tr>
      <w:tr w14:paraId="68E8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鲁C972HF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陈永强</w:t>
            </w:r>
          </w:p>
        </w:tc>
        <w:tc>
          <w:tcPr>
            <w:tcW w:w="1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周村东塘殡仪服务站</w:t>
            </w:r>
          </w:p>
        </w:tc>
        <w:tc>
          <w:tcPr>
            <w:tcW w:w="1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恒星路淦河西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13869302197</w:t>
            </w:r>
          </w:p>
        </w:tc>
      </w:tr>
      <w:tr w14:paraId="4634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3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鲁C0FV87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A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E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A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鲁C0GF62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房增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周村奕寿轩殡葬服务部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周村区石门村东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18560289989</w:t>
            </w:r>
          </w:p>
        </w:tc>
      </w:tr>
      <w:tr w14:paraId="11A7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鲁C126TP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淄博孝愿堂殡葬服务有限公司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周村区电厂路与西外环路口南100米路西（前进公墓）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15853346444</w:t>
            </w:r>
          </w:p>
        </w:tc>
      </w:tr>
      <w:tr w14:paraId="2525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鲁C5WP26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正阳路一建公司宿舍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13853351336</w:t>
            </w:r>
          </w:p>
        </w:tc>
      </w:tr>
      <w:tr w14:paraId="08F9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鲁C767C1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孟凡同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周村伟民殡葬服务部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王村镇东铺村北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13964419778</w:t>
            </w:r>
          </w:p>
        </w:tc>
      </w:tr>
      <w:tr w14:paraId="620B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鲁CW729L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丁慎胜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周村盛林殡葬用品店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王村镇郭家村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13853306759</w:t>
            </w:r>
          </w:p>
        </w:tc>
      </w:tr>
      <w:tr w14:paraId="2CB0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南郊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鲁CFQ150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左成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周村堰籼殡葬服务部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周村区正阳路与庆淄路路口向南100米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13345222192</w:t>
            </w:r>
          </w:p>
        </w:tc>
      </w:tr>
      <w:tr w14:paraId="723D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北郊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鲁CE6G29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尚宗军</w:t>
            </w:r>
          </w:p>
        </w:tc>
        <w:tc>
          <w:tcPr>
            <w:tcW w:w="1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周村军华茶店</w:t>
            </w:r>
          </w:p>
        </w:tc>
        <w:tc>
          <w:tcPr>
            <w:tcW w:w="1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联通路姜萌路路口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13345233567</w:t>
            </w:r>
          </w:p>
        </w:tc>
      </w:tr>
      <w:tr w14:paraId="51C4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鲁C223R6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8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C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7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6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B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北郊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鲁CA6Q82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唐爱清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经济开发区唐爱清殡葬服务部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北涯村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13754780745</w:t>
            </w:r>
          </w:p>
        </w:tc>
      </w:tr>
      <w:tr w14:paraId="7CD6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北郊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鲁CJ2G16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周村区城郊殡葬服务部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北郊镇白寨村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13953311792</w:t>
            </w:r>
          </w:p>
        </w:tc>
      </w:tr>
      <w:tr w14:paraId="3976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北郊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鲁CA8502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安在刚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淄博经济开发区在刚殡葬用品服务部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南郊吴家村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13884629007</w:t>
            </w:r>
          </w:p>
        </w:tc>
      </w:tr>
    </w:tbl>
    <w:p w14:paraId="0B0D9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2025-09-17T06:06:14Z</dcterms:created>
  <dc:creator>Administrator.Win7-2024SPTKKD</dc:creator>
  <cp:lastModifiedBy>青国公</cp:lastModifiedBy>
  <dcterms:modified xsi:type="dcterms:W3CDTF">2025-09-17T06:06:50Z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eyJoZGlkIjoiODFjMjEzZTIwYTg5MWQ5YjczNzdiNzc5NWQzYzZkOTciLCJ1c2VySWQiOiIzMTc5NDQ1NzUifQ==</vt:lpwstr>
  </property>
  <property fmtid="{D5CDD505-2E9C-101B-9397-08002B2CF9AE}" pid="4" name="ICV">
    <vt:lpwstr>77F64941C0AC43F1B39B93EA0996E51F_13</vt:lpwstr>
  </property>
</Properties>
</file>