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8C34">
      <w:pPr>
        <w:numPr>
          <w:ilvl w:val="0"/>
          <w:numId w:val="0"/>
        </w:num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询价报价表</w:t>
      </w:r>
    </w:p>
    <w:p w14:paraId="5C815D79"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2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4616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9440" w:type="dxa"/>
            <w:noWrap w:val="0"/>
            <w:vAlign w:val="top"/>
          </w:tcPr>
          <w:p w14:paraId="5867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项目名称和内容：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周村区</w:t>
            </w:r>
            <w:r>
              <w:rPr>
                <w:rFonts w:hint="default" w:ascii="仿宋_GB2312" w:hAnsi="Times New Roman" w:eastAsia="仿宋_GB2312" w:cs="仿宋_GB2312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highlight w:val="none"/>
              </w:rPr>
              <w:t>年服务类救助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照料服务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项目能力等级评估</w:t>
            </w:r>
          </w:p>
        </w:tc>
      </w:tr>
      <w:tr w14:paraId="62A1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440" w:type="dxa"/>
            <w:noWrap w:val="0"/>
            <w:vAlign w:val="center"/>
          </w:tcPr>
          <w:p w14:paraId="7C80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供应商名称：                            </w:t>
            </w:r>
          </w:p>
        </w:tc>
      </w:tr>
      <w:tr w14:paraId="7E56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8" w:hRule="atLeast"/>
          <w:jc w:val="center"/>
        </w:trPr>
        <w:tc>
          <w:tcPr>
            <w:tcW w:w="9440" w:type="dxa"/>
            <w:noWrap w:val="0"/>
            <w:vAlign w:val="top"/>
          </w:tcPr>
          <w:p w14:paraId="531C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一、项目报价：      元/人次</w:t>
            </w:r>
          </w:p>
          <w:p w14:paraId="4581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二、服务内容：评估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对象包括2类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城乡特困供养人员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家庭成员照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能力评估标准。</w:t>
            </w:r>
          </w:p>
          <w:p w14:paraId="2B17B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失能等级评估。参照特困人员生活自理能力“自主吃饭、自主穿衣、自主上下床、自主如厕、室内自主行走、自主洗澡”6项评估指标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；2、</w:t>
            </w:r>
            <w:bookmarkStart w:id="0" w:name="OLE_LINK1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家庭成员照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能力评估标准。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为城乡低保对象提供照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的家庭成员，包括低保对象父母、配偶、子女及其配偶，拥有2人及以下具备照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能力的家庭成员，可纳入照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服务救助范围；拥有3人及以上具备照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能力的家庭成员，原则上不得纳入照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服务救助范围。</w:t>
            </w:r>
          </w:p>
          <w:p w14:paraId="6C3B6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2、家庭成员照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能力评估标准。为城乡低保对象提供照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的家庭成员，包括低保对象父母、配偶、子女及其配偶，拥有2人及以下具备照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能力的家庭成员，可纳入照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服务救助范围:拥有3人及以上具备照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能力的家庭成员，原则上不得纳入照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服务救助范围。</w:t>
            </w:r>
          </w:p>
          <w:p w14:paraId="0318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以上服务内容根据评估需要和要求按人次计算。</w:t>
            </w:r>
          </w:p>
        </w:tc>
      </w:tr>
    </w:tbl>
    <w:p w14:paraId="623E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供应商全称（盖章）：</w:t>
      </w:r>
    </w:p>
    <w:p w14:paraId="6FFD4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全权代表（签字或盖章）：</w:t>
      </w:r>
    </w:p>
    <w:p w14:paraId="5F2A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    期：   年   月   日</w:t>
      </w:r>
      <w:bookmarkStart w:id="1" w:name="_GoBack"/>
      <w:bookmarkEnd w:id="1"/>
    </w:p>
    <w:sectPr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zI0N2U4NDQ2MjUxNTQ1MGE0NTJkZTMzNmY1ZWIifQ=="/>
  </w:docVars>
  <w:rsids>
    <w:rsidRoot w:val="00000000"/>
    <w:rsid w:val="01BC6FD8"/>
    <w:rsid w:val="02137A16"/>
    <w:rsid w:val="0638490C"/>
    <w:rsid w:val="068E3768"/>
    <w:rsid w:val="0A0B77D8"/>
    <w:rsid w:val="0C175EEA"/>
    <w:rsid w:val="0F685284"/>
    <w:rsid w:val="10392DC7"/>
    <w:rsid w:val="106D1A3B"/>
    <w:rsid w:val="10D116CE"/>
    <w:rsid w:val="12431873"/>
    <w:rsid w:val="14A612DC"/>
    <w:rsid w:val="14C95350"/>
    <w:rsid w:val="14EA012B"/>
    <w:rsid w:val="16873651"/>
    <w:rsid w:val="185513E3"/>
    <w:rsid w:val="1B2A271F"/>
    <w:rsid w:val="1B7140C3"/>
    <w:rsid w:val="1DD935FC"/>
    <w:rsid w:val="1E0860C4"/>
    <w:rsid w:val="1EC96454"/>
    <w:rsid w:val="1F606CBD"/>
    <w:rsid w:val="206F2F51"/>
    <w:rsid w:val="20790B1D"/>
    <w:rsid w:val="20E9645A"/>
    <w:rsid w:val="22B84105"/>
    <w:rsid w:val="22E57A3D"/>
    <w:rsid w:val="230A4CEC"/>
    <w:rsid w:val="24A514A2"/>
    <w:rsid w:val="250F3C45"/>
    <w:rsid w:val="271160EA"/>
    <w:rsid w:val="284E11E9"/>
    <w:rsid w:val="289C6619"/>
    <w:rsid w:val="28AC2B2F"/>
    <w:rsid w:val="29057F95"/>
    <w:rsid w:val="293A022A"/>
    <w:rsid w:val="2B134C58"/>
    <w:rsid w:val="2B3418FA"/>
    <w:rsid w:val="2BEA4684"/>
    <w:rsid w:val="2DFB239F"/>
    <w:rsid w:val="2E1F7E33"/>
    <w:rsid w:val="2E2D2E5E"/>
    <w:rsid w:val="2EAC0DF7"/>
    <w:rsid w:val="2F7D4D3D"/>
    <w:rsid w:val="33AD6C7C"/>
    <w:rsid w:val="3CC60527"/>
    <w:rsid w:val="3CCB56A3"/>
    <w:rsid w:val="3D517185"/>
    <w:rsid w:val="3F270561"/>
    <w:rsid w:val="407E3004"/>
    <w:rsid w:val="430A7232"/>
    <w:rsid w:val="437B2F8B"/>
    <w:rsid w:val="4491203F"/>
    <w:rsid w:val="4E446F77"/>
    <w:rsid w:val="501048ED"/>
    <w:rsid w:val="5B5B3644"/>
    <w:rsid w:val="5B5D4D5A"/>
    <w:rsid w:val="5E9366B5"/>
    <w:rsid w:val="613A411F"/>
    <w:rsid w:val="63617A30"/>
    <w:rsid w:val="65DF4689"/>
    <w:rsid w:val="67EF5FE0"/>
    <w:rsid w:val="6A4E18EF"/>
    <w:rsid w:val="6B794F6D"/>
    <w:rsid w:val="6CE16E6B"/>
    <w:rsid w:val="6E8475B0"/>
    <w:rsid w:val="736E46F1"/>
    <w:rsid w:val="765261E8"/>
    <w:rsid w:val="772F25DC"/>
    <w:rsid w:val="77C143A7"/>
    <w:rsid w:val="792A0F8A"/>
    <w:rsid w:val="7C4E2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next w:val="1"/>
    <w:qFormat/>
    <w:uiPriority w:val="0"/>
    <w:pPr>
      <w:ind w:firstLine="420"/>
    </w:pPr>
    <w:rPr>
      <w:szCs w:val="20"/>
    </w:rPr>
  </w:style>
  <w:style w:type="paragraph" w:customStyle="1" w:styleId="5">
    <w:name w:val="List Paragraph"/>
    <w:basedOn w:val="1"/>
    <w:next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438</Characters>
  <Lines>0</Lines>
  <Paragraphs>0</Paragraphs>
  <TotalTime>8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2022-02-28T03:17:00Z</dcterms:created>
  <dc:creator>happy</dc:creator>
  <cp:lastModifiedBy>青国公</cp:lastModifiedBy>
  <cp:lastPrinted>2024-01-24T08:57:00Z</cp:lastPrinted>
  <dcterms:modified xsi:type="dcterms:W3CDTF">2026-05-13T08:06:31Z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631D29AACA2E44A693E87B5293D6DC22_13</vt:lpwstr>
  </property>
  <property fmtid="{D5CDD505-2E9C-101B-9397-08002B2CF9AE}" pid="4" name="KSOTemplateDocerSaveRecord">
    <vt:lpwstr>eyJoZGlkIjoiYmJkNzkzOWRmMjEzOGJmODEzZWQ3M2RhZmM0M2E2MGMiLCJ1c2VySWQiOiIzMTc5NDQ1NzUifQ==</vt:lpwstr>
  </property>
</Properties>
</file>