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F4B3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第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号</w:t>
      </w:r>
    </w:p>
    <w:p w14:paraId="5AB11D57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类</w:t>
      </w:r>
    </w:p>
    <w:p w14:paraId="698809A8"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 w14:paraId="7E168EF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 w14:paraId="2E4A3C4B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P3PgsT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o3B9DTAAAA&#10;BgEAAA8AAAAAAAAAAQAgAAAAIgAAAGRycy9kb3ducmV2LnhtbFBLAQIUABQAAAAIAIdO4kA395R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                                    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8"/>
        <w:gridCol w:w="4169"/>
        <w:gridCol w:w="2281"/>
      </w:tblGrid>
      <w:tr w14:paraId="1727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 w14:paraId="552FA79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 w14:paraId="3ECF62E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69" w:type="dxa"/>
            <w:vAlign w:val="center"/>
          </w:tcPr>
          <w:p w14:paraId="0963B81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 w14:paraId="10FF455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 w14:paraId="77EF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37C5458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周国庆</w:t>
            </w:r>
          </w:p>
        </w:tc>
        <w:tc>
          <w:tcPr>
            <w:tcW w:w="1128" w:type="dxa"/>
            <w:vAlign w:val="center"/>
          </w:tcPr>
          <w:p w14:paraId="75878D9E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北郊</w:t>
            </w:r>
          </w:p>
        </w:tc>
        <w:tc>
          <w:tcPr>
            <w:tcW w:w="4169" w:type="dxa"/>
            <w:vAlign w:val="center"/>
          </w:tcPr>
          <w:p w14:paraId="18C59AA2"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山东京宏智能科技有限公司</w:t>
            </w:r>
          </w:p>
        </w:tc>
        <w:tc>
          <w:tcPr>
            <w:tcW w:w="2281" w:type="dxa"/>
            <w:vAlign w:val="center"/>
          </w:tcPr>
          <w:p w14:paraId="6036D894"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17864317688</w:t>
            </w:r>
          </w:p>
        </w:tc>
      </w:tr>
      <w:tr w14:paraId="7B32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692639D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63407A6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 w14:paraId="67A0FE2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4919C0B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20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13364CF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2CE0717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 w14:paraId="599B8A2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6FD5487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5C25983">
      <w:pPr>
        <w:jc w:val="both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关于加强农村大集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监督管理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建议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FC5F92B">
      <w:pPr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农村大集作为乡村生活的重要部分，承载着商品交易的功能，同时也是居民日常生活必需品的主要来源之一，其食品安全直接影响广大村民的健康权益。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7BDA9054">
      <w:pPr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目前，农村大集的食品安全状况令人担忧。售卖的食品来源复杂，销售的商品质量参差不齐，甚至不乏过期变质的产品。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有些人，特别是农村老人，食品安全意识不强，也</w:t>
      </w:r>
      <w:r>
        <w:rPr>
          <w:rFonts w:hint="eastAsia" w:ascii="仿宋_GB2312" w:eastAsia="仿宋_GB2312"/>
          <w:sz w:val="32"/>
          <w:szCs w:val="32"/>
          <w:u w:val="single"/>
        </w:rPr>
        <w:t>加大了食用风险。为了改善这一情况，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建议：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47C757D">
      <w:pPr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1.</w:t>
      </w:r>
      <w:r>
        <w:rPr>
          <w:rFonts w:hint="eastAsia" w:ascii="仿宋_GB2312" w:eastAsia="仿宋_GB2312"/>
          <w:sz w:val="32"/>
          <w:szCs w:val="32"/>
          <w:u w:val="single"/>
        </w:rPr>
        <w:t>加大对农村大集的日常巡查力度，通过高频次的随机抽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查</w:t>
      </w:r>
      <w:r>
        <w:rPr>
          <w:rFonts w:hint="eastAsia" w:ascii="仿宋_GB2312" w:eastAsia="仿宋_GB2312"/>
          <w:sz w:val="32"/>
          <w:szCs w:val="32"/>
          <w:u w:val="single"/>
        </w:rPr>
        <w:t>，确保每一处摊位都符合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安全</w:t>
      </w:r>
      <w:r>
        <w:rPr>
          <w:rFonts w:hint="eastAsia" w:ascii="仿宋_GB2312" w:eastAsia="仿宋_GB2312"/>
          <w:sz w:val="32"/>
          <w:szCs w:val="32"/>
          <w:u w:val="single"/>
        </w:rPr>
        <w:t>标准。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77CF0CB0">
      <w:pPr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2.</w:t>
      </w:r>
      <w:r>
        <w:rPr>
          <w:rFonts w:hint="eastAsia" w:ascii="仿宋_GB2312" w:eastAsia="仿宋_GB2312"/>
          <w:sz w:val="32"/>
          <w:szCs w:val="32"/>
          <w:u w:val="single"/>
        </w:rPr>
        <w:t>设立专门的监管部门负责农村大集的食品安全，配备专业人员定期对商户进行食品安全培训，提升他们的责任意识和服务水平。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A37E041">
      <w:pPr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3.</w:t>
      </w:r>
      <w:r>
        <w:rPr>
          <w:rFonts w:hint="eastAsia" w:ascii="仿宋_GB2312" w:eastAsia="仿宋_GB2312"/>
          <w:sz w:val="32"/>
          <w:szCs w:val="32"/>
          <w:u w:val="single"/>
        </w:rPr>
        <w:t>引入第三方检测机构参与，对农村大集的食品进行不定期抽查，保证检测结果公正透明，让老百姓买得放心、吃得安心。</w:t>
      </w:r>
    </w:p>
    <w:p w14:paraId="7DAAACD8">
      <w:pPr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4.加强食品安全科普宣传，</w:t>
      </w:r>
      <w:r>
        <w:rPr>
          <w:rFonts w:hint="eastAsia" w:ascii="仿宋_GB2312" w:eastAsia="仿宋_GB2312"/>
          <w:sz w:val="32"/>
          <w:szCs w:val="32"/>
          <w:u w:val="single"/>
        </w:rPr>
        <w:t>引导消费者选择正规渠道购买食品。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32DBC20A">
      <w:pPr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01CC9EC6"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DFCC865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AFED28D">
      <w:pPr>
        <w:spacing w:line="5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 w14:paraId="57A14FF7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253A3E5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7UvHecBAADc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DV9y5sBSw5++/3j6+Yst&#10;ijhDwJpiHtw2klR5h2EbM9NjG23+Ewd2LIKeLoKqY2KCDhfL6dvl3YIz8eyrrhdDxPRBecuy0XCj&#10;XeYKNRw+YqJkFPocko+NY0PD3y3mGQ5o8FpqOJk2UPHounIXvdHyURuTb2Dsdg8msgPk5pcv95tw&#10;/wrLSTaA/RhXXONY9ArkeydZOgWSxdFr4LkEqyRnRtHjyVYZoATa3BJJqY2jCq46Zmvn5YmasA9R&#10;dz0pMStVZg81vdR7HtA8VX/uC9L1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DXtS8d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BrYSHX6AEAANw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MGZA0sNf/z+4/HnL/b2&#10;NoszBKwp5t5t43mHYRsz02Mbbf4TB3Ysgp4ugqpjYoIOF8vpu+UNIYsnX/V8MURMH5S3LBsNN9pl&#10;rlDD4SMmSkahTyH52Dg2NPx2Mc9wQIPXUsPJtIGKR9eVu+iNlg/amHwDY7e7N5EdIDe/fJkS4f4V&#10;lpNsAPsxrrjGsegVyPdOsnQKJIuj18BzCVZJzoyix5MtAoQ6gTbXRFJq46iCrOqoY7Z2Xp6oCfsQ&#10;ddeTErNSZfZQ00u95wHNU/XnviA9P8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mnoLUAAAA&#10;BgEAAA8AAAAAAAAAAQAgAAAAIgAAAGRycy9kb3ducmV2LnhtbFBLAQIUABQAAAAIAIdO4kBrYSHX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12ED98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 w14:paraId="08FC36DE">
      <w:pPr>
        <w:spacing w:line="4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 w14:paraId="19B0B45C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611" w:right="1531" w:bottom="6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1826A17"/>
    <w:rsid w:val="043D261B"/>
    <w:rsid w:val="059E352D"/>
    <w:rsid w:val="0705109D"/>
    <w:rsid w:val="0BE96209"/>
    <w:rsid w:val="0DD33EA6"/>
    <w:rsid w:val="10407402"/>
    <w:rsid w:val="10BF40FF"/>
    <w:rsid w:val="1389113B"/>
    <w:rsid w:val="163D0765"/>
    <w:rsid w:val="168B6967"/>
    <w:rsid w:val="209E4123"/>
    <w:rsid w:val="2B50780B"/>
    <w:rsid w:val="2C7B7892"/>
    <w:rsid w:val="2E6A3AF8"/>
    <w:rsid w:val="38E2214F"/>
    <w:rsid w:val="398E47F6"/>
    <w:rsid w:val="3D1660CE"/>
    <w:rsid w:val="3D2C6BBB"/>
    <w:rsid w:val="40945DCE"/>
    <w:rsid w:val="40EB636F"/>
    <w:rsid w:val="43D57170"/>
    <w:rsid w:val="452B5EC1"/>
    <w:rsid w:val="46304D7B"/>
    <w:rsid w:val="4D455626"/>
    <w:rsid w:val="5046359A"/>
    <w:rsid w:val="50C90617"/>
    <w:rsid w:val="53584152"/>
    <w:rsid w:val="54847306"/>
    <w:rsid w:val="5AB301BB"/>
    <w:rsid w:val="69C113E8"/>
    <w:rsid w:val="6BA25407"/>
    <w:rsid w:val="6CFD79E0"/>
    <w:rsid w:val="6ECC4860"/>
    <w:rsid w:val="719D30DF"/>
    <w:rsid w:val="75F319BA"/>
    <w:rsid w:val="76CE1AF8"/>
    <w:rsid w:val="787D6B20"/>
    <w:rsid w:val="78B736BD"/>
    <w:rsid w:val="7AED05E4"/>
    <w:rsid w:val="7D3B7BDC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483</Characters>
  <Lines>3</Lines>
  <Paragraphs>1</Paragraphs>
  <TotalTime>3</TotalTime>
  <ScaleCrop>false</ScaleCrop>
  <LinksUpToDate>false</LinksUpToDate>
  <CharactersWithSpaces>846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Administrator</cp:lastModifiedBy>
  <cp:lastPrinted>2020-05-26T06:32:00Z</cp:lastPrinted>
  <dcterms:modified xsi:type="dcterms:W3CDTF">2024-12-30T03:40:03Z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FCB20C58B5E84E55A9B5DA5586A49746_13</vt:lpwstr>
  </property>
  <property fmtid="{D5CDD505-2E9C-101B-9397-08002B2CF9AE}" pid="4" name="KSOTemplateDocerSaveRecord">
    <vt:lpwstr>eyJoZGlkIjoiNjllMmM4YWMwMTI0ZWQ4NDZmZjAzZDc0ZTgyOGE0MmIifQ==</vt:lpwstr>
  </property>
</Properties>
</file>