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2981E">
      <w:pPr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：</w:t>
      </w:r>
    </w:p>
    <w:p w14:paraId="72DDF48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F0B1AD7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同意应聘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（式样）</w:t>
      </w:r>
    </w:p>
    <w:p w14:paraId="501380B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6C0445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460812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年周村区卫生健康系统事业单位公开招聘卫生专业技术人员。我单位同意其应聘，并保证其若被聘用，将配合有关单位办理其档案、工资、保险关系的移交及执业地点变更等手续。</w:t>
      </w:r>
    </w:p>
    <w:p w14:paraId="347DE3A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341C3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单位联系人：</w:t>
      </w:r>
    </w:p>
    <w:p w14:paraId="253177E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5A1EEF0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23C7C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215376">
      <w:pPr>
        <w:ind w:firstLine="2835" w:firstLineChars="88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单位名称（章）：</w:t>
      </w:r>
    </w:p>
    <w:p w14:paraId="508408AA">
      <w:pPr>
        <w:ind w:firstLine="4752" w:firstLineChars="14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26DD5D07">
      <w:pPr>
        <w:tabs>
          <w:tab w:val="left" w:pos="199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824F399">
      <w:pPr>
        <w:tabs>
          <w:tab w:val="left" w:pos="2263"/>
        </w:tabs>
        <w:bidi w:val="0"/>
        <w:jc w:val="left"/>
        <w:rPr>
          <w:rFonts w:hint="default"/>
          <w:lang w:val="en-US" w:eastAsia="zh-CN"/>
        </w:rPr>
      </w:pPr>
    </w:p>
    <w:p w14:paraId="2C98345C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2D303">
    <w:pPr>
      <w:pStyle w:val="2"/>
      <w:framePr w:wrap="around" w:vAnchor="text" w:hAnchor="margin" w:xAlign="center" w:y="1"/>
      <w:rPr>
        <w:rStyle w:val="5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- 9 -</w:t>
    </w:r>
    <w:r>
      <w:rPr>
        <w:rFonts w:hint="eastAsia" w:ascii="宋体" w:hAnsi="宋体"/>
        <w:sz w:val="28"/>
        <w:szCs w:val="28"/>
      </w:rPr>
      <w:fldChar w:fldCharType="end"/>
    </w:r>
  </w:p>
  <w:p w14:paraId="5923515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3313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-1-</w:t>
    </w:r>
    <w:r>
      <w:fldChar w:fldCharType="end"/>
    </w:r>
  </w:p>
  <w:p w14:paraId="38DD39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00000000"/>
    <w:rsid w:val="14AA4FC5"/>
    <w:rsid w:val="231B52F3"/>
    <w:rsid w:val="38E64B34"/>
    <w:rsid w:val="3A8A5504"/>
    <w:rsid w:val="3B5D7D77"/>
    <w:rsid w:val="42AC4A5D"/>
    <w:rsid w:val="45201846"/>
    <w:rsid w:val="6258359C"/>
    <w:rsid w:val="788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142</Characters>
  <Lines>0</Lines>
  <Paragraphs>0</Paragraphs>
  <TotalTime>0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2024-02-28T08:54:00Z</dcterms:created>
  <dc:creator>tf</dc:creator>
  <cp:lastModifiedBy>眼角眉梢</cp:lastModifiedBy>
  <dcterms:modified xsi:type="dcterms:W3CDTF">2026-04-01T02:05:03Z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FBA4D868B2BC4AB48ED59DDF12D54613_13</vt:lpwstr>
  </property>
  <property fmtid="{D5CDD505-2E9C-101B-9397-08002B2CF9AE}" pid="4" name="KSOTemplateDocerSaveRecord">
    <vt:lpwstr>eyJoZGlkIjoiMGZmZjY1Njg4Yzc0M2NjNzZiMzYwYTQ3MWE3ZDc3NjYiLCJ1c2VySWQiOiI1NjkzNzk4NjAifQ==</vt:lpwstr>
  </property>
</Properties>
</file>