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B0" w:rsidRPr="00726CA4" w:rsidRDefault="00726CA4" w:rsidP="00726CA4">
      <w:pPr>
        <w:jc w:val="center"/>
        <w:rPr>
          <w:rFonts w:ascii="方正小标宋简体" w:eastAsia="方正小标宋简体"/>
          <w:sz w:val="44"/>
          <w:szCs w:val="44"/>
        </w:rPr>
      </w:pPr>
      <w:r w:rsidRPr="00726CA4">
        <w:rPr>
          <w:rFonts w:ascii="方正小标宋简体" w:eastAsia="方正小标宋简体" w:hint="eastAsia"/>
          <w:sz w:val="44"/>
          <w:szCs w:val="44"/>
        </w:rPr>
        <w:t>区级文物保护单位</w:t>
      </w:r>
    </w:p>
    <w:p w:rsidR="00726CA4" w:rsidRDefault="00726CA4"/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559"/>
        <w:gridCol w:w="1276"/>
        <w:gridCol w:w="1134"/>
        <w:gridCol w:w="3402"/>
      </w:tblGrid>
      <w:tr w:rsidR="00726CA4" w:rsidRPr="00726CA4" w:rsidTr="00726CA4">
        <w:trPr>
          <w:trHeight w:val="613"/>
        </w:trPr>
        <w:tc>
          <w:tcPr>
            <w:tcW w:w="988" w:type="dxa"/>
            <w:vAlign w:val="center"/>
          </w:tcPr>
          <w:p w:rsidR="00726CA4" w:rsidRPr="00BE5374" w:rsidRDefault="00726CA4" w:rsidP="00BE5374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代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BE53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置</w:t>
            </w:r>
          </w:p>
        </w:tc>
      </w:tr>
      <w:tr w:rsidR="00726CA4" w:rsidRPr="00726CA4" w:rsidTr="00726CA4"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ind w:leftChars="-51" w:lef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文昌阁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古建筑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明、清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周村区大街街道办事处荣和社区文昌阁胡同17号</w:t>
            </w:r>
          </w:p>
        </w:tc>
      </w:tr>
      <w:tr w:rsidR="00726CA4" w:rsidRPr="00726CA4" w:rsidTr="00BE5374">
        <w:trPr>
          <w:trHeight w:val="606"/>
        </w:trPr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大史家汉墓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古墓葬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汉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周村区王村镇大史家庄村南</w:t>
            </w:r>
          </w:p>
        </w:tc>
      </w:tr>
      <w:tr w:rsidR="00726CA4" w:rsidRPr="00726CA4" w:rsidTr="00726CA4"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新民白衣大士殿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古建筑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ind w:leftChars="-50" w:left="-105" w:rightChars="-51" w:righ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清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经济开发区新民村</w:t>
            </w:r>
          </w:p>
        </w:tc>
      </w:tr>
      <w:tr w:rsidR="00726CA4" w:rsidRPr="00726CA4" w:rsidTr="00726CA4"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ind w:leftChars="-49" w:left="-103" w:rightChars="-58" w:right="-12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大街168号裕茂栈旧址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ind w:leftChars="-51" w:left="-107" w:rightChars="-51" w:right="-107" w:firstLineChars="45" w:firstLine="108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古建筑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ind w:leftChars="-50" w:left="-105" w:rightChars="-51" w:righ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清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永安街道朝阳社区</w:t>
            </w:r>
          </w:p>
        </w:tc>
      </w:tr>
      <w:tr w:rsidR="00726CA4" w:rsidRPr="00726CA4" w:rsidTr="00BE5374">
        <w:trPr>
          <w:trHeight w:val="577"/>
        </w:trPr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ind w:leftChars="-49" w:left="-103" w:rightChars="-58" w:right="-12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下沙沟三教堂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ind w:leftChars="-44" w:left="-92" w:rightChars="-61" w:right="-128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古建筑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明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王村镇下沙沟村</w:t>
            </w:r>
          </w:p>
        </w:tc>
      </w:tr>
      <w:tr w:rsidR="00726CA4" w:rsidRPr="00726CA4" w:rsidTr="00726CA4">
        <w:trPr>
          <w:trHeight w:val="710"/>
        </w:trPr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6CA4" w:rsidRPr="00BE5374" w:rsidRDefault="00726CA4" w:rsidP="00BE5374">
            <w:pPr>
              <w:ind w:leftChars="-49" w:left="-103" w:rightChars="-58" w:right="-12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韩氏祖茔</w:t>
            </w:r>
          </w:p>
        </w:tc>
        <w:tc>
          <w:tcPr>
            <w:tcW w:w="1276" w:type="dxa"/>
          </w:tcPr>
          <w:p w:rsidR="00726CA4" w:rsidRPr="00BE5374" w:rsidRDefault="00726CA4" w:rsidP="00BE5374">
            <w:pPr>
              <w:ind w:leftChars="-44" w:left="-92" w:rightChars="-61" w:right="-128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古墓葬</w:t>
            </w:r>
          </w:p>
        </w:tc>
        <w:tc>
          <w:tcPr>
            <w:tcW w:w="1134" w:type="dxa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明清</w:t>
            </w:r>
          </w:p>
        </w:tc>
        <w:tc>
          <w:tcPr>
            <w:tcW w:w="3402" w:type="dxa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南郊镇韩家窝村</w:t>
            </w:r>
          </w:p>
        </w:tc>
      </w:tr>
      <w:tr w:rsidR="00726CA4" w:rsidRPr="00726CA4" w:rsidTr="00726CA4"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西铺毕氏墓群</w:t>
            </w:r>
          </w:p>
        </w:tc>
        <w:tc>
          <w:tcPr>
            <w:tcW w:w="1276" w:type="dxa"/>
          </w:tcPr>
          <w:p w:rsidR="00726CA4" w:rsidRPr="00BE5374" w:rsidRDefault="00726CA4" w:rsidP="00BE5374">
            <w:pPr>
              <w:ind w:leftChars="-44" w:left="-92" w:rightChars="-61" w:right="-128" w:firstLineChars="45" w:firstLine="108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古墓葬</w:t>
            </w:r>
          </w:p>
        </w:tc>
        <w:tc>
          <w:tcPr>
            <w:tcW w:w="1134" w:type="dxa"/>
          </w:tcPr>
          <w:p w:rsidR="00726CA4" w:rsidRPr="00BE5374" w:rsidRDefault="00726CA4" w:rsidP="00BE5374">
            <w:pPr>
              <w:ind w:leftChars="-50" w:left="-105" w:rightChars="-51" w:righ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明清</w:t>
            </w:r>
          </w:p>
        </w:tc>
        <w:tc>
          <w:tcPr>
            <w:tcW w:w="3402" w:type="dxa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王村镇西铺村(小学院内)</w:t>
            </w:r>
          </w:p>
        </w:tc>
      </w:tr>
      <w:tr w:rsidR="00726CA4" w:rsidRPr="00726CA4" w:rsidTr="00726CA4"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王村火车站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近</w:t>
            </w:r>
            <w:r w:rsidRPr="00BE5374">
              <w:rPr>
                <w:rFonts w:ascii="仿宋" w:eastAsia="仿宋" w:hAnsi="仿宋" w:cs="Times New Roman"/>
                <w:sz w:val="24"/>
                <w:szCs w:val="24"/>
              </w:rPr>
              <w:t>现代重要史迹及代表性建筑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清末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王村西北0.5公里，胶济铁路南侧</w:t>
            </w:r>
          </w:p>
        </w:tc>
      </w:tr>
      <w:tr w:rsidR="00726CA4" w:rsidRPr="00726CA4" w:rsidTr="00726CA4">
        <w:tc>
          <w:tcPr>
            <w:tcW w:w="988" w:type="dxa"/>
            <w:vAlign w:val="center"/>
          </w:tcPr>
          <w:p w:rsidR="00726CA4" w:rsidRPr="00BE5374" w:rsidRDefault="00B6360E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北河东石狮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</w:t>
            </w:r>
            <w:r w:rsidRPr="00BE5374">
              <w:rPr>
                <w:rFonts w:ascii="仿宋" w:eastAsia="仿宋" w:hAnsi="仿宋" w:cs="Times New Roman"/>
                <w:sz w:val="24"/>
                <w:szCs w:val="24"/>
              </w:rPr>
              <w:t>石</w:t>
            </w: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刻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清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王村镇北河东村溢洪桥桥头西端两侧</w:t>
            </w:r>
          </w:p>
        </w:tc>
      </w:tr>
      <w:tr w:rsidR="00726CA4" w:rsidRPr="00726CA4" w:rsidTr="00BE5374">
        <w:trPr>
          <w:trHeight w:val="843"/>
        </w:trPr>
        <w:tc>
          <w:tcPr>
            <w:tcW w:w="988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="00B6360E" w:rsidRPr="00BE5374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九圣堂</w:t>
            </w:r>
          </w:p>
        </w:tc>
        <w:tc>
          <w:tcPr>
            <w:tcW w:w="1276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古</w:t>
            </w:r>
            <w:r w:rsidRPr="00BE5374">
              <w:rPr>
                <w:rFonts w:ascii="仿宋" w:eastAsia="仿宋" w:hAnsi="仿宋" w:cs="Times New Roman"/>
                <w:sz w:val="24"/>
                <w:szCs w:val="24"/>
              </w:rPr>
              <w:t>建筑</w:t>
            </w:r>
          </w:p>
        </w:tc>
        <w:tc>
          <w:tcPr>
            <w:tcW w:w="1134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明清</w:t>
            </w:r>
          </w:p>
        </w:tc>
        <w:tc>
          <w:tcPr>
            <w:tcW w:w="3402" w:type="dxa"/>
            <w:vAlign w:val="center"/>
          </w:tcPr>
          <w:p w:rsidR="00726CA4" w:rsidRPr="00BE5374" w:rsidRDefault="00726CA4" w:rsidP="00BE53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5374">
              <w:rPr>
                <w:rFonts w:ascii="仿宋" w:eastAsia="仿宋" w:hAnsi="仿宋" w:cs="Times New Roman" w:hint="eastAsia"/>
                <w:sz w:val="24"/>
                <w:szCs w:val="24"/>
              </w:rPr>
              <w:t>周村区王村镇尹家村村西北</w:t>
            </w:r>
          </w:p>
        </w:tc>
      </w:tr>
    </w:tbl>
    <w:p w:rsidR="00726CA4" w:rsidRPr="00726CA4" w:rsidRDefault="00726CA4">
      <w:bookmarkStart w:id="0" w:name="_GoBack"/>
      <w:bookmarkEnd w:id="0"/>
    </w:p>
    <w:sectPr w:rsidR="00726CA4" w:rsidRPr="0072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0B" w:rsidRDefault="0014590B" w:rsidP="00BE5374">
      <w:r>
        <w:separator/>
      </w:r>
    </w:p>
  </w:endnote>
  <w:endnote w:type="continuationSeparator" w:id="0">
    <w:p w:rsidR="0014590B" w:rsidRDefault="0014590B" w:rsidP="00BE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0B" w:rsidRDefault="0014590B" w:rsidP="00BE5374">
      <w:r>
        <w:separator/>
      </w:r>
    </w:p>
  </w:footnote>
  <w:footnote w:type="continuationSeparator" w:id="0">
    <w:p w:rsidR="0014590B" w:rsidRDefault="0014590B" w:rsidP="00BE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A4"/>
    <w:rsid w:val="0014590B"/>
    <w:rsid w:val="001B707B"/>
    <w:rsid w:val="00726CA4"/>
    <w:rsid w:val="00B6360E"/>
    <w:rsid w:val="00BA08C8"/>
    <w:rsid w:val="00B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4860C0-3DA7-4711-A3CB-77072F25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26CA4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726CA4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BE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53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5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2020-11-06T07:46:00Z</dcterms:created>
  <dcterms:modified xsi:type="dcterms:W3CDTF">2020-11-06T07:53:00Z</dcterms:modified>
</cp:coreProperties>
</file>