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70" w:rsidRPr="00126A03" w:rsidRDefault="001B7F70" w:rsidP="001B7F70">
      <w:pPr>
        <w:jc w:val="center"/>
        <w:rPr>
          <w:rFonts w:ascii="黑体" w:eastAsia="黑体" w:hAnsi="黑体"/>
          <w:sz w:val="44"/>
          <w:szCs w:val="44"/>
        </w:rPr>
      </w:pPr>
      <w:r w:rsidRPr="00126A03">
        <w:rPr>
          <w:rFonts w:ascii="黑体" w:eastAsia="黑体" w:hAnsi="黑体" w:hint="eastAsia"/>
          <w:sz w:val="44"/>
          <w:szCs w:val="44"/>
        </w:rPr>
        <w:t>市级文物保护单位</w:t>
      </w:r>
    </w:p>
    <w:p w:rsidR="001B7F70" w:rsidRDefault="001B7F70" w:rsidP="001B7F70"/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624"/>
        <w:gridCol w:w="1260"/>
        <w:gridCol w:w="2160"/>
        <w:gridCol w:w="2880"/>
      </w:tblGrid>
      <w:tr w:rsidR="001B7F70" w:rsidRPr="00A028DB" w:rsidTr="00B61C2D">
        <w:trPr>
          <w:trHeight w:val="613"/>
        </w:trPr>
        <w:tc>
          <w:tcPr>
            <w:tcW w:w="644" w:type="dxa"/>
            <w:vAlign w:val="center"/>
          </w:tcPr>
          <w:p w:rsidR="001B7F70" w:rsidRPr="00A028DB" w:rsidRDefault="001B7F70" w:rsidP="00B61C2D">
            <w:pPr>
              <w:ind w:rightChars="-51" w:right="-107"/>
              <w:jc w:val="center"/>
              <w:rPr>
                <w:sz w:val="24"/>
              </w:rPr>
            </w:pPr>
            <w:r w:rsidRPr="00A028DB">
              <w:rPr>
                <w:rFonts w:hint="eastAsia"/>
                <w:sz w:val="24"/>
              </w:rPr>
              <w:t>序号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4522C1">
            <w:pPr>
              <w:ind w:rightChars="-51" w:right="-107"/>
              <w:jc w:val="center"/>
              <w:rPr>
                <w:sz w:val="24"/>
              </w:rPr>
            </w:pPr>
            <w:r w:rsidRPr="004522C1">
              <w:rPr>
                <w:rFonts w:hint="eastAsia"/>
                <w:sz w:val="24"/>
              </w:rPr>
              <w:t>名</w:t>
            </w:r>
            <w:r w:rsidRPr="004522C1">
              <w:rPr>
                <w:rFonts w:hint="eastAsia"/>
                <w:sz w:val="24"/>
              </w:rPr>
              <w:t xml:space="preserve"> </w:t>
            </w:r>
            <w:r w:rsidRPr="004522C1">
              <w:rPr>
                <w:rFonts w:hint="eastAsia"/>
                <w:sz w:val="24"/>
              </w:rPr>
              <w:t>称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4522C1">
            <w:pPr>
              <w:ind w:rightChars="-51" w:right="-107"/>
              <w:jc w:val="center"/>
              <w:rPr>
                <w:sz w:val="24"/>
              </w:rPr>
            </w:pPr>
            <w:r w:rsidRPr="004522C1">
              <w:rPr>
                <w:rFonts w:hint="eastAsia"/>
                <w:sz w:val="24"/>
              </w:rPr>
              <w:t>类</w:t>
            </w:r>
            <w:r w:rsidRPr="004522C1">
              <w:rPr>
                <w:rFonts w:hint="eastAsia"/>
                <w:sz w:val="24"/>
              </w:rPr>
              <w:t xml:space="preserve"> </w:t>
            </w:r>
            <w:r w:rsidRPr="004522C1">
              <w:rPr>
                <w:rFonts w:hint="eastAsia"/>
                <w:sz w:val="24"/>
              </w:rPr>
              <w:t>别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4522C1">
            <w:pPr>
              <w:ind w:rightChars="-51" w:right="-107"/>
              <w:jc w:val="center"/>
              <w:rPr>
                <w:sz w:val="24"/>
              </w:rPr>
            </w:pPr>
            <w:r w:rsidRPr="004522C1">
              <w:rPr>
                <w:rFonts w:hint="eastAsia"/>
                <w:sz w:val="24"/>
              </w:rPr>
              <w:t>时</w:t>
            </w:r>
            <w:r w:rsidRPr="004522C1">
              <w:rPr>
                <w:rFonts w:hint="eastAsia"/>
                <w:sz w:val="24"/>
              </w:rPr>
              <w:t xml:space="preserve"> </w:t>
            </w:r>
            <w:r w:rsidRPr="004522C1">
              <w:rPr>
                <w:rFonts w:hint="eastAsia"/>
                <w:sz w:val="24"/>
              </w:rPr>
              <w:t>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4522C1">
            <w:pPr>
              <w:ind w:rightChars="-51" w:right="-107"/>
              <w:jc w:val="center"/>
              <w:rPr>
                <w:sz w:val="24"/>
              </w:rPr>
            </w:pPr>
            <w:r w:rsidRPr="004522C1">
              <w:rPr>
                <w:rFonts w:hint="eastAsia"/>
                <w:sz w:val="24"/>
              </w:rPr>
              <w:t>位</w:t>
            </w:r>
            <w:r w:rsidRPr="004522C1">
              <w:rPr>
                <w:rFonts w:hint="eastAsia"/>
                <w:sz w:val="24"/>
              </w:rPr>
              <w:t xml:space="preserve">    </w:t>
            </w:r>
            <w:r w:rsidRPr="004522C1">
              <w:rPr>
                <w:rFonts w:hint="eastAsia"/>
                <w:sz w:val="24"/>
              </w:rPr>
              <w:t>置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蝎子沟遗址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ind w:leftChars="-51" w:left="-107" w:rightChars="-51" w:right="-107" w:firstLineChars="45" w:firstLine="10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战国、汉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周村区南郊镇刘家村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周村古城墙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ind w:leftChars="-51" w:left="-107" w:rightChars="-51" w:right="-107" w:firstLineChars="45" w:firstLine="10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清（1861）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周村大街街道和平社区、永安街道朝阳社区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灯塔清真寺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ind w:leftChars="-51" w:left="-107" w:rightChars="-51" w:right="-107" w:firstLineChars="45" w:firstLine="10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清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永安街道灯塔社区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瑞蚨祥旧址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ind w:leftChars="-51" w:left="-107" w:rightChars="-51" w:right="-107" w:firstLineChars="45" w:firstLine="10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清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永安街道朝阳社区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韩家窝天主教堂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ind w:leftChars="-44" w:left="-92" w:rightChars="-61" w:right="-128" w:firstLineChars="45" w:firstLine="10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近现代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南郊镇韩家窝村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山东第二耐火材料厂工人俱乐部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近现代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周村区王村镇万家村东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炳灵公庙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ind w:leftChars="-44" w:left="-92" w:rightChars="-61" w:right="-12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明清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王村镇王村村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周村基督教堂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4" w:left="-92" w:rightChars="-61" w:right="-12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近现代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大街街道办事处丝市街663号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周村天主教堂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4" w:left="-92" w:rightChars="-61" w:right="-128" w:firstLineChars="45" w:firstLine="10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近现代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周村大街街道办事处马路街 61号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凤凰山船沟遗址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4" w:left="-92" w:rightChars="-61" w:right="-12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龙山文化、岳石文化、西周、春秋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周村南郊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培德中学教学楼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 w:firstLineChars="45" w:firstLine="108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近现代重要史迹及代表性建筑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近现代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周村城区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三星庙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清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周村城区南下河鱼子沟河畔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董永祠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明清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南郊镇马鞍山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董永墓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古墓葬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明清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周村区南郊镇韩家窝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毕自严墓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古墓葬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明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周村区大黄埠村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逢陵故城遗址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战国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周村区王村镇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石佛遗址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龙山文化至战国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周村区南郊镇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爱国遗址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新石器时代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周村爱国社区南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李家疃遗址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龙山文化、春秋战国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ind w:leftChars="-49" w:left="-103" w:rightChars="-58" w:right="-122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王村镇李家疃村西北50米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lastRenderedPageBreak/>
              <w:t>20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南河东遗址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东周、汉代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王村镇南河东村南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丁家遗址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龙山、岳石、汉代、宋代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南郊镇丁家庄村东北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张楼遗址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战国、汉、唐、宋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南郊镇张楼村北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沈家遗址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商、周、汉、宋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经济开发区沈家庄村西200米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石门遗址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经济开发街道办事处管委会石门村北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万家明清墓群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古墓葬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明清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王村镇万家村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北涯遗址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周村区北郊镇北涯村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27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管家庄遗址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周村区北郊镇管家村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/>
                <w:sz w:val="24"/>
              </w:rPr>
              <w:t>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双枣遗址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古遗址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龙山文化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周村区北郊镇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2</w:t>
            </w:r>
            <w:r w:rsidRPr="004522C1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复兴庵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古建筑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周村北郊镇太平村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3</w:t>
            </w:r>
            <w:r w:rsidRPr="004522C1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固玄庄遗址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北郊镇固玄庄村东侧</w:t>
            </w:r>
          </w:p>
        </w:tc>
      </w:tr>
      <w:tr w:rsidR="001B7F70" w:rsidRPr="00A028DB" w:rsidTr="004522C1">
        <w:trPr>
          <w:trHeight w:hRule="exact" w:val="6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/>
                <w:sz w:val="24"/>
              </w:rPr>
              <w:t>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固玄店遗址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龙山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北郊镇固玄店村西侧</w:t>
            </w:r>
          </w:p>
        </w:tc>
      </w:tr>
      <w:tr w:rsidR="001B7F70" w:rsidRPr="00EA0B92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/>
                <w:sz w:val="24"/>
              </w:rPr>
              <w:t>32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小姜遗址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周、汉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北郊镇小姜村东北</w:t>
            </w:r>
          </w:p>
        </w:tc>
      </w:tr>
      <w:tr w:rsidR="001B7F70" w:rsidRPr="00EA0B92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/>
                <w:sz w:val="24"/>
              </w:rPr>
              <w:t>33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黑土遗址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龙山文、周代、汉代、金代、明代　、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北郊镇黑土村北</w:t>
            </w:r>
          </w:p>
        </w:tc>
      </w:tr>
      <w:tr w:rsidR="001B7F70" w:rsidRPr="00EA0B92" w:rsidTr="004522C1">
        <w:trPr>
          <w:trHeight w:hRule="exact" w:val="624"/>
        </w:trPr>
        <w:tc>
          <w:tcPr>
            <w:tcW w:w="64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/>
                <w:sz w:val="24"/>
              </w:rPr>
              <w:t>34</w:t>
            </w:r>
          </w:p>
        </w:tc>
        <w:tc>
          <w:tcPr>
            <w:tcW w:w="1624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仇家套遗址</w:t>
            </w:r>
          </w:p>
        </w:tc>
        <w:tc>
          <w:tcPr>
            <w:tcW w:w="126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遗址</w:t>
            </w:r>
          </w:p>
        </w:tc>
        <w:tc>
          <w:tcPr>
            <w:tcW w:w="2160" w:type="dxa"/>
            <w:vAlign w:val="center"/>
          </w:tcPr>
          <w:p w:rsidR="001B7F70" w:rsidRPr="004522C1" w:rsidRDefault="001B7F70" w:rsidP="00B61C2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春秋、战国、汉代、宋代</w:t>
            </w:r>
          </w:p>
        </w:tc>
        <w:tc>
          <w:tcPr>
            <w:tcW w:w="2880" w:type="dxa"/>
            <w:vAlign w:val="center"/>
          </w:tcPr>
          <w:p w:rsidR="001B7F70" w:rsidRPr="004522C1" w:rsidRDefault="001B7F70" w:rsidP="00B61C2D">
            <w:pPr>
              <w:jc w:val="center"/>
              <w:rPr>
                <w:rFonts w:ascii="仿宋" w:eastAsia="仿宋" w:hAnsi="仿宋"/>
                <w:sz w:val="24"/>
              </w:rPr>
            </w:pPr>
            <w:r w:rsidRPr="004522C1">
              <w:rPr>
                <w:rFonts w:ascii="仿宋" w:eastAsia="仿宋" w:hAnsi="仿宋" w:hint="eastAsia"/>
                <w:sz w:val="24"/>
              </w:rPr>
              <w:t>北郊镇仇家套村南</w:t>
            </w:r>
          </w:p>
        </w:tc>
      </w:tr>
    </w:tbl>
    <w:p w:rsidR="001B7F70" w:rsidRDefault="001B7F70" w:rsidP="001B7F70"/>
    <w:p w:rsidR="001B7F70" w:rsidRDefault="001B7F70" w:rsidP="001B7F70"/>
    <w:p w:rsidR="001B7F70" w:rsidRDefault="001B7F70" w:rsidP="001B7F70"/>
    <w:p w:rsidR="001B7F70" w:rsidRDefault="001B7F70" w:rsidP="001B7F70"/>
    <w:p w:rsidR="00194BB0" w:rsidRDefault="003909B6"/>
    <w:sectPr w:rsidR="0019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B6" w:rsidRDefault="003909B6" w:rsidP="004522C1">
      <w:r>
        <w:separator/>
      </w:r>
    </w:p>
  </w:endnote>
  <w:endnote w:type="continuationSeparator" w:id="0">
    <w:p w:rsidR="003909B6" w:rsidRDefault="003909B6" w:rsidP="0045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B6" w:rsidRDefault="003909B6" w:rsidP="004522C1">
      <w:r>
        <w:separator/>
      </w:r>
    </w:p>
  </w:footnote>
  <w:footnote w:type="continuationSeparator" w:id="0">
    <w:p w:rsidR="003909B6" w:rsidRDefault="003909B6" w:rsidP="0045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70"/>
    <w:rsid w:val="001B707B"/>
    <w:rsid w:val="001B7F70"/>
    <w:rsid w:val="003909B6"/>
    <w:rsid w:val="004522C1"/>
    <w:rsid w:val="00BA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69F303-06CE-4753-AF87-2C8D7C76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2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2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2020-11-06T07:45:00Z</dcterms:created>
  <dcterms:modified xsi:type="dcterms:W3CDTF">2020-11-06T07:55:00Z</dcterms:modified>
</cp:coreProperties>
</file>