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A401">
      <w:pPr>
        <w:spacing w:line="560" w:lineRule="exact"/>
        <w:jc w:val="center"/>
        <w:rPr>
          <w:rFonts w:hint="eastAsia" w:ascii="方正小标宋简体" w:hAnsi="方正小标宋简体" w:eastAsia="方正小标宋简体" w:cs="方正小标宋简体"/>
          <w:sz w:val="44"/>
          <w:szCs w:val="44"/>
        </w:rPr>
      </w:pPr>
    </w:p>
    <w:p w14:paraId="7FEE6331">
      <w:pPr>
        <w:pStyle w:val="2"/>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23"/>
          <w:sz w:val="44"/>
          <w:szCs w:val="44"/>
          <w:lang w:val="en-US" w:eastAsia="zh-CN"/>
        </w:rPr>
        <w:t>关于注销人力资源服务许可证的公示</w:t>
      </w:r>
    </w:p>
    <w:p w14:paraId="6B468FCD">
      <w:pPr>
        <w:keepNext w:val="0"/>
        <w:keepLines w:val="0"/>
        <w:pageBreakBefore w:val="0"/>
        <w:kinsoku/>
        <w:wordWrap/>
        <w:overflowPunct/>
        <w:topLinePunct w:val="0"/>
        <w:autoSpaceDE/>
        <w:autoSpaceDN/>
        <w:bidi w:val="0"/>
        <w:adjustRightInd/>
        <w:snapToGrid/>
        <w:spacing w:line="600" w:lineRule="exact"/>
        <w:textAlignment w:val="auto"/>
        <w:rPr>
          <w:rFonts w:eastAsia="方正仿宋简体"/>
          <w:sz w:val="32"/>
          <w:szCs w:val="32"/>
        </w:rPr>
      </w:pPr>
    </w:p>
    <w:p w14:paraId="5B0232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根据《中华人民共和国行政许可法》《人力资源服务机构管理规定》和《山东省人力资源和</w:t>
      </w:r>
      <w:bookmarkStart w:id="0" w:name="_GoBack"/>
      <w:bookmarkEnd w:id="0"/>
      <w:r>
        <w:rPr>
          <w:rFonts w:hint="eastAsia" w:ascii="仿宋_GB2312" w:hAnsi="仿宋_GB2312" w:eastAsia="仿宋_GB2312" w:cs="仿宋_GB2312"/>
          <w:spacing w:val="6"/>
          <w:kern w:val="2"/>
          <w:sz w:val="32"/>
          <w:szCs w:val="32"/>
          <w:lang w:val="en-US" w:eastAsia="zh-CN" w:bidi="zh-CN"/>
        </w:rPr>
        <w:t>社会保障厅关于做好人力资源服务行政许可及备案有关工作的通知》等相关规定，山东宏志达人力资源管理有限公司提交的终止经营活动的注销申请材料符合人力资源服务许可注销申请条件，现予以注销。现将注销内容公示如下：</w:t>
      </w:r>
    </w:p>
    <w:p w14:paraId="6F4A94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许可证编号：鲁职介证字【2021】03060002号</w:t>
      </w:r>
    </w:p>
    <w:p w14:paraId="01EBAC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企业名称：山东宏志达人力资源管理有限公司</w:t>
      </w:r>
    </w:p>
    <w:p w14:paraId="497B18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法人：葛维维</w:t>
      </w:r>
    </w:p>
    <w:p w14:paraId="20411F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被注销的《人力资源服务许可证》（正、副本）和许可证编号作废。</w:t>
      </w:r>
    </w:p>
    <w:p w14:paraId="1860A6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textAlignment w:val="auto"/>
        <w:rPr>
          <w:rFonts w:hint="eastAsia" w:ascii="仿宋_GB2312" w:hAnsi="仿宋_GB2312" w:eastAsia="仿宋_GB2312" w:cs="仿宋_GB2312"/>
          <w:spacing w:val="6"/>
          <w:kern w:val="2"/>
          <w:sz w:val="32"/>
          <w:szCs w:val="32"/>
          <w:lang w:val="en-US" w:eastAsia="zh-CN" w:bidi="zh-CN"/>
        </w:rPr>
      </w:pPr>
      <w:r>
        <w:rPr>
          <w:rFonts w:hint="eastAsia" w:ascii="仿宋_GB2312" w:hAnsi="仿宋_GB2312" w:eastAsia="仿宋_GB2312" w:cs="仿宋_GB2312"/>
          <w:spacing w:val="6"/>
          <w:kern w:val="2"/>
          <w:sz w:val="32"/>
          <w:szCs w:val="32"/>
          <w:lang w:val="en-US" w:eastAsia="zh-CN" w:bidi="zh-CN"/>
        </w:rPr>
        <w:t>公示期：2026年1月27日至2026年2月2日</w:t>
      </w:r>
    </w:p>
    <w:p w14:paraId="6DF1E7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sz w:val="32"/>
          <w:szCs w:val="36"/>
        </w:rPr>
        <w:t xml:space="preserve">                     </w:t>
      </w:r>
    </w:p>
    <w:p w14:paraId="59C3C1B6">
      <w:pPr>
        <w:spacing w:line="600" w:lineRule="exact"/>
        <w:ind w:firstLine="640" w:firstLineChars="200"/>
        <w:rPr>
          <w:rFonts w:ascii="仿宋_GB2312" w:hAnsi="仿宋_GB2312" w:eastAsia="仿宋_GB2312" w:cs="仿宋_GB2312"/>
          <w:sz w:val="32"/>
          <w:szCs w:val="32"/>
        </w:rPr>
      </w:pPr>
    </w:p>
    <w:p w14:paraId="1DE111C3">
      <w:pPr>
        <w:spacing w:line="600" w:lineRule="exact"/>
        <w:ind w:firstLine="640" w:firstLineChars="200"/>
        <w:rPr>
          <w:rFonts w:ascii="仿宋_GB2312" w:eastAsia="仿宋_GB2312"/>
          <w:sz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周村</w:t>
      </w:r>
      <w:r>
        <w:rPr>
          <w:rFonts w:hint="eastAsia" w:ascii="仿宋_GB2312" w:eastAsia="仿宋_GB2312"/>
          <w:sz w:val="32"/>
        </w:rPr>
        <w:t>区行政审批服务局</w:t>
      </w:r>
    </w:p>
    <w:p w14:paraId="0B6B7140">
      <w:pPr>
        <w:spacing w:line="6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日 </w:t>
      </w:r>
    </w:p>
    <w:p w14:paraId="75194A10">
      <w:pPr>
        <w:spacing w:line="560" w:lineRule="exact"/>
        <w:jc w:val="center"/>
        <w:rPr>
          <w:rFonts w:ascii="黑体" w:hAnsi="黑体" w:eastAsia="黑体" w:cs="黑体"/>
          <w:sz w:val="24"/>
          <w:szCs w:val="28"/>
        </w:rPr>
      </w:pPr>
    </w:p>
    <w:p w14:paraId="4F53007B">
      <w:pPr>
        <w:spacing w:line="560" w:lineRule="exact"/>
        <w:rPr>
          <w:rFonts w:ascii="仿宋_GB2312" w:hAnsi="仿宋_GB2312" w:eastAsia="仿宋_GB2312" w:cs="仿宋_GB2312"/>
          <w:sz w:val="32"/>
          <w:szCs w:val="36"/>
        </w:rPr>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36F0C"/>
    <w:rsid w:val="003376E7"/>
    <w:rsid w:val="003A61A9"/>
    <w:rsid w:val="00674D69"/>
    <w:rsid w:val="00925DF4"/>
    <w:rsid w:val="00A6471A"/>
    <w:rsid w:val="00A904CF"/>
    <w:rsid w:val="01590F4B"/>
    <w:rsid w:val="02710BAA"/>
    <w:rsid w:val="03315DAB"/>
    <w:rsid w:val="03FC01DA"/>
    <w:rsid w:val="07151165"/>
    <w:rsid w:val="0A090AC1"/>
    <w:rsid w:val="0A0E05F1"/>
    <w:rsid w:val="0B20663E"/>
    <w:rsid w:val="0CBA7365"/>
    <w:rsid w:val="0E6E2A67"/>
    <w:rsid w:val="0F836F0C"/>
    <w:rsid w:val="11F818B5"/>
    <w:rsid w:val="11FC03C6"/>
    <w:rsid w:val="126905D5"/>
    <w:rsid w:val="128169B7"/>
    <w:rsid w:val="135D0064"/>
    <w:rsid w:val="13780CC8"/>
    <w:rsid w:val="13CB1117"/>
    <w:rsid w:val="14D31BF8"/>
    <w:rsid w:val="15291EF5"/>
    <w:rsid w:val="17294CFF"/>
    <w:rsid w:val="17A50065"/>
    <w:rsid w:val="18021977"/>
    <w:rsid w:val="187D6704"/>
    <w:rsid w:val="192E773B"/>
    <w:rsid w:val="196655B4"/>
    <w:rsid w:val="19FD592B"/>
    <w:rsid w:val="1AF5547A"/>
    <w:rsid w:val="1C592D23"/>
    <w:rsid w:val="1DCD1DEB"/>
    <w:rsid w:val="1DE80E21"/>
    <w:rsid w:val="1EBF7CC5"/>
    <w:rsid w:val="1F3B2731"/>
    <w:rsid w:val="228375E7"/>
    <w:rsid w:val="232A071E"/>
    <w:rsid w:val="25405F95"/>
    <w:rsid w:val="260F5B47"/>
    <w:rsid w:val="26317986"/>
    <w:rsid w:val="26DC09DC"/>
    <w:rsid w:val="271459EF"/>
    <w:rsid w:val="27800B90"/>
    <w:rsid w:val="27F421F2"/>
    <w:rsid w:val="283D23C5"/>
    <w:rsid w:val="287C57A0"/>
    <w:rsid w:val="29AA4321"/>
    <w:rsid w:val="2B03142E"/>
    <w:rsid w:val="2BEE706E"/>
    <w:rsid w:val="2C227E62"/>
    <w:rsid w:val="303A5E28"/>
    <w:rsid w:val="33177CA0"/>
    <w:rsid w:val="351C61B4"/>
    <w:rsid w:val="35420D07"/>
    <w:rsid w:val="37365127"/>
    <w:rsid w:val="37925027"/>
    <w:rsid w:val="38060767"/>
    <w:rsid w:val="380D27D8"/>
    <w:rsid w:val="38107E0F"/>
    <w:rsid w:val="3A777BCE"/>
    <w:rsid w:val="3ADF1AE3"/>
    <w:rsid w:val="3E7C0702"/>
    <w:rsid w:val="40B77673"/>
    <w:rsid w:val="40BF4CEC"/>
    <w:rsid w:val="424A3CFA"/>
    <w:rsid w:val="44047025"/>
    <w:rsid w:val="454739FF"/>
    <w:rsid w:val="4612711A"/>
    <w:rsid w:val="47FE3BE7"/>
    <w:rsid w:val="49075CC9"/>
    <w:rsid w:val="49DF2364"/>
    <w:rsid w:val="4B1921E0"/>
    <w:rsid w:val="4BC25C55"/>
    <w:rsid w:val="4C0E48A4"/>
    <w:rsid w:val="4DA831F4"/>
    <w:rsid w:val="4F7377A8"/>
    <w:rsid w:val="4FA07782"/>
    <w:rsid w:val="5086111A"/>
    <w:rsid w:val="50E2191A"/>
    <w:rsid w:val="5192780D"/>
    <w:rsid w:val="53632B45"/>
    <w:rsid w:val="53BC32C5"/>
    <w:rsid w:val="57CD1B7D"/>
    <w:rsid w:val="580A725C"/>
    <w:rsid w:val="59A20E93"/>
    <w:rsid w:val="5A2E6E6A"/>
    <w:rsid w:val="5B6A2CDB"/>
    <w:rsid w:val="5B78028E"/>
    <w:rsid w:val="5C527795"/>
    <w:rsid w:val="5D6D1684"/>
    <w:rsid w:val="5FC371DF"/>
    <w:rsid w:val="5FE07977"/>
    <w:rsid w:val="61476DFA"/>
    <w:rsid w:val="619F622C"/>
    <w:rsid w:val="62346831"/>
    <w:rsid w:val="63741D14"/>
    <w:rsid w:val="659A2704"/>
    <w:rsid w:val="65E6492C"/>
    <w:rsid w:val="65EE4027"/>
    <w:rsid w:val="66087B52"/>
    <w:rsid w:val="66E17EF3"/>
    <w:rsid w:val="68EF0ABC"/>
    <w:rsid w:val="69B162DE"/>
    <w:rsid w:val="6A1B20A5"/>
    <w:rsid w:val="6BDE01A4"/>
    <w:rsid w:val="6C932B68"/>
    <w:rsid w:val="6CED1BC3"/>
    <w:rsid w:val="6D030FB6"/>
    <w:rsid w:val="6D227197"/>
    <w:rsid w:val="6DD150A5"/>
    <w:rsid w:val="6EC941B7"/>
    <w:rsid w:val="6F1A65C7"/>
    <w:rsid w:val="728F2670"/>
    <w:rsid w:val="72A727DD"/>
    <w:rsid w:val="752A35F6"/>
    <w:rsid w:val="75F239B9"/>
    <w:rsid w:val="7B875425"/>
    <w:rsid w:val="7BD308B7"/>
    <w:rsid w:val="7E226CD0"/>
    <w:rsid w:val="7F864BD3"/>
    <w:rsid w:val="7FBB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52" w:lineRule="exact"/>
      <w:ind w:left="161" w:right="111"/>
      <w:jc w:val="center"/>
      <w:outlineLvl w:val="1"/>
    </w:pPr>
    <w:rPr>
      <w:rFonts w:ascii="方正小标宋_GBK" w:hAnsi="方正小标宋_GBK" w:eastAsia="方正小标宋_GBK" w:cs="方正小标宋_GBK"/>
      <w:sz w:val="44"/>
      <w:szCs w:val="44"/>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22"/>
    <w:rPr>
      <w:b/>
      <w:bCs/>
    </w:rPr>
  </w:style>
  <w:style w:type="character" w:styleId="11">
    <w:name w:val="FollowedHyperlink"/>
    <w:basedOn w:val="9"/>
    <w:qFormat/>
    <w:uiPriority w:val="0"/>
    <w:rPr>
      <w:color w:val="3D3D3D"/>
      <w:u w:val="none"/>
    </w:rPr>
  </w:style>
  <w:style w:type="character" w:styleId="12">
    <w:name w:val="Hyperlink"/>
    <w:basedOn w:val="9"/>
    <w:qFormat/>
    <w:uiPriority w:val="0"/>
    <w:rPr>
      <w:color w:val="3466CC"/>
      <w:u w:val="single"/>
    </w:rPr>
  </w:style>
  <w:style w:type="character" w:styleId="13">
    <w:name w:val="annotation reference"/>
    <w:basedOn w:val="9"/>
    <w:semiHidden/>
    <w:unhideWhenUsed/>
    <w:qFormat/>
    <w:uiPriority w:val="99"/>
    <w:rPr>
      <w:sz w:val="21"/>
      <w:szCs w:val="21"/>
    </w:rPr>
  </w:style>
  <w:style w:type="paragraph" w:customStyle="1" w:styleId="14">
    <w:name w:val="bold"/>
    <w:basedOn w:val="1"/>
    <w:qFormat/>
    <w:uiPriority w:val="0"/>
    <w:pPr>
      <w:widowControl/>
      <w:spacing w:before="100" w:beforeAutospacing="1" w:after="100" w:afterAutospacing="1" w:line="360" w:lineRule="atLeast"/>
      <w:jc w:val="left"/>
    </w:pPr>
    <w:rPr>
      <w:rFonts w:ascii="宋体" w:hAnsi="宋体" w:cs="宋体"/>
      <w:b/>
      <w:bC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260</Words>
  <Characters>281</Characters>
  <Lines>1</Lines>
  <Paragraphs>1</Paragraphs>
  <TotalTime>168</TotalTime>
  <ScaleCrop>false</ScaleCrop>
  <LinksUpToDate>false</LinksUpToDate>
  <CharactersWithSpaces>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2020-07-29T03:39:00Z</dcterms:created>
  <dc:creator>Caesar_Lee</dc:creator>
  <cp:lastModifiedBy>Lenovo</cp:lastModifiedBy>
  <cp:lastPrinted>2021-01-22T05:47:00Z</cp:lastPrinted>
  <dcterms:modified xsi:type="dcterms:W3CDTF">2026-01-26T06:00:04Z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eyJoZGlkIjoiMTA2NzAxZmFkNzNjNzYwYTg0NmRjOWYyMzQ1MGIzZDEiLCJ1c2VySWQiOiI0NDY4Njg0MTMifQ==</vt:lpwstr>
  </property>
  <property fmtid="{D5CDD505-2E9C-101B-9397-08002B2CF9AE}" pid="4" name="ICV">
    <vt:lpwstr>E3C38C57286A4862ADE6CF28959BB3B7_13</vt:lpwstr>
  </property>
</Properties>
</file>