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89CE">
      <w:pPr>
        <w:jc w:val="center"/>
        <w:rPr>
          <w:rFonts w:hint="default" w:ascii="方正小标宋简体" w:hAnsi="方正小标宋简体" w:eastAsia="方正小标宋简体" w:cs="方正小标宋简体"/>
          <w:lang w:val="en-US"/>
        </w:rPr>
      </w:pPr>
      <w:r>
        <w:rPr>
          <w:rFonts w:hint="eastAsia" w:ascii="方正小标宋简体" w:hAnsi="方正小标宋简体" w:eastAsia="方正小标宋简体" w:cs="方正小标宋简体"/>
        </w:rPr>
        <w:t>关于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对众挚联（山东）环保科技有限公司农药经营</w:t>
      </w:r>
      <w:r>
        <w:rPr>
          <w:rFonts w:hint="eastAsia" w:ascii="方正小标宋简体" w:hAnsi="方正小标宋简体" w:eastAsia="方正小标宋简体" w:cs="方正小标宋简体"/>
        </w:rPr>
        <w:t>许可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证新申请结果公示</w:t>
      </w:r>
    </w:p>
    <w:p w14:paraId="540AFFD4">
      <w:pPr>
        <w:spacing w:line="52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4B6E4845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根据《山东省农药经营许可审查细则（试行）》（鲁农政法字〔2018〕1号）要求，现将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众挚联（山东）环保科技有限公司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申请农药经营许可证的审核结果公示如下：</w:t>
      </w:r>
    </w:p>
    <w:p w14:paraId="71A78EF9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刘伟涛</w:t>
      </w:r>
      <w:r>
        <w:rPr>
          <w:rFonts w:hint="eastAsia" w:ascii="仿宋_GB2312" w:hAnsi="仿宋_GB2312" w:eastAsia="仿宋_GB2312" w:cs="仿宋_GB2312"/>
          <w:sz w:val="32"/>
          <w:szCs w:val="32"/>
        </w:rPr>
        <w:t>的申请，对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众挚联（山东）环保科技有限公司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申请材料进行了审查，并对经营门店进行了实地核查，符合颁发农药经营许可证的条件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现予以公示。</w:t>
      </w:r>
    </w:p>
    <w:p w14:paraId="27767323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日（五个工作日）。</w:t>
      </w:r>
    </w:p>
    <w:p w14:paraId="11079E85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公示期间如有异议，请拨打电话：0533-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6037007</w:t>
      </w:r>
    </w:p>
    <w:p w14:paraId="5FECE34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B3262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B124C2"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 w14:paraId="47DA6C9B"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1D3929D"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mM2MThjNzRjYmRiZjljYTA5ZjkzNGMwNTI3YTYifQ=="/>
  </w:docVars>
  <w:rsids>
    <w:rsidRoot w:val="2379759B"/>
    <w:rsid w:val="003B765A"/>
    <w:rsid w:val="00BA40DB"/>
    <w:rsid w:val="00C84673"/>
    <w:rsid w:val="08936E7B"/>
    <w:rsid w:val="11E57FE8"/>
    <w:rsid w:val="1A2633C8"/>
    <w:rsid w:val="2379759B"/>
    <w:rsid w:val="25293035"/>
    <w:rsid w:val="2B1F4E06"/>
    <w:rsid w:val="2D7F13CB"/>
    <w:rsid w:val="42095C1B"/>
    <w:rsid w:val="4A3558E5"/>
    <w:rsid w:val="50493EC0"/>
    <w:rsid w:val="580B473F"/>
    <w:rsid w:val="5C705560"/>
    <w:rsid w:val="5C7443AF"/>
    <w:rsid w:val="5CD478F5"/>
    <w:rsid w:val="5E25058B"/>
    <w:rsid w:val="5FF27D92"/>
    <w:rsid w:val="73CA6080"/>
    <w:rsid w:val="76CD60C5"/>
    <w:rsid w:val="77911944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264</Characters>
  <Lines>3</Lines>
  <Paragraphs>1</Paragraphs>
  <TotalTime>2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the most</cp:lastModifiedBy>
  <dcterms:modified xsi:type="dcterms:W3CDTF">2025-04-21T00:49:49Z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1B1A2054D4764C2083DD39EE803C09FC_13</vt:lpwstr>
  </property>
  <property fmtid="{D5CDD505-2E9C-101B-9397-08002B2CF9AE}" pid="4" name="KSOTemplateDocerSaveRecord">
    <vt:lpwstr>eyJoZGlkIjoiMzRiYmM2MThjNzRjYmRiZjljYTA5ZjkzNGMwNTI3YTYiLCJ1c2VySWQiOiIxOTk1NTA0NTAifQ==</vt:lpwstr>
  </property>
</Properties>
</file>